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43C8" w14:textId="77777777" w:rsidR="00152C00" w:rsidRDefault="00152C00" w:rsidP="00363D51">
      <w:pPr>
        <w:pStyle w:val="berschrift5"/>
        <w:spacing w:after="60" w:line="320" w:lineRule="exact"/>
        <w:ind w:left="720"/>
        <w:rPr>
          <w:rFonts w:asciiTheme="minorHAnsi" w:hAnsiTheme="minorHAnsi" w:cstheme="minorHAnsi"/>
          <w:color w:val="0070C0"/>
          <w:sz w:val="26"/>
          <w:szCs w:val="26"/>
        </w:rPr>
      </w:pPr>
    </w:p>
    <w:p w14:paraId="36AA2F0A" w14:textId="77777777" w:rsidR="00867E39" w:rsidRPr="004C1860" w:rsidRDefault="00867E39" w:rsidP="00363D51">
      <w:pPr>
        <w:pStyle w:val="berschrift5"/>
        <w:spacing w:after="60" w:line="320" w:lineRule="exact"/>
        <w:ind w:left="720"/>
        <w:rPr>
          <w:rFonts w:asciiTheme="minorHAnsi" w:hAnsiTheme="minorHAnsi" w:cstheme="minorHAnsi"/>
          <w:color w:val="0070C0"/>
          <w:sz w:val="26"/>
          <w:szCs w:val="26"/>
        </w:rPr>
      </w:pPr>
      <w:r w:rsidRPr="004C1860">
        <w:rPr>
          <w:rFonts w:asciiTheme="minorHAnsi" w:hAnsiTheme="minorHAnsi" w:cstheme="minorHAnsi"/>
          <w:color w:val="0070C0"/>
          <w:sz w:val="26"/>
          <w:szCs w:val="26"/>
        </w:rPr>
        <w:t xml:space="preserve">Vorträge von </w:t>
      </w:r>
      <w:r w:rsidR="00A94A58" w:rsidRPr="004C1860">
        <w:rPr>
          <w:rFonts w:asciiTheme="minorHAnsi" w:hAnsiTheme="minorHAnsi" w:cstheme="minorHAnsi"/>
          <w:color w:val="0070C0"/>
          <w:sz w:val="26"/>
          <w:szCs w:val="26"/>
        </w:rPr>
        <w:t>Prof. Dr. Gabriele Dürbeck</w:t>
      </w:r>
    </w:p>
    <w:p w14:paraId="39DB753D" w14:textId="77777777" w:rsidR="00FF098D" w:rsidRPr="004C1860" w:rsidRDefault="00867E39" w:rsidP="00363D51">
      <w:pPr>
        <w:spacing w:after="60" w:line="320" w:lineRule="exact"/>
        <w:jc w:val="center"/>
        <w:rPr>
          <w:rFonts w:asciiTheme="minorHAnsi" w:hAnsiTheme="minorHAnsi" w:cstheme="minorHAnsi"/>
        </w:rPr>
      </w:pPr>
      <w:r w:rsidRPr="004C1860">
        <w:rPr>
          <w:rFonts w:asciiTheme="minorHAnsi" w:hAnsiTheme="minorHAnsi" w:cstheme="minorHAnsi"/>
        </w:rPr>
        <w:t xml:space="preserve"> </w:t>
      </w:r>
      <w:r w:rsidR="00634FAD" w:rsidRPr="004C1860">
        <w:rPr>
          <w:rFonts w:asciiTheme="minorHAnsi" w:hAnsiTheme="minorHAnsi" w:cstheme="minorHAnsi"/>
        </w:rPr>
        <w:t xml:space="preserve">(Stand </w:t>
      </w:r>
      <w:r w:rsidR="00A01754">
        <w:rPr>
          <w:rFonts w:asciiTheme="minorHAnsi" w:hAnsiTheme="minorHAnsi" w:cstheme="minorHAnsi"/>
        </w:rPr>
        <w:t>03</w:t>
      </w:r>
      <w:r w:rsidR="00FA743A" w:rsidRPr="004C1860">
        <w:rPr>
          <w:rFonts w:asciiTheme="minorHAnsi" w:hAnsiTheme="minorHAnsi" w:cstheme="minorHAnsi"/>
        </w:rPr>
        <w:t>/</w:t>
      </w:r>
      <w:r w:rsidR="00152C00">
        <w:rPr>
          <w:rFonts w:asciiTheme="minorHAnsi" w:hAnsiTheme="minorHAnsi" w:cstheme="minorHAnsi"/>
        </w:rPr>
        <w:t>2025</w:t>
      </w:r>
      <w:r w:rsidR="00FF098D" w:rsidRPr="004C1860">
        <w:rPr>
          <w:rFonts w:asciiTheme="minorHAnsi" w:hAnsiTheme="minorHAnsi" w:cstheme="minorHAnsi"/>
        </w:rPr>
        <w:t>)</w:t>
      </w:r>
    </w:p>
    <w:p w14:paraId="332D8080" w14:textId="77777777" w:rsidR="00302DB2" w:rsidRPr="004C1860" w:rsidRDefault="00302DB2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3A77215" w14:textId="77777777" w:rsidR="00535CD4" w:rsidRPr="004C1860" w:rsidRDefault="006A6BFA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Vorträge in fünf Kontinenten zu folgenden Themenbereichen: </w:t>
      </w:r>
    </w:p>
    <w:p w14:paraId="79D089AF" w14:textId="77777777" w:rsidR="00752DFF" w:rsidRPr="004C1860" w:rsidRDefault="006A6BFA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Narrative des Anthropozän, </w:t>
      </w:r>
      <w:r w:rsidR="00F978F8" w:rsidRPr="004C1860">
        <w:rPr>
          <w:rFonts w:asciiTheme="minorHAnsi" w:hAnsiTheme="minorHAnsi" w:cstheme="minorHAnsi"/>
          <w:sz w:val="22"/>
          <w:szCs w:val="22"/>
        </w:rPr>
        <w:t xml:space="preserve">Environmental </w:t>
      </w:r>
      <w:proofErr w:type="spellStart"/>
      <w:r w:rsidR="00F978F8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F978F8" w:rsidRPr="004C1860">
        <w:rPr>
          <w:rFonts w:asciiTheme="minorHAnsi" w:hAnsiTheme="minorHAnsi" w:cstheme="minorHAnsi"/>
          <w:sz w:val="22"/>
          <w:szCs w:val="22"/>
        </w:rPr>
        <w:t>,</w:t>
      </w:r>
      <w:r w:rsidRPr="004C1860">
        <w:rPr>
          <w:rFonts w:asciiTheme="minorHAnsi" w:hAnsiTheme="minorHAnsi" w:cstheme="minorHAnsi"/>
          <w:sz w:val="22"/>
          <w:szCs w:val="22"/>
        </w:rPr>
        <w:t xml:space="preserve"> Ökothriller</w:t>
      </w:r>
      <w:r w:rsidR="00752DFF" w:rsidRPr="004C1860">
        <w:rPr>
          <w:rFonts w:asciiTheme="minorHAnsi" w:hAnsiTheme="minorHAnsi" w:cstheme="minorHAnsi"/>
          <w:sz w:val="22"/>
          <w:szCs w:val="22"/>
        </w:rPr>
        <w:t xml:space="preserve"> und Katastrophenliteratur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752DFF" w:rsidRPr="004C1860">
        <w:rPr>
          <w:rFonts w:asciiTheme="minorHAnsi" w:hAnsiTheme="minorHAnsi" w:cstheme="minorHAnsi"/>
          <w:sz w:val="22"/>
          <w:szCs w:val="22"/>
        </w:rPr>
        <w:t>Nature Writing</w:t>
      </w:r>
      <w:r w:rsidR="003F7E4A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Pr="004C1860">
        <w:rPr>
          <w:rFonts w:asciiTheme="minorHAnsi" w:hAnsiTheme="minorHAnsi" w:cstheme="minorHAnsi"/>
          <w:sz w:val="22"/>
          <w:szCs w:val="22"/>
        </w:rPr>
        <w:t>Postkoloniale Literatur, Reiseliteratur</w:t>
      </w:r>
      <w:r w:rsidR="00465A6A" w:rsidRPr="004C1860">
        <w:rPr>
          <w:rFonts w:asciiTheme="minorHAnsi" w:hAnsiTheme="minorHAnsi" w:cstheme="minorHAnsi"/>
          <w:sz w:val="22"/>
          <w:szCs w:val="22"/>
        </w:rPr>
        <w:t>,</w:t>
      </w:r>
      <w:r w:rsidR="00752DFF" w:rsidRPr="004C1860">
        <w:rPr>
          <w:rFonts w:asciiTheme="minorHAnsi" w:hAnsiTheme="minorHAnsi" w:cstheme="minorHAnsi"/>
          <w:sz w:val="22"/>
          <w:szCs w:val="22"/>
        </w:rPr>
        <w:t xml:space="preserve"> Südsee-Imaginationen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03EFABB" w14:textId="77777777" w:rsidR="00A845F8" w:rsidRPr="004C1860" w:rsidRDefault="006A6BFA" w:rsidP="00363D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Elfriede Jelinek, Literarische A</w:t>
      </w:r>
      <w:r w:rsidR="003F7E4A" w:rsidRPr="004C1860">
        <w:rPr>
          <w:rFonts w:asciiTheme="minorHAnsi" w:hAnsiTheme="minorHAnsi" w:cstheme="minorHAnsi"/>
          <w:sz w:val="22"/>
          <w:szCs w:val="22"/>
        </w:rPr>
        <w:t>nthropologie</w:t>
      </w:r>
      <w:r w:rsidR="00BF2FFB" w:rsidRPr="004C1860">
        <w:rPr>
          <w:rFonts w:asciiTheme="minorHAnsi" w:hAnsiTheme="minorHAnsi" w:cstheme="minorHAnsi"/>
          <w:sz w:val="22"/>
          <w:szCs w:val="22"/>
        </w:rPr>
        <w:t xml:space="preserve"> und Ästhetik</w:t>
      </w:r>
    </w:p>
    <w:p w14:paraId="1B25B107" w14:textId="77777777" w:rsidR="00363D51" w:rsidRPr="004C1860" w:rsidRDefault="00363D51" w:rsidP="00363D51">
      <w:pPr>
        <w:spacing w:after="160" w:line="320" w:lineRule="exact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</w:p>
    <w:p w14:paraId="10050BE6" w14:textId="77777777" w:rsidR="00363D51" w:rsidRPr="00BF2127" w:rsidRDefault="00363D51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07/2025 </w:t>
      </w:r>
      <w:r w:rsidRPr="00363D51">
        <w:rPr>
          <w:rFonts w:asciiTheme="minorHAnsi" w:hAnsiTheme="minorHAnsi" w:cstheme="minorHAnsi"/>
          <w:sz w:val="22"/>
          <w:szCs w:val="22"/>
        </w:rPr>
        <w:t>Ko-Leitung der Sektion 16: „Bäume in der Krise – interdisziplinäre und intermediale Perspektiven“,</w:t>
      </w:r>
      <w:r w:rsidRPr="00363D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F2127">
        <w:rPr>
          <w:rFonts w:asciiTheme="minorHAnsi" w:hAnsiTheme="minorHAnsi" w:cstheme="minorHAnsi"/>
          <w:sz w:val="22"/>
          <w:szCs w:val="22"/>
        </w:rPr>
        <w:t>Internationale Vereinigung für Germanistik (IVG), Universität Graz, 20.–27. Juli 2025</w:t>
      </w:r>
    </w:p>
    <w:p w14:paraId="2CA62C6E" w14:textId="77777777" w:rsidR="0012250B" w:rsidRPr="00BF2127" w:rsidRDefault="0012250B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2127">
        <w:rPr>
          <w:rFonts w:asciiTheme="minorHAnsi" w:hAnsiTheme="minorHAnsi" w:cstheme="minorHAnsi"/>
          <w:sz w:val="22"/>
          <w:szCs w:val="22"/>
        </w:rPr>
        <w:t xml:space="preserve">07/2025 </w:t>
      </w:r>
      <w:r w:rsidR="0004528E">
        <w:rPr>
          <w:rFonts w:asciiTheme="minorHAnsi" w:hAnsiTheme="minorHAnsi" w:cstheme="minorHAnsi"/>
          <w:sz w:val="22"/>
          <w:szCs w:val="22"/>
        </w:rPr>
        <w:t xml:space="preserve">Teilnahme an der </w:t>
      </w:r>
      <w:r w:rsidRPr="00BF2127">
        <w:rPr>
          <w:rFonts w:asciiTheme="minorHAnsi" w:hAnsiTheme="minorHAnsi" w:cstheme="minorHAnsi"/>
          <w:sz w:val="22"/>
          <w:szCs w:val="22"/>
        </w:rPr>
        <w:t>Podiumsdiskussion</w:t>
      </w:r>
      <w:r w:rsidR="00BF2127" w:rsidRPr="00BF2127">
        <w:rPr>
          <w:rFonts w:asciiTheme="minorHAnsi" w:hAnsiTheme="minorHAnsi" w:cstheme="minorHAnsi"/>
          <w:sz w:val="22"/>
          <w:szCs w:val="22"/>
        </w:rPr>
        <w:t xml:space="preserve"> im Rahmen des</w:t>
      </w:r>
      <w:r w:rsidRPr="00BF2127">
        <w:rPr>
          <w:rFonts w:asciiTheme="minorHAnsi" w:hAnsiTheme="minorHAnsi" w:cstheme="minorHAnsi"/>
          <w:sz w:val="22"/>
          <w:szCs w:val="22"/>
        </w:rPr>
        <w:t xml:space="preserve"> </w:t>
      </w:r>
      <w:r w:rsidR="00BF2127" w:rsidRPr="00BF2127">
        <w:rPr>
          <w:rFonts w:asciiTheme="minorHAnsi" w:hAnsiTheme="minorHAnsi" w:cstheme="minorHAnsi"/>
          <w:sz w:val="22"/>
          <w:szCs w:val="22"/>
        </w:rPr>
        <w:t xml:space="preserve">Workshops „Naturkunden zwischen Literatur und Wissenschaft“ mit Judith Schalansky, </w:t>
      </w:r>
      <w:r w:rsidRPr="00BF2127">
        <w:rPr>
          <w:rFonts w:asciiTheme="minorHAnsi" w:hAnsiTheme="minorHAnsi" w:cstheme="minorHAnsi"/>
          <w:sz w:val="22"/>
          <w:szCs w:val="22"/>
        </w:rPr>
        <w:t>Universität Frankfurt am Main</w:t>
      </w:r>
      <w:r w:rsidR="00BF2127" w:rsidRPr="00BF2127">
        <w:rPr>
          <w:rFonts w:asciiTheme="minorHAnsi" w:hAnsiTheme="minorHAnsi" w:cstheme="minorHAnsi"/>
          <w:sz w:val="22"/>
          <w:szCs w:val="22"/>
        </w:rPr>
        <w:t>, 15. Juli 2025</w:t>
      </w:r>
    </w:p>
    <w:p w14:paraId="7E034270" w14:textId="77777777" w:rsidR="00152C00" w:rsidRDefault="00152C00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F2127">
        <w:rPr>
          <w:rFonts w:asciiTheme="minorHAnsi" w:hAnsiTheme="minorHAnsi" w:cstheme="minorHAnsi"/>
          <w:sz w:val="22"/>
          <w:szCs w:val="22"/>
        </w:rPr>
        <w:t>06/2025 „Nature Writing</w:t>
      </w:r>
      <w:r w:rsidRPr="00152C00">
        <w:rPr>
          <w:rFonts w:asciiTheme="minorHAnsi" w:hAnsiTheme="minorHAnsi" w:cstheme="minorHAnsi"/>
          <w:sz w:val="22"/>
          <w:szCs w:val="22"/>
        </w:rPr>
        <w:t xml:space="preserve"> bei </w:t>
      </w:r>
      <w:r w:rsidR="0004528E">
        <w:rPr>
          <w:rFonts w:asciiTheme="minorHAnsi" w:hAnsiTheme="minorHAnsi" w:cstheme="minorHAnsi"/>
          <w:sz w:val="22"/>
          <w:szCs w:val="22"/>
        </w:rPr>
        <w:t xml:space="preserve">Judith </w:t>
      </w:r>
      <w:r w:rsidRPr="00152C00">
        <w:rPr>
          <w:rFonts w:asciiTheme="minorHAnsi" w:hAnsiTheme="minorHAnsi" w:cstheme="minorHAnsi"/>
          <w:sz w:val="22"/>
          <w:szCs w:val="22"/>
        </w:rPr>
        <w:t xml:space="preserve">Schalansky, </w:t>
      </w:r>
      <w:r w:rsidR="0004528E">
        <w:rPr>
          <w:rFonts w:asciiTheme="minorHAnsi" w:hAnsiTheme="minorHAnsi" w:cstheme="minorHAnsi"/>
          <w:sz w:val="22"/>
          <w:szCs w:val="22"/>
        </w:rPr>
        <w:t xml:space="preserve">Marion </w:t>
      </w:r>
      <w:r w:rsidRPr="00152C00">
        <w:rPr>
          <w:rFonts w:asciiTheme="minorHAnsi" w:hAnsiTheme="minorHAnsi" w:cstheme="minorHAnsi"/>
          <w:sz w:val="22"/>
          <w:szCs w:val="22"/>
        </w:rPr>
        <w:t>Poschman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152C00">
        <w:rPr>
          <w:rFonts w:asciiTheme="minorHAnsi" w:hAnsiTheme="minorHAnsi" w:cstheme="minorHAnsi"/>
          <w:sz w:val="22"/>
          <w:szCs w:val="22"/>
        </w:rPr>
        <w:t xml:space="preserve"> und</w:t>
      </w:r>
      <w:r>
        <w:rPr>
          <w:rFonts w:asciiTheme="minorHAnsi" w:hAnsiTheme="minorHAnsi" w:cstheme="minorHAnsi"/>
          <w:sz w:val="22"/>
          <w:szCs w:val="22"/>
        </w:rPr>
        <w:t xml:space="preserve"> Anna Ospelt“, im Rahmen der Vorlesung „Nature Writing“, Prof. Dr. Evi </w:t>
      </w:r>
      <w:proofErr w:type="spellStart"/>
      <w:r>
        <w:rPr>
          <w:rFonts w:asciiTheme="minorHAnsi" w:hAnsiTheme="minorHAnsi" w:cstheme="minorHAnsi"/>
          <w:sz w:val="22"/>
          <w:szCs w:val="22"/>
        </w:rPr>
        <w:t>Zemanek</w:t>
      </w:r>
      <w:proofErr w:type="spellEnd"/>
      <w:r>
        <w:rPr>
          <w:rFonts w:asciiTheme="minorHAnsi" w:hAnsiTheme="minorHAnsi" w:cstheme="minorHAnsi"/>
          <w:sz w:val="22"/>
          <w:szCs w:val="22"/>
        </w:rPr>
        <w:t>, Universität Tübingen, 5. Juni 2025</w:t>
      </w:r>
    </w:p>
    <w:p w14:paraId="5E18B1A8" w14:textId="77777777" w:rsidR="00E141E5" w:rsidRPr="00A01754" w:rsidRDefault="004C1860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05/2025 „</w:t>
      </w:r>
      <w:r w:rsidRPr="00A01754">
        <w:rPr>
          <w:rFonts w:asciiTheme="minorHAnsi" w:hAnsiTheme="minorHAnsi" w:cstheme="minorHAnsi"/>
          <w:bCs/>
          <w:sz w:val="22"/>
          <w:szCs w:val="22"/>
        </w:rPr>
        <w:t xml:space="preserve">Naturkulturelles Gedächtnis und </w:t>
      </w:r>
      <w:proofErr w:type="spellStart"/>
      <w:r w:rsidRPr="00A01754">
        <w:rPr>
          <w:rFonts w:asciiTheme="minorHAnsi" w:hAnsiTheme="minorHAnsi" w:cstheme="minorHAnsi"/>
          <w:bCs/>
          <w:sz w:val="22"/>
          <w:szCs w:val="22"/>
        </w:rPr>
        <w:t>anthropozäne</w:t>
      </w:r>
      <w:proofErr w:type="spellEnd"/>
      <w:r w:rsidRPr="00A01754">
        <w:rPr>
          <w:rFonts w:asciiTheme="minorHAnsi" w:hAnsiTheme="minorHAnsi" w:cstheme="minorHAnsi"/>
          <w:bCs/>
          <w:sz w:val="22"/>
          <w:szCs w:val="22"/>
        </w:rPr>
        <w:t xml:space="preserve"> Literatur</w:t>
      </w:r>
      <w:r w:rsidRPr="00A01754">
        <w:rPr>
          <w:rFonts w:asciiTheme="minorHAnsi" w:hAnsiTheme="minorHAnsi" w:cstheme="minorHAnsi"/>
          <w:sz w:val="22"/>
          <w:szCs w:val="22"/>
        </w:rPr>
        <w:t>“, Plenarvortrag, XVII. Türkischer Internationaler Germanistik Kongress, Ege Universität Izmir,</w:t>
      </w:r>
      <w:r w:rsidR="00363D51" w:rsidRPr="00A01754">
        <w:rPr>
          <w:rFonts w:asciiTheme="minorHAnsi" w:hAnsiTheme="minorHAnsi" w:cstheme="minorHAnsi"/>
          <w:sz w:val="22"/>
          <w:szCs w:val="22"/>
        </w:rPr>
        <w:t xml:space="preserve"> 14.–</w:t>
      </w:r>
      <w:r w:rsidRPr="00A01754">
        <w:rPr>
          <w:rFonts w:asciiTheme="minorHAnsi" w:hAnsiTheme="minorHAnsi" w:cstheme="minorHAnsi"/>
          <w:sz w:val="22"/>
          <w:szCs w:val="22"/>
        </w:rPr>
        <w:t>17. Mai 2025</w:t>
      </w:r>
    </w:p>
    <w:p w14:paraId="74645451" w14:textId="77777777" w:rsidR="00A01754" w:rsidRPr="00A01754" w:rsidRDefault="00A01754" w:rsidP="00A01754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04/2025 “</w:t>
      </w:r>
      <w:proofErr w:type="spellStart"/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Naturcultural</w:t>
      </w:r>
      <w:proofErr w:type="spellEnd"/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Memory of the Anthropocene</w:t>
      </w:r>
      <w:r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Inaugural Lecture in the Lecture series of the Environmental 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>Center at Ohio State University, 28.04.2025</w:t>
      </w:r>
    </w:p>
    <w:p w14:paraId="4803A2E8" w14:textId="77777777" w:rsidR="00A01754" w:rsidRPr="00A01754" w:rsidRDefault="00A01754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>03/2025 “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>Natural-Cultural Memory in the Anthropocene -- theoretical reflections and examples in contemporary narratives</w:t>
      </w:r>
      <w:r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A0175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Inaugural Seminar at the </w:t>
      </w:r>
      <w:r w:rsidRPr="00A01754">
        <w:rPr>
          <w:rStyle w:val="rphighlightallclass"/>
          <w:rFonts w:asciiTheme="minorHAnsi" w:hAnsiTheme="minorHAnsi" w:cstheme="minorHAnsi"/>
          <w:sz w:val="22"/>
          <w:szCs w:val="22"/>
          <w:lang w:val="en-US"/>
        </w:rPr>
        <w:t>Centre for Anthropocene History seminar series, 27.03.205</w:t>
      </w:r>
    </w:p>
    <w:p w14:paraId="4E8D854F" w14:textId="77777777" w:rsidR="00F94D67" w:rsidRPr="00E141E5" w:rsidRDefault="00F94D67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1754">
        <w:rPr>
          <w:rFonts w:asciiTheme="minorHAnsi" w:hAnsiTheme="minorHAnsi" w:cstheme="minorHAnsi"/>
          <w:color w:val="auto"/>
          <w:sz w:val="22"/>
          <w:szCs w:val="22"/>
        </w:rPr>
        <w:t xml:space="preserve">01/2025 </w:t>
      </w:r>
      <w:r w:rsidR="00363D51" w:rsidRPr="00A01754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152C00" w:rsidRPr="00A01754">
        <w:rPr>
          <w:rFonts w:asciiTheme="minorHAnsi" w:hAnsiTheme="minorHAnsi" w:cstheme="minorHAnsi"/>
          <w:sz w:val="22"/>
          <w:szCs w:val="22"/>
        </w:rPr>
        <w:t>A</w:t>
      </w:r>
      <w:r w:rsidRPr="00A01754">
        <w:rPr>
          <w:rFonts w:asciiTheme="minorHAnsi" w:hAnsiTheme="minorHAnsi" w:cstheme="minorHAnsi"/>
          <w:sz w:val="22"/>
          <w:szCs w:val="22"/>
        </w:rPr>
        <w:t>nthropozäne</w:t>
      </w:r>
      <w:proofErr w:type="spellEnd"/>
      <w:r w:rsidRPr="00A01754">
        <w:rPr>
          <w:rFonts w:asciiTheme="minorHAnsi" w:hAnsiTheme="minorHAnsi" w:cstheme="minorHAnsi"/>
          <w:sz w:val="22"/>
          <w:szCs w:val="22"/>
        </w:rPr>
        <w:t xml:space="preserve"> Poetik </w:t>
      </w:r>
      <w:r w:rsidR="00152C00" w:rsidRPr="00A01754">
        <w:rPr>
          <w:rFonts w:asciiTheme="minorHAnsi" w:hAnsiTheme="minorHAnsi" w:cstheme="minorHAnsi"/>
          <w:sz w:val="22"/>
          <w:szCs w:val="22"/>
        </w:rPr>
        <w:t xml:space="preserve">und posthumanistische Verflechtung </w:t>
      </w:r>
      <w:r w:rsidRPr="00A01754">
        <w:rPr>
          <w:rFonts w:asciiTheme="minorHAnsi" w:hAnsiTheme="minorHAnsi" w:cstheme="minorHAnsi"/>
          <w:sz w:val="22"/>
          <w:szCs w:val="22"/>
        </w:rPr>
        <w:t xml:space="preserve">oder: arktische Robben, </w:t>
      </w:r>
      <w:proofErr w:type="spellStart"/>
      <w:r w:rsidRPr="00A01754">
        <w:rPr>
          <w:rFonts w:asciiTheme="minorHAnsi" w:hAnsiTheme="minorHAnsi" w:cstheme="minorHAnsi"/>
          <w:sz w:val="22"/>
          <w:szCs w:val="22"/>
        </w:rPr>
        <w:t>engadiner</w:t>
      </w:r>
      <w:proofErr w:type="spellEnd"/>
      <w:r w:rsidRPr="00A01754">
        <w:rPr>
          <w:rFonts w:asciiTheme="minorHAnsi" w:hAnsiTheme="minorHAnsi" w:cstheme="minorHAnsi"/>
          <w:sz w:val="22"/>
          <w:szCs w:val="22"/>
        </w:rPr>
        <w:t xml:space="preserve"> Flechten</w:t>
      </w:r>
      <w:r w:rsidRPr="00E141E5">
        <w:rPr>
          <w:rFonts w:ascii="Calibri" w:hAnsi="Calibri" w:cs="Calibri"/>
          <w:sz w:val="22"/>
          <w:szCs w:val="22"/>
        </w:rPr>
        <w:t xml:space="preserve"> und </w:t>
      </w:r>
      <w:r w:rsidR="00152C00">
        <w:rPr>
          <w:rFonts w:ascii="Calibri" w:hAnsi="Calibri" w:cs="Calibri"/>
          <w:sz w:val="22"/>
          <w:szCs w:val="22"/>
        </w:rPr>
        <w:t>Dodo-Träume</w:t>
      </w:r>
      <w:r w:rsidRPr="00E141E5">
        <w:rPr>
          <w:rFonts w:ascii="Calibri" w:hAnsi="Calibri" w:cs="Calibri"/>
          <w:sz w:val="22"/>
          <w:szCs w:val="22"/>
        </w:rPr>
        <w:t xml:space="preserve"> in der Gegenwartslite</w:t>
      </w:r>
      <w:r w:rsidR="00363D51">
        <w:rPr>
          <w:rFonts w:ascii="Calibri" w:hAnsi="Calibri" w:cs="Calibri"/>
          <w:sz w:val="22"/>
          <w:szCs w:val="22"/>
        </w:rPr>
        <w:t>ratur“, Vortrag auf der Tagung „</w:t>
      </w:r>
      <w:r w:rsidRPr="00E141E5">
        <w:rPr>
          <w:rFonts w:ascii="Calibri" w:hAnsi="Calibri" w:cs="Calibri"/>
          <w:sz w:val="22"/>
          <w:szCs w:val="22"/>
        </w:rPr>
        <w:t>Rechte der Natur im Germanischen Nation</w:t>
      </w:r>
      <w:r w:rsidR="00363D51">
        <w:rPr>
          <w:rFonts w:ascii="Calibri" w:hAnsi="Calibri" w:cs="Calibri"/>
          <w:sz w:val="22"/>
          <w:szCs w:val="22"/>
        </w:rPr>
        <w:t>almuseum Nürnberg im Rahmen der Ausstellung „</w:t>
      </w:r>
      <w:r w:rsidR="00152C00">
        <w:rPr>
          <w:rFonts w:ascii="Calibri" w:hAnsi="Calibri" w:cs="Calibri"/>
          <w:sz w:val="22"/>
          <w:szCs w:val="22"/>
        </w:rPr>
        <w:t>Hal</w:t>
      </w:r>
      <w:r w:rsidRPr="00E141E5">
        <w:rPr>
          <w:rFonts w:ascii="Calibri" w:hAnsi="Calibri" w:cs="Calibri"/>
          <w:sz w:val="22"/>
          <w:szCs w:val="22"/>
        </w:rPr>
        <w:t>lo Nature. Wie wollen wir zusammenleben</w:t>
      </w:r>
      <w:r w:rsidR="00152C00">
        <w:rPr>
          <w:rFonts w:ascii="Calibri" w:hAnsi="Calibri" w:cs="Calibri"/>
          <w:sz w:val="22"/>
          <w:szCs w:val="22"/>
        </w:rPr>
        <w:t>?</w:t>
      </w:r>
      <w:r w:rsidR="00363D51">
        <w:rPr>
          <w:rFonts w:ascii="Calibri" w:hAnsi="Calibri" w:cs="Calibri"/>
          <w:sz w:val="22"/>
          <w:szCs w:val="22"/>
        </w:rPr>
        <w:t>“</w:t>
      </w:r>
      <w:r w:rsidRPr="00E141E5">
        <w:rPr>
          <w:rFonts w:ascii="Calibri" w:hAnsi="Calibri" w:cs="Calibri"/>
          <w:sz w:val="22"/>
          <w:szCs w:val="22"/>
        </w:rPr>
        <w:t>, 30./31.01.2025</w:t>
      </w:r>
    </w:p>
    <w:p w14:paraId="263FF82D" w14:textId="77777777" w:rsidR="00F94D67" w:rsidRPr="00F94D67" w:rsidRDefault="00581657" w:rsidP="00363D51">
      <w:pPr>
        <w:pStyle w:val="Default"/>
        <w:numPr>
          <w:ilvl w:val="0"/>
          <w:numId w:val="18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94D67">
        <w:rPr>
          <w:rFonts w:asciiTheme="minorHAnsi" w:hAnsiTheme="minorHAnsi" w:cstheme="minorHAnsi"/>
          <w:color w:val="auto"/>
          <w:sz w:val="22"/>
          <w:szCs w:val="22"/>
        </w:rPr>
        <w:t xml:space="preserve">10/2024, </w:t>
      </w:r>
      <w:r w:rsidR="00812BDD" w:rsidRPr="00F94D67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Poröse Landschaft, Geopoetik und ambivalente Erinnerungsorte im ‚ostdeutschen Anthropozän‘. Lutz Seiler und Jan </w:t>
      </w:r>
      <w:proofErr w:type="spellStart"/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t>Röhnert</w:t>
      </w:r>
      <w:proofErr w:type="spellEnd"/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t>“, Workshop „Topographien der Tiefbohrung. Literarische Erkundungen des Bergbaus im ostdeut</w:t>
      </w:r>
      <w:r w:rsidR="00F94D67" w:rsidRPr="00F94D67">
        <w:rPr>
          <w:rFonts w:asciiTheme="minorHAnsi" w:hAnsiTheme="minorHAnsi" w:cstheme="minorHAnsi"/>
          <w:iCs/>
          <w:color w:val="auto"/>
          <w:sz w:val="22"/>
          <w:szCs w:val="22"/>
        </w:rPr>
        <w:softHyphen/>
        <w:t>schen Gebiet nach 1945“, Universität Bergamo, 24./25.10.2024</w:t>
      </w:r>
    </w:p>
    <w:p w14:paraId="7F208CF8" w14:textId="77777777" w:rsidR="004C1860" w:rsidRPr="004C1860" w:rsidRDefault="00363D51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09/2024</w:t>
      </w: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A845F8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A845F8" w:rsidRPr="004C1860">
        <w:rPr>
          <w:rFonts w:asciiTheme="minorHAnsi" w:hAnsiTheme="minorHAnsi" w:cstheme="minorHAnsi"/>
          <w:sz w:val="22"/>
          <w:szCs w:val="22"/>
        </w:rPr>
        <w:t>Nature-</w:t>
      </w:r>
      <w:r w:rsidR="004C1860">
        <w:rPr>
          <w:rFonts w:asciiTheme="minorHAnsi" w:hAnsiTheme="minorHAnsi" w:cstheme="minorHAnsi"/>
          <w:sz w:val="22"/>
          <w:szCs w:val="22"/>
        </w:rPr>
        <w:t>C</w:t>
      </w:r>
      <w:r w:rsidR="00A845F8" w:rsidRPr="004C1860">
        <w:rPr>
          <w:rFonts w:asciiTheme="minorHAnsi" w:hAnsiTheme="minorHAnsi" w:cstheme="minorHAnsi"/>
          <w:sz w:val="22"/>
          <w:szCs w:val="22"/>
        </w:rPr>
        <w:t xml:space="preserve">ultural Memories. </w:t>
      </w:r>
      <w:proofErr w:type="spellStart"/>
      <w:r w:rsidR="00A845F8" w:rsidRPr="004C1860">
        <w:rPr>
          <w:rFonts w:asciiTheme="minorHAnsi" w:hAnsiTheme="minorHAnsi" w:cstheme="minorHAnsi"/>
          <w:sz w:val="22"/>
          <w:szCs w:val="22"/>
        </w:rPr>
        <w:t>Remembering</w:t>
      </w:r>
      <w:proofErr w:type="spellEnd"/>
      <w:r w:rsidR="00A845F8" w:rsidRPr="004C1860">
        <w:rPr>
          <w:rFonts w:asciiTheme="minorHAnsi" w:hAnsiTheme="minorHAnsi" w:cstheme="minorHAnsi"/>
          <w:sz w:val="22"/>
          <w:szCs w:val="22"/>
        </w:rPr>
        <w:t xml:space="preserve"> Earth </w:t>
      </w:r>
      <w:proofErr w:type="spellStart"/>
      <w:r w:rsidR="00A845F8" w:rsidRPr="004C1860">
        <w:rPr>
          <w:rFonts w:asciiTheme="minorHAnsi" w:hAnsiTheme="minorHAnsi" w:cstheme="minorHAnsi"/>
          <w:sz w:val="22"/>
          <w:szCs w:val="22"/>
        </w:rPr>
        <w:t>History</w:t>
      </w:r>
      <w:proofErr w:type="spellEnd"/>
      <w:r w:rsidR="00A845F8" w:rsidRPr="004C1860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A845F8" w:rsidRPr="004C1860">
        <w:rPr>
          <w:rFonts w:asciiTheme="minorHAnsi" w:hAnsiTheme="minorHAnsi" w:cstheme="minorHAnsi"/>
          <w:sz w:val="22"/>
          <w:szCs w:val="22"/>
        </w:rPr>
        <w:t>Anthropocene</w:t>
      </w:r>
      <w:proofErr w:type="spellEnd"/>
      <w:r w:rsidR="00A845F8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45F8" w:rsidRPr="004C1860">
        <w:rPr>
          <w:rFonts w:asciiTheme="minorHAnsi" w:hAnsiTheme="minorHAnsi" w:cstheme="minorHAnsi"/>
          <w:sz w:val="22"/>
          <w:szCs w:val="22"/>
        </w:rPr>
        <w:t>Literature</w:t>
      </w:r>
      <w:proofErr w:type="spellEnd"/>
      <w:r w:rsidR="00B564CD" w:rsidRPr="004C1860">
        <w:rPr>
          <w:rFonts w:asciiTheme="minorHAnsi" w:hAnsiTheme="minorHAnsi" w:cstheme="minorHAnsi"/>
          <w:sz w:val="22"/>
          <w:szCs w:val="22"/>
        </w:rPr>
        <w:t>“ (mit Simon Probst)</w:t>
      </w:r>
      <w:r w:rsidR="00A845F8" w:rsidRPr="004C1860">
        <w:rPr>
          <w:rFonts w:asciiTheme="minorHAnsi" w:hAnsiTheme="minorHAnsi" w:cstheme="minorHAnsi"/>
          <w:sz w:val="22"/>
          <w:szCs w:val="22"/>
        </w:rPr>
        <w:t>, Konferenz „Geschichte/</w:t>
      </w:r>
      <w:r w:rsidR="00AF0D85" w:rsidRPr="004C1860">
        <w:rPr>
          <w:rFonts w:asciiTheme="minorHAnsi" w:hAnsiTheme="minorHAnsi" w:cstheme="minorHAnsi"/>
          <w:sz w:val="22"/>
          <w:szCs w:val="22"/>
        </w:rPr>
        <w:t>n schreiben im Anthropozän“, 4.–</w:t>
      </w:r>
      <w:r w:rsidR="00A845F8" w:rsidRPr="004C1860">
        <w:rPr>
          <w:rFonts w:asciiTheme="minorHAnsi" w:hAnsiTheme="minorHAnsi" w:cstheme="minorHAnsi"/>
          <w:sz w:val="22"/>
          <w:szCs w:val="22"/>
        </w:rPr>
        <w:t>6. September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 2024, Universität Konstanz</w:t>
      </w:r>
    </w:p>
    <w:p w14:paraId="1ECCEFE5" w14:textId="77777777" w:rsidR="004C1860" w:rsidRPr="004C1860" w:rsidRDefault="004C1860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07/2024 „</w:t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Gestörtes Gelände. Karstlandschaften und ihr Gedächtnis bei Robert </w:t>
      </w:r>
      <w:proofErr w:type="spellStart"/>
      <w:r w:rsidRPr="004C1860">
        <w:rPr>
          <w:rFonts w:asciiTheme="minorHAnsi" w:hAnsiTheme="minorHAnsi" w:cstheme="minorHAnsi"/>
          <w:bCs/>
          <w:sz w:val="22"/>
          <w:szCs w:val="22"/>
        </w:rPr>
        <w:t>Macfarlane</w:t>
      </w:r>
      <w:proofErr w:type="spellEnd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 und Jan </w:t>
      </w:r>
      <w:proofErr w:type="spellStart"/>
      <w:r w:rsidRPr="004C1860">
        <w:rPr>
          <w:rFonts w:asciiTheme="minorHAnsi" w:hAnsiTheme="minorHAnsi" w:cstheme="minorHAnsi"/>
          <w:bCs/>
          <w:sz w:val="22"/>
          <w:szCs w:val="22"/>
        </w:rPr>
        <w:t>Röhnert</w:t>
      </w:r>
      <w:proofErr w:type="spellEnd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, Vortrag </w:t>
      </w:r>
      <w:r w:rsidRPr="004C1860">
        <w:rPr>
          <w:rFonts w:asciiTheme="minorHAnsi" w:hAnsiTheme="minorHAnsi" w:cstheme="minorHAnsi"/>
          <w:sz w:val="22"/>
          <w:szCs w:val="22"/>
        </w:rPr>
        <w:t>Workshop „Medien, Landschaft und globale Reiseliteratur“ Univer</w:t>
      </w:r>
      <w:r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sität Vechta, 10. Juli 2024</w:t>
      </w:r>
    </w:p>
    <w:p w14:paraId="371BE9F3" w14:textId="77777777" w:rsidR="00AF0D85" w:rsidRPr="004C1860" w:rsidRDefault="00AF0D85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>06/2024 „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t xml:space="preserve">Klimawandel als kulturelle Krise und </w:t>
      </w:r>
      <w:r w:rsidR="00990DEC" w:rsidRPr="004C1860">
        <w:rPr>
          <w:rFonts w:asciiTheme="minorHAnsi" w:hAnsiTheme="minorHAnsi" w:cstheme="minorHAnsi"/>
          <w:sz w:val="22"/>
          <w:szCs w:val="22"/>
        </w:rPr>
        <w:t xml:space="preserve">Antworten der 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t xml:space="preserve">Environmental </w:t>
      </w:r>
      <w:proofErr w:type="spellStart"/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t>Humani</w:t>
      </w:r>
      <w:r w:rsidR="00990DEC" w:rsidRPr="004C1860">
        <w:rPr>
          <w:rStyle w:val="author-a-z68zz68zbfz84zvtz83zz76zz78z8kkkcc"/>
          <w:rFonts w:asciiTheme="minorHAnsi" w:hAnsiTheme="minorHAnsi" w:cstheme="minorHAnsi"/>
          <w:sz w:val="22"/>
          <w:szCs w:val="22"/>
        </w:rPr>
        <w:softHyphen/>
        <w:t>ties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>“, Vortrag in der Online-Ringvorlesung „Zeitenwende!? Chancen und Herausforderun</w:t>
      </w:r>
      <w:r w:rsidR="00990DEC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gen für Freiheit und Demokratie im Zuge der aktuellen Transformationsprozesse“, 26. Juni 2024</w:t>
      </w:r>
    </w:p>
    <w:p w14:paraId="44EAED3D" w14:textId="77777777" w:rsidR="009727ED" w:rsidRPr="004C1860" w:rsidRDefault="009727ED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06/2024 „Narrative des Anthropozän in Wissenschaft und Literatur“, Vortrag am Zen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trum für Erzählforschung (ZEF), 13. Juni 2024, Bergische Universität Wuppertal</w:t>
      </w:r>
    </w:p>
    <w:p w14:paraId="039C0E76" w14:textId="77777777" w:rsidR="00F74E5B" w:rsidRPr="004C1860" w:rsidRDefault="00F74E5B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05/2024 </w:t>
      </w:r>
      <w:r w:rsidR="00236658" w:rsidRPr="004C1860">
        <w:rPr>
          <w:rFonts w:asciiTheme="minorHAnsi" w:hAnsiTheme="minorHAnsi" w:cstheme="minorHAnsi"/>
          <w:sz w:val="22"/>
          <w:szCs w:val="22"/>
        </w:rPr>
        <w:t>„</w:t>
      </w:r>
      <w:r w:rsidRPr="004C1860">
        <w:rPr>
          <w:rFonts w:asciiTheme="minorHAnsi" w:hAnsiTheme="minorHAnsi" w:cstheme="minorHAnsi"/>
          <w:sz w:val="22"/>
          <w:szCs w:val="22"/>
        </w:rPr>
        <w:t>Deutschsprachiges Nature Writing: Verborgene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 Traditionslinien und neue Wege“</w:t>
      </w:r>
      <w:r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9727ED" w:rsidRPr="004C1860">
        <w:rPr>
          <w:rFonts w:asciiTheme="minorHAnsi" w:hAnsiTheme="minorHAnsi" w:cstheme="minorHAnsi"/>
          <w:sz w:val="22"/>
          <w:szCs w:val="22"/>
        </w:rPr>
        <w:t xml:space="preserve">Keynote auf der </w:t>
      </w:r>
      <w:r w:rsidRPr="004C1860">
        <w:rPr>
          <w:rFonts w:asciiTheme="minorHAnsi" w:hAnsiTheme="minorHAnsi" w:cstheme="minorHAnsi"/>
          <w:sz w:val="22"/>
          <w:szCs w:val="22"/>
        </w:rPr>
        <w:t>Tagung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917518" w:rsidRPr="004C1860">
        <w:rPr>
          <w:rFonts w:asciiTheme="minorHAnsi" w:hAnsiTheme="minorHAnsi" w:cstheme="minorHAnsi"/>
          <w:sz w:val="22"/>
          <w:szCs w:val="22"/>
        </w:rPr>
        <w:t xml:space="preserve">Natur, Verantwortung, Zerstörung. Facetten des </w:t>
      </w:r>
      <w:r w:rsidR="00917518" w:rsidRPr="004C1860">
        <w:rPr>
          <w:rFonts w:asciiTheme="minorHAnsi" w:hAnsiTheme="minorHAnsi" w:cstheme="minorHAnsi"/>
          <w:color w:val="000000"/>
          <w:sz w:val="22"/>
          <w:szCs w:val="22"/>
        </w:rPr>
        <w:t>Nature Writing</w:t>
      </w:r>
      <w:r w:rsidR="00917518" w:rsidRPr="004C1860">
        <w:rPr>
          <w:rFonts w:asciiTheme="minorHAnsi" w:hAnsiTheme="minorHAnsi" w:cstheme="minorHAnsi"/>
          <w:sz w:val="22"/>
          <w:szCs w:val="22"/>
        </w:rPr>
        <w:t xml:space="preserve"> bei Thomas Bernhard und W. G. Sebald</w:t>
      </w:r>
      <w:r w:rsidR="00917518" w:rsidRPr="004C186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4C1860">
        <w:rPr>
          <w:rFonts w:asciiTheme="minorHAnsi" w:hAnsiTheme="minorHAnsi" w:cstheme="minorHAnsi"/>
          <w:sz w:val="22"/>
          <w:szCs w:val="22"/>
        </w:rPr>
        <w:t>, 9.–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12. Mai </w:t>
      </w:r>
      <w:r w:rsidRPr="004C1860">
        <w:rPr>
          <w:rFonts w:asciiTheme="minorHAnsi" w:hAnsiTheme="minorHAnsi" w:cstheme="minorHAnsi"/>
          <w:sz w:val="22"/>
          <w:szCs w:val="22"/>
        </w:rPr>
        <w:t>2024</w:t>
      </w:r>
      <w:r w:rsidR="00236658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236658" w:rsidRPr="004C1860">
        <w:rPr>
          <w:rFonts w:asciiTheme="minorHAnsi" w:hAnsiTheme="minorHAnsi" w:cstheme="minorHAnsi"/>
          <w:color w:val="000000"/>
          <w:sz w:val="22"/>
          <w:szCs w:val="22"/>
        </w:rPr>
        <w:t>Sonthofen</w:t>
      </w:r>
    </w:p>
    <w:p w14:paraId="14E37B6B" w14:textId="77777777" w:rsidR="00287CBF" w:rsidRPr="004C1860" w:rsidRDefault="00287CBF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02/2024, </w:t>
      </w:r>
      <w:r w:rsidR="00F91636" w:rsidRPr="004C1860">
        <w:rPr>
          <w:rFonts w:asciiTheme="minorHAnsi" w:hAnsiTheme="minorHAnsi" w:cstheme="minorHAnsi"/>
          <w:sz w:val="22"/>
          <w:szCs w:val="22"/>
        </w:rPr>
        <w:t>„</w:t>
      </w:r>
      <w:r w:rsidR="00F91636" w:rsidRPr="004C1860">
        <w:rPr>
          <w:rStyle w:val="Fett"/>
          <w:rFonts w:asciiTheme="minorHAnsi" w:hAnsiTheme="minorHAnsi" w:cstheme="minorHAnsi"/>
          <w:b w:val="0"/>
          <w:color w:val="000000"/>
          <w:sz w:val="22"/>
          <w:szCs w:val="22"/>
        </w:rPr>
        <w:t xml:space="preserve">Das Anthropozän in Wissenschaft und Literatur – konkurrierende Narrative der Zukunft“, </w:t>
      </w:r>
      <w:r w:rsidR="00F91636" w:rsidRPr="004C1860">
        <w:rPr>
          <w:rFonts w:asciiTheme="minorHAnsi" w:hAnsiTheme="minorHAnsi" w:cstheme="minorHAnsi"/>
          <w:sz w:val="22"/>
          <w:szCs w:val="22"/>
        </w:rPr>
        <w:t>Vo</w:t>
      </w:r>
      <w:r w:rsidRPr="004C1860">
        <w:rPr>
          <w:rFonts w:asciiTheme="minorHAnsi" w:hAnsiTheme="minorHAnsi" w:cstheme="minorHAnsi"/>
          <w:sz w:val="22"/>
          <w:szCs w:val="22"/>
        </w:rPr>
        <w:t>rtrag im Rahmen der Vortragreihe „Zauberlehrlinge des Anthropozän“ der Philo</w:t>
      </w:r>
      <w:r w:rsidR="005B6E39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sophischen Gesellschaft Bremerhaven, 11. Februar 2024, Auswandererhaus Bremerhaven</w:t>
      </w:r>
    </w:p>
    <w:p w14:paraId="76027456" w14:textId="77777777" w:rsidR="00581657" w:rsidRPr="004C1860" w:rsidRDefault="00581657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12/2023 Impulsvortrag „Zukünft</w:t>
      </w:r>
      <w:r w:rsidR="00CB6CDD" w:rsidRPr="004C1860">
        <w:rPr>
          <w:rFonts w:asciiTheme="minorHAnsi" w:hAnsiTheme="minorHAnsi" w:cstheme="minorHAnsi"/>
          <w:sz w:val="22"/>
          <w:szCs w:val="22"/>
        </w:rPr>
        <w:t>e</w:t>
      </w:r>
      <w:r w:rsidRPr="004C1860">
        <w:rPr>
          <w:rFonts w:asciiTheme="minorHAnsi" w:hAnsiTheme="minorHAnsi" w:cstheme="minorHAnsi"/>
          <w:sz w:val="22"/>
          <w:szCs w:val="22"/>
        </w:rPr>
        <w:t xml:space="preserve"> erzählen. Narrative des Anthropozän“, Werkstatt „Expedi</w:t>
      </w:r>
      <w:r w:rsidR="00363D51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tion Zukunft: Zukünfte für den Unterricht ent</w:t>
      </w:r>
      <w:r w:rsidR="00AF0D85" w:rsidRPr="004C1860">
        <w:rPr>
          <w:rFonts w:asciiTheme="minorHAnsi" w:hAnsiTheme="minorHAnsi" w:cstheme="minorHAnsi"/>
          <w:sz w:val="22"/>
          <w:szCs w:val="22"/>
        </w:rPr>
        <w:t>decken und denken lernen“</w:t>
      </w:r>
      <w:r w:rsidR="000756BD" w:rsidRPr="004C1860">
        <w:rPr>
          <w:rFonts w:asciiTheme="minorHAnsi" w:hAnsiTheme="minorHAnsi" w:cstheme="minorHAnsi"/>
          <w:sz w:val="22"/>
          <w:szCs w:val="22"/>
        </w:rPr>
        <w:t>, Veran</w:t>
      </w:r>
      <w:r w:rsidR="00530088" w:rsidRPr="004C1860">
        <w:rPr>
          <w:rFonts w:asciiTheme="minorHAnsi" w:hAnsiTheme="minorHAnsi" w:cstheme="minorHAnsi"/>
          <w:sz w:val="22"/>
          <w:szCs w:val="22"/>
        </w:rPr>
        <w:softHyphen/>
      </w:r>
      <w:r w:rsidR="000756BD" w:rsidRPr="004C1860">
        <w:rPr>
          <w:rFonts w:asciiTheme="minorHAnsi" w:hAnsiTheme="minorHAnsi" w:cstheme="minorHAnsi"/>
          <w:sz w:val="22"/>
          <w:szCs w:val="22"/>
        </w:rPr>
        <w:t>stalter: Senatsverwaltung für Bildung, Jugend und Familie Berlin</w:t>
      </w:r>
      <w:r w:rsidR="00AF0D85" w:rsidRPr="004C1860">
        <w:rPr>
          <w:rFonts w:asciiTheme="minorHAnsi" w:hAnsiTheme="minorHAnsi" w:cstheme="minorHAnsi"/>
          <w:sz w:val="22"/>
          <w:szCs w:val="22"/>
        </w:rPr>
        <w:t xml:space="preserve">, 5. Dezember </w:t>
      </w:r>
      <w:r w:rsidRPr="004C1860">
        <w:rPr>
          <w:rFonts w:asciiTheme="minorHAnsi" w:hAnsiTheme="minorHAnsi" w:cstheme="minorHAnsi"/>
          <w:sz w:val="22"/>
          <w:szCs w:val="22"/>
        </w:rPr>
        <w:t xml:space="preserve">2023, </w:t>
      </w:r>
      <w:r w:rsidR="000756BD" w:rsidRPr="004C1860">
        <w:rPr>
          <w:rFonts w:asciiTheme="minorHAnsi" w:hAnsiTheme="minorHAnsi" w:cstheme="minorHAnsi"/>
          <w:sz w:val="22"/>
          <w:szCs w:val="22"/>
        </w:rPr>
        <w:t xml:space="preserve">Baumhaus </w:t>
      </w:r>
      <w:r w:rsidRPr="004C1860">
        <w:rPr>
          <w:rFonts w:asciiTheme="minorHAnsi" w:hAnsiTheme="minorHAnsi" w:cstheme="minorHAnsi"/>
          <w:sz w:val="22"/>
          <w:szCs w:val="22"/>
        </w:rPr>
        <w:t>Berlin</w:t>
      </w:r>
    </w:p>
    <w:p w14:paraId="5735F77C" w14:textId="77777777" w:rsidR="00B05EDA" w:rsidRPr="004C1860" w:rsidRDefault="00B05EDA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11-12/2023 „</w:t>
      </w:r>
      <w:r w:rsidR="00D94746" w:rsidRPr="004C1860">
        <w:rPr>
          <w:rFonts w:asciiTheme="minorHAnsi" w:hAnsiTheme="minorHAnsi" w:cstheme="minorHAnsi"/>
          <w:sz w:val="22"/>
          <w:szCs w:val="22"/>
          <w:lang w:val="en-US"/>
        </w:rPr>
        <w:t>Environmental Humanities: Effective and A</w:t>
      </w:r>
      <w:r w:rsidR="007A74E8" w:rsidRPr="004C1860">
        <w:rPr>
          <w:rFonts w:asciiTheme="minorHAnsi" w:hAnsiTheme="minorHAnsi" w:cstheme="minorHAnsi"/>
          <w:sz w:val="22"/>
          <w:szCs w:val="22"/>
          <w:lang w:val="en-US"/>
        </w:rPr>
        <w:t>ffective K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nowledge”, 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 xml:space="preserve">Kultur und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Kultivierung</w:t>
      </w:r>
      <w:proofErr w:type="spellEnd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 xml:space="preserve">: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Interdisziplinäre</w:t>
      </w:r>
      <w:proofErr w:type="spellEnd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Nachhaltigkeitsperspektiven</w:t>
      </w:r>
      <w:proofErr w:type="spellEnd"/>
      <w:r w:rsidR="0064653F" w:rsidRPr="004C1860">
        <w:rPr>
          <w:rFonts w:asciiTheme="minorHAnsi" w:hAnsiTheme="minorHAnsi" w:cstheme="minorHAnsi"/>
          <w:i/>
          <w:sz w:val="22"/>
          <w:szCs w:val="22"/>
          <w:lang w:val="en-US"/>
        </w:rPr>
        <w:t>/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Culture and Cultivation: Inter</w:t>
      </w:r>
      <w:r w:rsidR="00B028E3" w:rsidRPr="004C1860">
        <w:rPr>
          <w:rFonts w:asciiTheme="minorHAnsi" w:hAnsiTheme="minorHAnsi" w:cstheme="minorHAnsi"/>
          <w:i/>
          <w:sz w:val="22"/>
          <w:szCs w:val="22"/>
          <w:lang w:val="en-US"/>
        </w:rPr>
        <w:softHyphen/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disciplinary Perspectives on Sustainability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4C1860">
        <w:rPr>
          <w:rFonts w:asciiTheme="minorHAnsi" w:hAnsiTheme="minorHAnsi" w:cstheme="minorHAnsi"/>
          <w:sz w:val="22"/>
          <w:szCs w:val="22"/>
        </w:rPr>
        <w:t>Double Launch zweier Masterprogramme an der Universität Rostock, 30.11</w:t>
      </w:r>
      <w:r w:rsidR="00F74E5B" w:rsidRPr="004C1860">
        <w:rPr>
          <w:rFonts w:asciiTheme="minorHAnsi" w:hAnsiTheme="minorHAnsi" w:cstheme="minorHAnsi"/>
          <w:sz w:val="22"/>
          <w:szCs w:val="22"/>
        </w:rPr>
        <w:t>.–</w:t>
      </w:r>
      <w:r w:rsidRPr="004C1860">
        <w:rPr>
          <w:rFonts w:asciiTheme="minorHAnsi" w:hAnsiTheme="minorHAnsi" w:cstheme="minorHAnsi"/>
          <w:sz w:val="22"/>
          <w:szCs w:val="22"/>
        </w:rPr>
        <w:t xml:space="preserve">1.12.2023, Universität Rostock </w:t>
      </w:r>
    </w:p>
    <w:p w14:paraId="4C642DC8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11/2023 „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Spielarten des relationalen Paradigmas in </w:t>
      </w:r>
      <w:proofErr w:type="spellStart"/>
      <w:r w:rsidRPr="004C1860">
        <w:rPr>
          <w:rFonts w:asciiTheme="minorHAnsi" w:hAnsiTheme="minorHAnsi" w:cstheme="minorHAnsi"/>
          <w:color w:val="000000"/>
          <w:sz w:val="22"/>
          <w:szCs w:val="22"/>
        </w:rPr>
        <w:t>anthropozäner</w:t>
      </w:r>
      <w:proofErr w:type="spellEnd"/>
      <w:r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Literatur“, Konfe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softHyphen/>
        <w:t>renz:</w:t>
      </w:r>
      <w:r w:rsidRPr="004C1860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„Zeichenwende. Ästhetik und Anthropozän“, 9./10. November 2023, Universität St. Gallen</w:t>
      </w:r>
    </w:p>
    <w:p w14:paraId="3A3D346A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09/2023 Leitung und Durchführung des KWG-Panels „Aktivismus und populäre Klima</w:t>
      </w:r>
      <w:r w:rsidR="002A63E3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 xml:space="preserve">kulturen“, Jahrestagung der KWG </w:t>
      </w:r>
      <w:r w:rsidRPr="004C1860">
        <w:rPr>
          <w:rStyle w:val="Fett"/>
          <w:rFonts w:asciiTheme="minorHAnsi" w:hAnsiTheme="minorHAnsi" w:cstheme="minorHAnsi"/>
          <w:b w:val="0"/>
          <w:sz w:val="22"/>
          <w:szCs w:val="22"/>
        </w:rPr>
        <w:t>„Populäre Kulturen/Popular Cultures“</w:t>
      </w:r>
      <w:r w:rsidR="00214EA7" w:rsidRPr="004C1860">
        <w:rPr>
          <w:rFonts w:asciiTheme="minorHAnsi" w:hAnsiTheme="minorHAnsi" w:cstheme="minorHAnsi"/>
          <w:sz w:val="22"/>
          <w:szCs w:val="22"/>
        </w:rPr>
        <w:t>, 27.–</w:t>
      </w:r>
      <w:r w:rsidRPr="004C1860">
        <w:rPr>
          <w:rFonts w:asciiTheme="minorHAnsi" w:hAnsiTheme="minorHAnsi" w:cstheme="minorHAnsi"/>
          <w:sz w:val="22"/>
          <w:szCs w:val="22"/>
        </w:rPr>
        <w:t>30. Sep</w:t>
      </w:r>
      <w:r w:rsidR="002A63E3" w:rsidRPr="004C1860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tember 2023, Universi</w:t>
      </w:r>
      <w:r w:rsidRPr="004C1860">
        <w:rPr>
          <w:rFonts w:asciiTheme="minorHAnsi" w:hAnsiTheme="minorHAnsi" w:cstheme="minorHAnsi"/>
          <w:sz w:val="22"/>
          <w:szCs w:val="22"/>
        </w:rPr>
        <w:softHyphen/>
        <w:t xml:space="preserve">tät des Saarlandes, Saarbrücken </w:t>
      </w:r>
    </w:p>
    <w:p w14:paraId="5910896B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09/2023 “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Utopian Imaginations in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Anthropocenic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>Literature“</w:t>
      </w:r>
      <w:proofErr w:type="gramEnd"/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 xml:space="preserve">, SFN-Workshop </w:t>
      </w:r>
      <w:r w:rsidRPr="004C1860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Ecological Imaginaries: Eco-Ekphrasis in Twentieth- and Twenty-first Century North American Fiction, </w:t>
      </w:r>
      <w:r w:rsidR="00214EA7"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Universität Bern 8.</w:t>
      </w:r>
      <w:r w:rsidR="00214EA7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iCs/>
          <w:color w:val="000000"/>
          <w:sz w:val="22"/>
          <w:szCs w:val="22"/>
          <w:lang w:val="en-US"/>
        </w:rPr>
        <w:t>9. September 2023</w:t>
      </w:r>
    </w:p>
    <w:p w14:paraId="6A74AF93" w14:textId="77777777" w:rsidR="000060E2" w:rsidRPr="00363D51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07/2023 Workshop „Env</w:t>
      </w:r>
      <w:r w:rsidR="00B03171" w:rsidRPr="004C1860">
        <w:rPr>
          <w:rFonts w:asciiTheme="minorHAnsi" w:hAnsiTheme="minorHAnsi" w:cstheme="minorHAnsi"/>
          <w:sz w:val="22"/>
          <w:szCs w:val="22"/>
        </w:rPr>
        <w:t xml:space="preserve">ironmental </w:t>
      </w:r>
      <w:proofErr w:type="spellStart"/>
      <w:r w:rsidR="00B03171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B03171" w:rsidRPr="004C1860">
        <w:rPr>
          <w:rFonts w:asciiTheme="minorHAnsi" w:hAnsiTheme="minorHAnsi" w:cstheme="minorHAnsi"/>
          <w:sz w:val="22"/>
          <w:szCs w:val="22"/>
        </w:rPr>
        <w:t>“, Summers</w:t>
      </w:r>
      <w:r w:rsidRPr="004C1860">
        <w:rPr>
          <w:rFonts w:asciiTheme="minorHAnsi" w:hAnsiTheme="minorHAnsi" w:cstheme="minorHAnsi"/>
          <w:sz w:val="22"/>
          <w:szCs w:val="22"/>
        </w:rPr>
        <w:t>chool „Dis/Connections: Vernet</w:t>
      </w:r>
      <w:r w:rsidR="00363D51">
        <w:rPr>
          <w:rFonts w:asciiTheme="minorHAnsi" w:hAnsiTheme="minorHAnsi" w:cstheme="minorHAnsi"/>
          <w:sz w:val="22"/>
          <w:szCs w:val="22"/>
        </w:rPr>
        <w:softHyphen/>
      </w:r>
      <w:r w:rsidRPr="004C1860">
        <w:rPr>
          <w:rFonts w:asciiTheme="minorHAnsi" w:hAnsiTheme="minorHAnsi" w:cstheme="minorHAnsi"/>
          <w:sz w:val="22"/>
          <w:szCs w:val="22"/>
        </w:rPr>
        <w:t>zung und Digitalität in der deutschen Gegenwa</w:t>
      </w:r>
      <w:r w:rsidR="00214EA7" w:rsidRPr="004C1860">
        <w:rPr>
          <w:rFonts w:asciiTheme="minorHAnsi" w:hAnsiTheme="minorHAnsi" w:cstheme="minorHAnsi"/>
          <w:sz w:val="22"/>
          <w:szCs w:val="22"/>
        </w:rPr>
        <w:t>rtsliteratur, 25.–</w:t>
      </w:r>
      <w:r w:rsidRPr="004C1860">
        <w:rPr>
          <w:rFonts w:asciiTheme="minorHAnsi" w:hAnsiTheme="minorHAnsi" w:cstheme="minorHAnsi"/>
          <w:sz w:val="22"/>
          <w:szCs w:val="22"/>
        </w:rPr>
        <w:t xml:space="preserve">27. </w:t>
      </w:r>
      <w:r w:rsidRPr="00363D51">
        <w:rPr>
          <w:rFonts w:asciiTheme="minorHAnsi" w:hAnsiTheme="minorHAnsi" w:cstheme="minorHAnsi"/>
          <w:sz w:val="22"/>
          <w:szCs w:val="22"/>
        </w:rPr>
        <w:t>Juli 2023, University Durham</w:t>
      </w:r>
      <w:r w:rsidR="00C67BF4" w:rsidRPr="00363D51">
        <w:rPr>
          <w:rFonts w:asciiTheme="minorHAnsi" w:hAnsiTheme="minorHAnsi" w:cstheme="minorHAnsi"/>
          <w:sz w:val="22"/>
          <w:szCs w:val="22"/>
        </w:rPr>
        <w:t xml:space="preserve"> (UK)</w:t>
      </w:r>
    </w:p>
    <w:p w14:paraId="19809536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06/2023 “Narrating the Ant</w:t>
      </w:r>
      <w:r w:rsidR="00232993" w:rsidRPr="004C1860">
        <w:rPr>
          <w:rFonts w:asciiTheme="minorHAnsi" w:hAnsiTheme="minorHAnsi" w:cstheme="minorHAnsi"/>
          <w:sz w:val="22"/>
          <w:szCs w:val="22"/>
          <w:lang w:val="en-US"/>
        </w:rPr>
        <w:t>h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ropocene”, Lecture Series “Designing in Times of the Anthro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232993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pocene. Navigating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Technotopianism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Critique, and Transition”, </w:t>
      </w:r>
      <w:r w:rsidRPr="004C1860">
        <w:rPr>
          <w:rStyle w:val="Fett"/>
          <w:rFonts w:asciiTheme="minorHAnsi" w:hAnsiTheme="minorHAnsi" w:cstheme="minorHAnsi"/>
          <w:b w:val="0"/>
          <w:sz w:val="22"/>
          <w:szCs w:val="22"/>
          <w:lang w:val="en-US"/>
        </w:rPr>
        <w:t xml:space="preserve">28. </w:t>
      </w:r>
      <w:proofErr w:type="spellStart"/>
      <w:r w:rsidRPr="004C1860">
        <w:rPr>
          <w:rStyle w:val="Fett"/>
          <w:rFonts w:asciiTheme="minorHAnsi" w:hAnsiTheme="minorHAnsi" w:cstheme="minorHAnsi"/>
          <w:b w:val="0"/>
          <w:sz w:val="22"/>
          <w:szCs w:val="22"/>
          <w:lang w:val="en-US"/>
        </w:rPr>
        <w:t>Juni</w:t>
      </w:r>
      <w:proofErr w:type="spellEnd"/>
      <w:r w:rsidRPr="004C1860">
        <w:rPr>
          <w:rStyle w:val="Fett"/>
          <w:rFonts w:asciiTheme="minorHAnsi" w:hAnsiTheme="minorHAnsi" w:cstheme="minorHAnsi"/>
          <w:b w:val="0"/>
          <w:sz w:val="22"/>
          <w:szCs w:val="22"/>
          <w:lang w:val="en-US"/>
        </w:rPr>
        <w:t xml:space="preserve"> 2023,</w:t>
      </w:r>
      <w:r w:rsidRPr="004C1860">
        <w:rPr>
          <w:rStyle w:val="Fett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Humboldt University Berlin</w:t>
      </w:r>
    </w:p>
    <w:p w14:paraId="74E9074A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06/2023 „Was ist 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anthropozäne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Literatur? Überlegungen zu einer neuen Kate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gorie und repräsentative Beispiele“, Ringvorlesung „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Aspects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Anthropocene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– Aspekte des Anthropozäns“, 5. Juni 2023, Universität Wien</w:t>
      </w:r>
    </w:p>
    <w:p w14:paraId="2AC99772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04/2023 „Narrative des Anthropozän“, </w:t>
      </w:r>
      <w:r w:rsidRPr="004C1860">
        <w:rPr>
          <w:rFonts w:asciiTheme="minorHAnsi" w:hAnsiTheme="minorHAnsi" w:cstheme="minorHAnsi"/>
          <w:bCs/>
          <w:sz w:val="22"/>
          <w:szCs w:val="22"/>
        </w:rPr>
        <w:t>Symposium „Der Mensch ist das Maß aller Din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  <w:t xml:space="preserve">ge“, </w:t>
      </w:r>
      <w:r w:rsidRPr="004C1860">
        <w:rPr>
          <w:rFonts w:asciiTheme="minorHAnsi" w:hAnsiTheme="minorHAnsi" w:cstheme="minorHAnsi"/>
          <w:sz w:val="22"/>
          <w:szCs w:val="22"/>
        </w:rPr>
        <w:t>„</w:t>
      </w:r>
      <w:r w:rsidRPr="004C1860">
        <w:rPr>
          <w:rFonts w:asciiTheme="minorHAnsi" w:hAnsiTheme="minorHAnsi" w:cstheme="minorHAnsi"/>
          <w:bCs/>
          <w:sz w:val="22"/>
          <w:szCs w:val="22"/>
        </w:rPr>
        <w:t>Institut für theatrale Zukunftsforschung</w:t>
      </w:r>
      <w:r w:rsidRPr="004C1860">
        <w:rPr>
          <w:rFonts w:asciiTheme="minorHAnsi" w:hAnsiTheme="minorHAnsi" w:cstheme="minorHAnsi"/>
          <w:sz w:val="22"/>
          <w:szCs w:val="22"/>
        </w:rPr>
        <w:t xml:space="preserve">“ (ITZ), </w:t>
      </w:r>
      <w:r w:rsidRPr="004C1860">
        <w:rPr>
          <w:rFonts w:asciiTheme="minorHAnsi" w:hAnsiTheme="minorHAnsi" w:cstheme="minorHAnsi"/>
          <w:bCs/>
          <w:sz w:val="22"/>
          <w:szCs w:val="22"/>
        </w:rPr>
        <w:t>22. April 2023</w:t>
      </w:r>
      <w:r w:rsidR="00F41F5F" w:rsidRPr="004C1860">
        <w:rPr>
          <w:rFonts w:asciiTheme="minorHAnsi" w:hAnsiTheme="minorHAnsi" w:cstheme="minorHAnsi"/>
          <w:sz w:val="22"/>
          <w:szCs w:val="22"/>
        </w:rPr>
        <w:t>, Zimmert</w:t>
      </w:r>
      <w:r w:rsidRPr="004C1860">
        <w:rPr>
          <w:rFonts w:asciiTheme="minorHAnsi" w:hAnsiTheme="minorHAnsi" w:cstheme="minorHAnsi"/>
          <w:sz w:val="22"/>
          <w:szCs w:val="22"/>
        </w:rPr>
        <w:t>heater Tübingen</w:t>
      </w:r>
    </w:p>
    <w:p w14:paraId="12C3CA1B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03/2023, “Narrating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Anthropocenic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Futures – Utopia as ‘a Necessary Survival Strategy’”, Research Seminar in Cooperation with University of Melbourne, 24.03.2023, Sydney University</w:t>
      </w:r>
    </w:p>
    <w:p w14:paraId="7C2D318A" w14:textId="77777777" w:rsidR="000060E2" w:rsidRPr="004C1860" w:rsidRDefault="000060E2" w:rsidP="00363D51">
      <w:pPr>
        <w:pStyle w:val="Listenabsatz"/>
        <w:numPr>
          <w:ilvl w:val="0"/>
          <w:numId w:val="18"/>
        </w:numPr>
        <w:spacing w:after="60" w:line="320" w:lineRule="exact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lastRenderedPageBreak/>
        <w:t>03/2023 “New Nature Writing, Language of Resonance and Reflection”, Humboldt-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Kollegs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„Networks of Plants and Language of Resonance in Science and 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>Literature“ (</w:t>
      </w:r>
      <w:proofErr w:type="spellStart"/>
      <w:proofErr w:type="gramEnd"/>
      <w:r w:rsidRPr="004C1860">
        <w:rPr>
          <w:rFonts w:asciiTheme="minorHAnsi" w:hAnsiTheme="minorHAnsi" w:cstheme="minorHAnsi"/>
          <w:sz w:val="22"/>
          <w:szCs w:val="22"/>
          <w:lang w:val="en-US"/>
        </w:rPr>
        <w:t>mit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Yixu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Lü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>),</w:t>
      </w:r>
      <w:r w:rsidRPr="004C186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16.</w:t>
      </w:r>
      <w:r w:rsidR="00217AC1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18.03.2023, </w:t>
      </w:r>
      <w:r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>Sydney University</w:t>
      </w:r>
      <w:r w:rsidR="00C67BF4"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C67BF4"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>Australien</w:t>
      </w:r>
      <w:proofErr w:type="spellEnd"/>
      <w:r w:rsidR="00C67BF4" w:rsidRPr="004C1860">
        <w:rPr>
          <w:rFonts w:asciiTheme="minorHAnsi" w:hAnsiTheme="minorHAnsi" w:cstheme="minorHAnsi"/>
          <w:color w:val="000000"/>
          <w:sz w:val="22"/>
          <w:szCs w:val="22"/>
          <w:lang w:val="en-US"/>
        </w:rPr>
        <w:t>)</w:t>
      </w:r>
    </w:p>
    <w:p w14:paraId="6CD28320" w14:textId="77777777" w:rsidR="008806D1" w:rsidRPr="004C1860" w:rsidRDefault="007257F5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11/2022</w:t>
      </w:r>
      <w:r w:rsidR="008806D1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06D1" w:rsidRPr="004C1860">
        <w:rPr>
          <w:rStyle w:val="x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8806D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Inter-, Trans- and Multidisciplinary Approaches to the Anthropocene as a Challenge for Literary </w:t>
      </w:r>
      <w:proofErr w:type="gramStart"/>
      <w:r w:rsidR="008806D1" w:rsidRPr="004C1860">
        <w:rPr>
          <w:rFonts w:asciiTheme="minorHAnsi" w:hAnsiTheme="minorHAnsi" w:cstheme="minorHAnsi"/>
          <w:sz w:val="22"/>
          <w:szCs w:val="22"/>
          <w:lang w:val="en-US"/>
        </w:rPr>
        <w:t>Studies“</w:t>
      </w:r>
      <w:proofErr w:type="gramEnd"/>
      <w:r w:rsidR="008806D1" w:rsidRPr="004C1860">
        <w:rPr>
          <w:rFonts w:asciiTheme="minorHAnsi" w:hAnsiTheme="minorHAnsi" w:cstheme="minorHAnsi"/>
          <w:sz w:val="22"/>
          <w:szCs w:val="22"/>
          <w:lang w:val="en-US"/>
        </w:rPr>
        <w:t>, 2. November 2022, Universität Augsburg</w:t>
      </w:r>
    </w:p>
    <w:p w14:paraId="62FD568A" w14:textId="77777777" w:rsidR="00D93297" w:rsidRPr="004C1860" w:rsidRDefault="00D93297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09/2022,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Narratives of the Anthropocene 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in the Environmental </w:t>
      </w:r>
      <w:proofErr w:type="gramStart"/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Humanities“</w:t>
      </w:r>
      <w:proofErr w:type="gramEnd"/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B53968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22. September 2022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B53968" w:rsidRPr="004C1860">
        <w:rPr>
          <w:rFonts w:asciiTheme="minorHAnsi" w:hAnsiTheme="minorHAnsi" w:cstheme="minorHAnsi"/>
          <w:sz w:val="22"/>
          <w:szCs w:val="22"/>
          <w:lang w:val="en-US"/>
        </w:rPr>
        <w:t>Utah State Unive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rsity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2BEDC5F9" w14:textId="77777777" w:rsidR="00D93297" w:rsidRPr="004C1860" w:rsidRDefault="00D93297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09/2022,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„What is Anthropocene Literature? Considering a New Category and Recent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Examples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gramEnd"/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20.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September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2022, Utah University, Salt Lake City</w:t>
      </w:r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5BD0B321" w14:textId="77777777" w:rsidR="00752DFF" w:rsidRPr="004C1860" w:rsidRDefault="00752DFF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09/</w:t>
      </w:r>
      <w:proofErr w:type="gramStart"/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2022  „</w:t>
      </w:r>
      <w:proofErr w:type="gram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Trees, Rhizomes and Genealogy in Anna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lang w:val="en-US"/>
        </w:rPr>
        <w:t>Ospelt’s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Hybrid Text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Wurzelstudien</w:t>
      </w:r>
      <w:proofErr w:type="spellEnd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4C1860">
        <w:rPr>
          <w:rFonts w:asciiTheme="minorHAnsi" w:hAnsiTheme="minorHAnsi" w:cstheme="minorHAnsi"/>
          <w:i/>
          <w:sz w:val="22"/>
          <w:szCs w:val="22"/>
          <w:lang w:val="en-US"/>
        </w:rPr>
        <w:t>Root Studies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)“, GSA-Panel: Trees in German Culture: From National Icon to Critical Plant Studies, 15.–18. September 2022, Houston, TX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(USA)</w:t>
      </w:r>
    </w:p>
    <w:p w14:paraId="7074D260" w14:textId="77777777" w:rsidR="00BB0536" w:rsidRPr="004C1860" w:rsidRDefault="00C909C1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06/</w:t>
      </w:r>
      <w:proofErr w:type="gramStart"/>
      <w:r w:rsidR="000C4BCB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2022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C92E84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proofErr w:type="gramEnd"/>
      <w:r w:rsidR="00C92E84" w:rsidRPr="004C1860">
        <w:rPr>
          <w:rFonts w:asciiTheme="minorHAnsi" w:hAnsiTheme="minorHAnsi" w:cstheme="minorHAnsi"/>
          <w:sz w:val="22"/>
          <w:szCs w:val="22"/>
        </w:rPr>
        <w:t>Zur Marginalität von Klimawandel und globaler Desintegration: Reise</w:t>
      </w:r>
      <w:r w:rsidR="00C92E84" w:rsidRPr="004C1860">
        <w:rPr>
          <w:rFonts w:asciiTheme="minorHAnsi" w:hAnsiTheme="minorHAnsi" w:cstheme="minorHAnsi"/>
          <w:sz w:val="22"/>
          <w:szCs w:val="22"/>
        </w:rPr>
        <w:softHyphen/>
      </w:r>
      <w:r w:rsidR="0000726C" w:rsidRPr="004C1860">
        <w:rPr>
          <w:rFonts w:asciiTheme="minorHAnsi" w:hAnsiTheme="minorHAnsi" w:cstheme="minorHAnsi"/>
          <w:sz w:val="22"/>
          <w:szCs w:val="22"/>
        </w:rPr>
        <w:t>narration in Christoph Ransmayr</w:t>
      </w:r>
      <w:r w:rsidR="00C92E84" w:rsidRPr="004C1860">
        <w:rPr>
          <w:rFonts w:asciiTheme="minorHAnsi" w:hAnsiTheme="minorHAnsi" w:cstheme="minorHAnsi"/>
          <w:sz w:val="22"/>
          <w:szCs w:val="22"/>
        </w:rPr>
        <w:t xml:space="preserve">s </w:t>
      </w:r>
      <w:r w:rsidR="00C92E84" w:rsidRPr="004C1860">
        <w:rPr>
          <w:rFonts w:asciiTheme="minorHAnsi" w:hAnsiTheme="minorHAnsi" w:cstheme="minorHAnsi"/>
          <w:i/>
          <w:iCs/>
          <w:sz w:val="22"/>
          <w:szCs w:val="22"/>
        </w:rPr>
        <w:t>Der Fallmeister</w:t>
      </w:r>
      <w:r w:rsidR="00C92E84" w:rsidRPr="004C1860">
        <w:rPr>
          <w:rFonts w:asciiTheme="minorHAnsi" w:hAnsiTheme="minorHAnsi" w:cstheme="minorHAnsi"/>
          <w:sz w:val="22"/>
          <w:szCs w:val="22"/>
        </w:rPr>
        <w:t>“</w:t>
      </w:r>
      <w:r w:rsidR="00FA50A8" w:rsidRPr="004C1860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0C4BCB" w:rsidRPr="004C1860">
        <w:rPr>
          <w:rFonts w:asciiTheme="minorHAnsi" w:hAnsiTheme="minorHAnsi" w:cstheme="minorHAnsi"/>
          <w:sz w:val="22"/>
          <w:szCs w:val="22"/>
        </w:rPr>
        <w:t>mit Christoph Schaub</w:t>
      </w:r>
      <w:r w:rsidR="00FA50A8" w:rsidRPr="004C1860">
        <w:rPr>
          <w:rFonts w:asciiTheme="minorHAnsi" w:hAnsiTheme="minorHAnsi" w:cstheme="minorHAnsi"/>
          <w:sz w:val="22"/>
          <w:szCs w:val="22"/>
        </w:rPr>
        <w:t>),</w:t>
      </w:r>
      <w:r w:rsidR="00C92E84" w:rsidRPr="004C1860">
        <w:rPr>
          <w:rFonts w:asciiTheme="minorHAnsi" w:hAnsiTheme="minorHAnsi" w:cstheme="minorHAnsi"/>
          <w:sz w:val="22"/>
          <w:szCs w:val="22"/>
        </w:rPr>
        <w:t xml:space="preserve"> Konferenz </w:t>
      </w:r>
      <w:r w:rsidR="00C92E84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r w:rsidR="00C92E84" w:rsidRPr="004C1860">
        <w:rPr>
          <w:rFonts w:asciiTheme="minorHAnsi" w:hAnsiTheme="minorHAnsi" w:cstheme="minorHAnsi"/>
          <w:sz w:val="22"/>
          <w:szCs w:val="22"/>
        </w:rPr>
        <w:t>Austrian Travel Writing“</w:t>
      </w:r>
      <w:r w:rsidR="000C4BCB" w:rsidRPr="004C1860">
        <w:rPr>
          <w:rFonts w:asciiTheme="minorHAnsi" w:hAnsiTheme="minorHAnsi" w:cstheme="minorHAnsi"/>
          <w:sz w:val="22"/>
          <w:szCs w:val="22"/>
        </w:rPr>
        <w:t>, 16.</w:t>
      </w:r>
      <w:r w:rsidR="00BB0536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0C4BCB" w:rsidRPr="004C1860">
        <w:rPr>
          <w:rFonts w:asciiTheme="minorHAnsi" w:hAnsiTheme="minorHAnsi" w:cstheme="minorHAnsi"/>
          <w:sz w:val="22"/>
          <w:szCs w:val="22"/>
        </w:rPr>
        <w:t>18. Jun</w:t>
      </w:r>
      <w:r w:rsidR="00BB0536" w:rsidRPr="004C1860">
        <w:rPr>
          <w:rFonts w:asciiTheme="minorHAnsi" w:hAnsiTheme="minorHAnsi" w:cstheme="minorHAnsi"/>
          <w:sz w:val="22"/>
          <w:szCs w:val="22"/>
        </w:rPr>
        <w:t>i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2022, 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</w:rPr>
        <w:t>Maynooth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</w:rPr>
        <w:t xml:space="preserve"> University</w:t>
      </w:r>
      <w:r w:rsidR="000C4BCB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(Ir</w:t>
      </w:r>
      <w:r w:rsidR="000C4BCB" w:rsidRPr="004C1860">
        <w:rPr>
          <w:rFonts w:asciiTheme="minorHAnsi" w:hAnsiTheme="minorHAnsi" w:cstheme="minorHAnsi"/>
          <w:sz w:val="22"/>
          <w:szCs w:val="22"/>
        </w:rPr>
        <w:t>land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  <w:r w:rsidR="000C4BCB" w:rsidRPr="004C18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B7A177" w14:textId="77777777" w:rsidR="00BB0536" w:rsidRPr="004C1860" w:rsidRDefault="00BB0536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05/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2022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>Panelleitung</w:t>
      </w:r>
      <w:proofErr w:type="gramEnd"/>
      <w:r w:rsidRPr="004C1860">
        <w:rPr>
          <w:rFonts w:asciiTheme="minorHAnsi" w:hAnsiTheme="minorHAnsi" w:cstheme="minorHAnsi"/>
          <w:sz w:val="22"/>
          <w:szCs w:val="22"/>
        </w:rPr>
        <w:t xml:space="preserve"> „‚Netzwerke des Lebendigen‘,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</w:rPr>
        <w:t>multispecies</w:t>
      </w:r>
      <w:proofErr w:type="spellEnd"/>
      <w:r w:rsidRPr="004C186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C1860">
        <w:rPr>
          <w:rFonts w:asciiTheme="minorHAnsi" w:hAnsiTheme="minorHAnsi" w:cstheme="minorHAnsi"/>
          <w:i/>
          <w:sz w:val="22"/>
          <w:szCs w:val="22"/>
        </w:rPr>
        <w:t>agencies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 und Form</w:t>
      </w:r>
      <w:r w:rsidRPr="004C1860">
        <w:rPr>
          <w:rFonts w:asciiTheme="minorHAnsi" w:hAnsiTheme="minorHAnsi" w:cstheme="minorHAnsi"/>
          <w:sz w:val="22"/>
          <w:szCs w:val="22"/>
        </w:rPr>
        <w:softHyphen/>
        <w:t xml:space="preserve">experimente in hybriden Genres (mit Urte Stobbe und Evi </w:t>
      </w:r>
      <w:proofErr w:type="spellStart"/>
      <w:r w:rsidRPr="004C1860">
        <w:rPr>
          <w:rFonts w:asciiTheme="minorHAnsi" w:hAnsiTheme="minorHAnsi" w:cstheme="minorHAnsi"/>
          <w:sz w:val="22"/>
          <w:szCs w:val="22"/>
        </w:rPr>
        <w:t>Zemanek</w:t>
      </w:r>
      <w:proofErr w:type="spellEnd"/>
      <w:r w:rsidRPr="004C1860">
        <w:rPr>
          <w:rFonts w:asciiTheme="minorHAnsi" w:hAnsiTheme="minorHAnsi" w:cstheme="minorHAnsi"/>
          <w:sz w:val="22"/>
          <w:szCs w:val="22"/>
        </w:rPr>
        <w:t xml:space="preserve">), 7. Jahrestagung der Kulturwissenschaftlichen Gesellschaft (KWG), </w:t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„Posthumanismus. Transhumanismus. Jenseits des Menschen?“, </w:t>
      </w:r>
      <w:r w:rsidRPr="004C1860">
        <w:rPr>
          <w:rFonts w:asciiTheme="minorHAnsi" w:hAnsiTheme="minorHAnsi" w:cstheme="minorHAnsi"/>
          <w:sz w:val="22"/>
          <w:szCs w:val="22"/>
        </w:rPr>
        <w:t>25.</w:t>
      </w:r>
      <w:r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Pr="004C1860">
        <w:rPr>
          <w:rFonts w:asciiTheme="minorHAnsi" w:hAnsiTheme="minorHAnsi" w:cstheme="minorHAnsi"/>
          <w:sz w:val="22"/>
          <w:szCs w:val="22"/>
        </w:rPr>
        <w:t>28. Mai 2022, Universität Graz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(Österreich)</w:t>
      </w:r>
    </w:p>
    <w:p w14:paraId="3BBA1DFC" w14:textId="77777777" w:rsidR="00A253F9" w:rsidRPr="004C1860" w:rsidRDefault="00A253F9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05/2022 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„</w:t>
      </w:r>
      <w:r w:rsidR="009F78F2" w:rsidRPr="004C1860">
        <w:rPr>
          <w:rFonts w:asciiTheme="minorHAnsi" w:hAnsiTheme="minorHAnsi" w:cstheme="minorHAnsi"/>
          <w:sz w:val="22"/>
          <w:szCs w:val="22"/>
          <w:lang w:val="en-US"/>
        </w:rPr>
        <w:t>From Apocalyptic Vision to Ecotopia. Near Future Scenarios in Contemporary Eco-</w:t>
      </w:r>
      <w:proofErr w:type="gramStart"/>
      <w:r w:rsidR="009F78F2" w:rsidRPr="004C1860">
        <w:rPr>
          <w:rFonts w:asciiTheme="minorHAnsi" w:hAnsiTheme="minorHAnsi" w:cstheme="minorHAnsi"/>
          <w:sz w:val="22"/>
          <w:szCs w:val="22"/>
          <w:lang w:val="en-US"/>
        </w:rPr>
        <w:t>thrillers</w:t>
      </w:r>
      <w:r w:rsidR="006D626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</w:t>
      </w:r>
      <w:proofErr w:type="gramEnd"/>
      <w:r w:rsidR="009F78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Seminar: „</w:t>
      </w:r>
      <w:r w:rsidRPr="004C1860">
        <w:rPr>
          <w:rFonts w:asciiTheme="minorHAnsi" w:hAnsiTheme="minorHAnsi" w:cstheme="minorHAnsi"/>
          <w:bCs/>
          <w:iCs/>
          <w:sz w:val="22"/>
          <w:szCs w:val="22"/>
          <w:lang w:val="en-US"/>
        </w:rPr>
        <w:t>Sustainability and the Imagination of the Future</w:t>
      </w: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</w:t>
      </w:r>
      <w:r w:rsidRPr="004C1860"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 xml:space="preserve">, </w:t>
      </w:r>
      <w:r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12. Mai 2022, Aalborg University</w:t>
      </w:r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Dänemark</w:t>
      </w:r>
      <w:proofErr w:type="spellEnd"/>
      <w:r w:rsidR="00C67BF4" w:rsidRPr="004C1860">
        <w:rPr>
          <w:rStyle w:val="markedcontent"/>
          <w:rFonts w:asciiTheme="minorHAnsi" w:hAnsiTheme="minorHAnsi" w:cstheme="minorHAnsi"/>
          <w:sz w:val="22"/>
          <w:szCs w:val="22"/>
          <w:lang w:val="en-US"/>
        </w:rPr>
        <w:t>)</w:t>
      </w:r>
    </w:p>
    <w:p w14:paraId="6E1D1886" w14:textId="77777777" w:rsidR="000C4BCB" w:rsidRPr="004C1860" w:rsidRDefault="000C4BCB" w:rsidP="00363D51">
      <w:pPr>
        <w:pStyle w:val="Listenabsatz"/>
        <w:numPr>
          <w:ilvl w:val="0"/>
          <w:numId w:val="14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04/</w:t>
      </w:r>
      <w:proofErr w:type="gramStart"/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2022</w:t>
      </w:r>
      <w:r w:rsidR="007D31EA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FA50A8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0663E3" w:rsidRPr="004C1860">
        <w:rPr>
          <w:rFonts w:asciiTheme="minorHAnsi" w:hAnsiTheme="minorHAnsi" w:cstheme="minorHAnsi"/>
          <w:sz w:val="22"/>
          <w:szCs w:val="22"/>
        </w:rPr>
        <w:t>Mensch-Umwelt-Imaginationen</w:t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 in der </w:t>
      </w:r>
      <w:proofErr w:type="spellStart"/>
      <w:r w:rsidR="007D31EA" w:rsidRPr="004C1860">
        <w:rPr>
          <w:rFonts w:asciiTheme="minorHAnsi" w:hAnsiTheme="minorHAnsi" w:cstheme="minorHAnsi"/>
          <w:sz w:val="22"/>
          <w:szCs w:val="22"/>
        </w:rPr>
        <w:t>anthropozänen</w:t>
      </w:r>
      <w:proofErr w:type="spellEnd"/>
      <w:r w:rsidR="007D31EA" w:rsidRPr="004C1860">
        <w:rPr>
          <w:rFonts w:asciiTheme="minorHAnsi" w:hAnsiTheme="minorHAnsi" w:cstheme="minorHAnsi"/>
          <w:sz w:val="22"/>
          <w:szCs w:val="22"/>
        </w:rPr>
        <w:t xml:space="preserve"> Literatur aus Perspek</w:t>
      </w:r>
      <w:r w:rsidR="000663E3" w:rsidRPr="004C1860">
        <w:rPr>
          <w:rFonts w:asciiTheme="minorHAnsi" w:hAnsiTheme="minorHAnsi" w:cstheme="minorHAnsi"/>
          <w:sz w:val="22"/>
          <w:szCs w:val="22"/>
        </w:rPr>
        <w:softHyphen/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tive </w:t>
      </w:r>
      <w:r w:rsidR="00FA50A8" w:rsidRPr="004C1860">
        <w:rPr>
          <w:rFonts w:asciiTheme="minorHAnsi" w:hAnsiTheme="minorHAnsi" w:cstheme="minorHAnsi"/>
          <w:sz w:val="22"/>
          <w:szCs w:val="22"/>
        </w:rPr>
        <w:t xml:space="preserve">des Postkolonialen </w:t>
      </w:r>
      <w:proofErr w:type="spellStart"/>
      <w:r w:rsidR="00FA50A8" w:rsidRPr="004C1860">
        <w:rPr>
          <w:rFonts w:asciiTheme="minorHAnsi" w:hAnsiTheme="minorHAnsi" w:cstheme="minorHAnsi"/>
          <w:sz w:val="22"/>
          <w:szCs w:val="22"/>
        </w:rPr>
        <w:t>Ecocriticism</w:t>
      </w:r>
      <w:proofErr w:type="spellEnd"/>
      <w:r w:rsidR="00FA50A8" w:rsidRPr="004C1860">
        <w:rPr>
          <w:rFonts w:asciiTheme="minorHAnsi" w:hAnsiTheme="minorHAnsi" w:cstheme="minorHAnsi"/>
          <w:sz w:val="22"/>
          <w:szCs w:val="22"/>
        </w:rPr>
        <w:t>“</w:t>
      </w:r>
      <w:r w:rsidR="007D31EA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>Keynote</w:t>
      </w: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auf der </w:t>
      </w:r>
      <w:r w:rsidRPr="004C1860">
        <w:rPr>
          <w:rFonts w:asciiTheme="minorHAnsi" w:hAnsiTheme="minorHAnsi" w:cstheme="minorHAnsi"/>
          <w:bCs/>
          <w:sz w:val="22"/>
          <w:szCs w:val="22"/>
        </w:rPr>
        <w:t>29. Tagung des Germanis</w:t>
      </w:r>
      <w:r w:rsidR="000663E3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Pr="004C1860">
        <w:rPr>
          <w:rFonts w:asciiTheme="minorHAnsi" w:hAnsiTheme="minorHAnsi" w:cstheme="minorHAnsi"/>
          <w:bCs/>
          <w:sz w:val="22"/>
          <w:szCs w:val="22"/>
        </w:rPr>
        <w:t>ten</w:t>
      </w:r>
      <w:r w:rsidR="007D31EA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verbandes im südlichen Afrika </w:t>
      </w:r>
      <w:r w:rsidR="009121E8" w:rsidRPr="004C1860">
        <w:rPr>
          <w:rFonts w:asciiTheme="minorHAnsi" w:hAnsiTheme="minorHAnsi" w:cstheme="minorHAnsi"/>
          <w:bCs/>
          <w:sz w:val="22"/>
          <w:szCs w:val="22"/>
        </w:rPr>
        <w:t>(</w:t>
      </w:r>
      <w:r w:rsidRPr="004C1860">
        <w:rPr>
          <w:rFonts w:asciiTheme="minorHAnsi" w:hAnsiTheme="minorHAnsi" w:cstheme="minorHAnsi"/>
          <w:bCs/>
          <w:sz w:val="22"/>
          <w:szCs w:val="22"/>
        </w:rPr>
        <w:t>SGAV) zum Thema „Soziale Umwelt, 11.</w:t>
      </w:r>
      <w:r w:rsidR="009121E8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Pr="004C1860">
        <w:rPr>
          <w:rFonts w:asciiTheme="minorHAnsi" w:hAnsiTheme="minorHAnsi" w:cstheme="minorHAnsi"/>
          <w:bCs/>
          <w:sz w:val="22"/>
          <w:szCs w:val="22"/>
        </w:rPr>
        <w:t xml:space="preserve">13. April 2022, University </w:t>
      </w:r>
      <w:proofErr w:type="spellStart"/>
      <w:r w:rsidRPr="004C1860">
        <w:rPr>
          <w:rFonts w:asciiTheme="minorHAnsi" w:hAnsiTheme="minorHAnsi" w:cstheme="minorHAnsi"/>
          <w:bCs/>
          <w:sz w:val="22"/>
          <w:szCs w:val="22"/>
        </w:rPr>
        <w:t>of</w:t>
      </w:r>
      <w:proofErr w:type="spellEnd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C186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 Western Cape, Kapstadt</w:t>
      </w:r>
      <w:r w:rsidR="00C67BF4" w:rsidRPr="004C1860">
        <w:rPr>
          <w:rFonts w:asciiTheme="minorHAnsi" w:hAnsiTheme="minorHAnsi" w:cstheme="minorHAnsi"/>
          <w:bCs/>
          <w:sz w:val="22"/>
          <w:szCs w:val="22"/>
        </w:rPr>
        <w:t xml:space="preserve"> (Südafrika)</w:t>
      </w:r>
    </w:p>
    <w:p w14:paraId="6D42AD8F" w14:textId="77777777" w:rsidR="003D60A5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2022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3D60A5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proofErr w:type="gramEnd"/>
      <w:r w:rsidR="003D60A5" w:rsidRPr="004C1860">
        <w:rPr>
          <w:rStyle w:val="markedcontent"/>
          <w:rFonts w:asciiTheme="minorHAnsi" w:hAnsiTheme="minorHAnsi" w:cstheme="minorHAnsi"/>
          <w:sz w:val="22"/>
          <w:szCs w:val="22"/>
        </w:rPr>
        <w:t>Ökologie und Gegenwartsliteratur im Anthropozän“, Vortrag im Forschungs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  <w:t xml:space="preserve">kolloquium </w:t>
      </w:r>
      <w:proofErr w:type="spellStart"/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Ecocriticism</w:t>
      </w:r>
      <w:proofErr w:type="spellEnd"/>
      <w:r w:rsidR="003D60A5" w:rsidRPr="004C1860">
        <w:rPr>
          <w:rStyle w:val="markedcontent"/>
          <w:rFonts w:asciiTheme="minorHAnsi" w:hAnsiTheme="minorHAnsi" w:cstheme="minorHAnsi"/>
          <w:sz w:val="22"/>
          <w:szCs w:val="22"/>
        </w:rPr>
        <w:t>, 25. Januar 2022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Leibniz-Universität Hannover</w:t>
      </w:r>
    </w:p>
    <w:p w14:paraId="320941E8" w14:textId="77777777" w:rsidR="00D90E9B" w:rsidRPr="004C1860" w:rsidRDefault="00A36C3E" w:rsidP="00363D51">
      <w:pPr>
        <w:pStyle w:val="StandardWeb"/>
        <w:numPr>
          <w:ilvl w:val="0"/>
          <w:numId w:val="11"/>
        </w:numPr>
        <w:spacing w:before="0" w:beforeAutospacing="0" w:after="60" w:afterAutospacing="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2022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90E9B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D90E9B" w:rsidRPr="004C1860">
        <w:rPr>
          <w:rFonts w:asciiTheme="minorHAnsi" w:hAnsiTheme="minorHAnsi" w:cstheme="minorHAnsi"/>
          <w:sz w:val="22"/>
          <w:szCs w:val="22"/>
        </w:rPr>
        <w:t>Naturschreiben und Resonanz im Anthropozän – Ulrike Draesners Arktis-Imagination in ‚Radio Silence‘</w:t>
      </w:r>
      <w:r w:rsidR="00991C87" w:rsidRPr="004C1860">
        <w:rPr>
          <w:rFonts w:asciiTheme="minorHAnsi" w:hAnsiTheme="minorHAnsi" w:cstheme="minorHAnsi"/>
          <w:sz w:val="22"/>
          <w:szCs w:val="22"/>
        </w:rPr>
        <w:t>“, Tagung „Das Werk und das Wirken von Ulrike Draesner</w:t>
      </w:r>
      <w:r w:rsidR="00EB1C2B" w:rsidRPr="004C1860">
        <w:rPr>
          <w:rFonts w:asciiTheme="minorHAnsi" w:hAnsiTheme="minorHAnsi" w:cstheme="minorHAnsi"/>
          <w:sz w:val="22"/>
          <w:szCs w:val="22"/>
        </w:rPr>
        <w:t xml:space="preserve"> (online)</w:t>
      </w:r>
      <w:r w:rsidR="00D90E9B" w:rsidRPr="004C1860">
        <w:rPr>
          <w:rFonts w:asciiTheme="minorHAnsi" w:hAnsiTheme="minorHAnsi" w:cstheme="minorHAnsi"/>
          <w:sz w:val="22"/>
          <w:szCs w:val="22"/>
        </w:rPr>
        <w:t>, 20</w:t>
      </w:r>
      <w:r w:rsidR="00106124" w:rsidRPr="004C1860">
        <w:rPr>
          <w:rFonts w:asciiTheme="minorHAnsi" w:hAnsiTheme="minorHAnsi" w:cstheme="minorHAnsi"/>
          <w:sz w:val="22"/>
          <w:szCs w:val="22"/>
        </w:rPr>
        <w:t>.</w:t>
      </w:r>
      <w:r w:rsidR="00D90E9B" w:rsidRPr="004C1860">
        <w:rPr>
          <w:rFonts w:asciiTheme="minorHAnsi" w:hAnsiTheme="minorHAnsi" w:cstheme="minorHAnsi"/>
          <w:sz w:val="22"/>
          <w:szCs w:val="22"/>
        </w:rPr>
        <w:t>/21. Januar 2022</w:t>
      </w:r>
      <w:r w:rsidR="009121E8" w:rsidRPr="004C18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121E8" w:rsidRPr="004C1860">
        <w:rPr>
          <w:rFonts w:asciiTheme="minorHAnsi" w:hAnsiTheme="minorHAnsi" w:cstheme="minorHAnsi"/>
          <w:sz w:val="22"/>
          <w:szCs w:val="22"/>
        </w:rPr>
        <w:t>Uni</w:t>
      </w:r>
      <w:r w:rsidR="009121E8" w:rsidRPr="004C1860">
        <w:rPr>
          <w:rFonts w:asciiTheme="minorHAnsi" w:hAnsiTheme="minorHAnsi" w:cstheme="minorHAnsi"/>
          <w:sz w:val="22"/>
          <w:szCs w:val="22"/>
        </w:rPr>
        <w:softHyphen/>
        <w:t>wersytet</w:t>
      </w:r>
      <w:proofErr w:type="spellEnd"/>
      <w:r w:rsidR="009121E8" w:rsidRPr="004C1860">
        <w:rPr>
          <w:rFonts w:asciiTheme="minorHAnsi" w:hAnsiTheme="minorHAnsi" w:cstheme="minorHAnsi"/>
          <w:sz w:val="22"/>
          <w:szCs w:val="22"/>
        </w:rPr>
        <w:t xml:space="preserve"> Wroclawski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(Polen)</w:t>
      </w:r>
    </w:p>
    <w:p w14:paraId="28323DF8" w14:textId="77777777" w:rsidR="00DC4893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ind w:left="714" w:hanging="357"/>
        <w:contextualSpacing w:val="0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color w:val="000000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471904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>„</w:t>
      </w:r>
      <w:proofErr w:type="spellStart"/>
      <w:proofErr w:type="gramEnd"/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>Anthopozäne</w:t>
      </w:r>
      <w:proofErr w:type="spellEnd"/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Literatur </w:t>
      </w:r>
      <w:r w:rsidR="00D90E9B" w:rsidRPr="004C1860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Perspektiven auf neue Genres und Poetiken des Anthropozän“</w:t>
      </w:r>
      <w:r w:rsidR="006D626F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 (online)</w:t>
      </w:r>
      <w:r w:rsidR="00DC4893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Ringvorlesung „Ökolo</w:t>
      </w:r>
      <w:r w:rsidR="00B23C60" w:rsidRPr="004C1860">
        <w:rPr>
          <w:rStyle w:val="markedcontent"/>
          <w:rFonts w:asciiTheme="minorHAnsi" w:hAnsiTheme="minorHAnsi" w:cstheme="minorHAnsi"/>
          <w:sz w:val="22"/>
          <w:szCs w:val="22"/>
        </w:rPr>
        <w:t>gie und Posthumanismus“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, 13. Januar 2022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Katholi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  <w:t>sche Universität Eichstätt-Ingolstadt</w:t>
      </w:r>
    </w:p>
    <w:p w14:paraId="2A802105" w14:textId="77777777" w:rsidR="00A23121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>12/</w:t>
      </w:r>
      <w:proofErr w:type="gramStart"/>
      <w:r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2021 </w:t>
      </w:r>
      <w:r w:rsidR="00471904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„</w:t>
      </w:r>
      <w:proofErr w:type="spellStart"/>
      <w:proofErr w:type="gramEnd"/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Ozeanismus</w:t>
      </w:r>
      <w:proofErr w:type="spellEnd"/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und stereotype Paradiese in der Reiseliteratur zum Südpazifik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t>“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, Ringvor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lesung „Sehnsuchtsraum Ozeanien. Postkoloniale Perspektiven und aktuelle Forschun</w:t>
      </w:r>
      <w:r w:rsidR="00DC4893" w:rsidRPr="004C1860">
        <w:rPr>
          <w:rStyle w:val="markedcontent"/>
          <w:rFonts w:asciiTheme="minorHAnsi" w:hAnsiTheme="minorHAnsi" w:cstheme="minorHAnsi"/>
          <w:sz w:val="22"/>
          <w:szCs w:val="22"/>
        </w:rPr>
        <w:softHyphen/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gen“</w:t>
      </w:r>
      <w:r w:rsidR="006D626F" w:rsidRPr="004C1860">
        <w:rPr>
          <w:rStyle w:val="markedcontent"/>
          <w:rFonts w:asciiTheme="minorHAnsi" w:hAnsiTheme="minorHAnsi" w:cstheme="minorHAnsi"/>
          <w:sz w:val="22"/>
          <w:szCs w:val="22"/>
        </w:rPr>
        <w:t xml:space="preserve"> (online)</w:t>
      </w:r>
      <w:r w:rsidR="00A23121" w:rsidRPr="004C1860">
        <w:rPr>
          <w:rStyle w:val="markedcontent"/>
          <w:rFonts w:asciiTheme="minorHAnsi" w:hAnsiTheme="minorHAnsi" w:cstheme="minorHAnsi"/>
          <w:sz w:val="22"/>
          <w:szCs w:val="22"/>
        </w:rPr>
        <w:t>, 8. Dezember 2021</w:t>
      </w:r>
      <w:r w:rsidR="00DB3911" w:rsidRPr="004C1860">
        <w:rPr>
          <w:rStyle w:val="markedcontent"/>
          <w:rFonts w:asciiTheme="minorHAnsi" w:hAnsiTheme="minorHAnsi" w:cstheme="minorHAnsi"/>
          <w:sz w:val="22"/>
          <w:szCs w:val="22"/>
        </w:rPr>
        <w:t>, Universität Paderborn</w:t>
      </w:r>
    </w:p>
    <w:p w14:paraId="107F9310" w14:textId="77777777" w:rsidR="00FA743A" w:rsidRPr="004C1860" w:rsidRDefault="00A36C3E" w:rsidP="00363D51">
      <w:pPr>
        <w:pStyle w:val="Listenabsatz"/>
        <w:numPr>
          <w:ilvl w:val="0"/>
          <w:numId w:val="11"/>
        </w:numPr>
        <w:spacing w:after="60" w:line="320" w:lineRule="exact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2021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6D626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‚</w:t>
      </w:r>
      <w:proofErr w:type="spellStart"/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Landschaft</w:t>
      </w:r>
      <w:proofErr w:type="spellEnd"/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der </w:t>
      </w:r>
      <w:proofErr w:type="spellStart"/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Zerrüttung</w:t>
      </w:r>
      <w:proofErr w:type="spellEnd"/>
      <w:r w:rsidR="006D626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‘</w:t>
      </w:r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>. Est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er </w:t>
      </w:r>
      <w:proofErr w:type="spellStart"/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>Kinsky’s</w:t>
      </w:r>
      <w:proofErr w:type="spellEnd"/>
      <w:r w:rsidR="00FA743A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Anthology </w:t>
      </w:r>
      <w:proofErr w:type="spellStart"/>
      <w:r w:rsidR="00FA743A" w:rsidRPr="004C1860">
        <w:rPr>
          <w:rFonts w:asciiTheme="minorHAnsi" w:hAnsiTheme="minorHAnsi" w:cstheme="minorHAnsi"/>
          <w:i/>
          <w:sz w:val="22"/>
          <w:szCs w:val="22"/>
          <w:lang w:val="en-US"/>
        </w:rPr>
        <w:t>Schiefern</w:t>
      </w:r>
      <w:proofErr w:type="spellEnd"/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gramStart"/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2020)</w:t>
      </w:r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gramEnd"/>
      <w:r w:rsidR="006D626F" w:rsidRPr="004C1860">
        <w:rPr>
          <w:rFonts w:asciiTheme="minorHAnsi" w:hAnsiTheme="minorHAnsi" w:cstheme="minorHAnsi"/>
          <w:sz w:val="22"/>
          <w:szCs w:val="22"/>
          <w:lang w:val="en-US"/>
        </w:rPr>
        <w:t>, GSA-P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anel „</w:t>
      </w:r>
      <w:r w:rsidR="00FA743A" w:rsidRPr="004C1860">
        <w:rPr>
          <w:rFonts w:asciiTheme="minorHAnsi" w:eastAsia="Garamond" w:hAnsiTheme="minorHAnsi" w:cstheme="minorHAnsi"/>
          <w:sz w:val="22"/>
          <w:szCs w:val="22"/>
          <w:highlight w:val="white"/>
          <w:lang w:val="en-US"/>
        </w:rPr>
        <w:t>From Grassroots Action and Particle Radiation to Interminable Half-lives and Planetary Crises: Micro- and Macro-Scales in Environmental Thought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D26ADD" w:rsidRPr="004C1860">
        <w:rPr>
          <w:rFonts w:asciiTheme="minorHAnsi" w:eastAsia="Garamond" w:hAnsiTheme="minorHAnsi" w:cstheme="minorHAnsi"/>
          <w:sz w:val="22"/>
          <w:szCs w:val="22"/>
          <w:lang w:val="en-US"/>
        </w:rPr>
        <w:t xml:space="preserve">, 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>41</w:t>
      </w:r>
      <w:r w:rsidR="00D26ADD" w:rsidRPr="004C186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st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Annual Con</w:t>
      </w:r>
      <w:r w:rsidR="00860739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ference of </w:t>
      </w:r>
      <w:r w:rsidR="00634FA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the German Studies Association (online), </w:t>
      </w:r>
      <w:r w:rsidR="00D26ADD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05.–08. </w:t>
      </w:r>
      <w:r w:rsidR="00D26ADD" w:rsidRPr="004C1860">
        <w:rPr>
          <w:rFonts w:asciiTheme="minorHAnsi" w:hAnsiTheme="minorHAnsi" w:cstheme="minorHAnsi"/>
          <w:sz w:val="22"/>
          <w:szCs w:val="22"/>
        </w:rPr>
        <w:t>Oktober 2021</w:t>
      </w:r>
    </w:p>
    <w:p w14:paraId="093982EA" w14:textId="77777777" w:rsidR="00FA743A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07/2021 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„Das Katastrophennarrativ im Anthropozän – Dokumentation und Reflexion des Arten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softHyphen/>
        <w:t>sterbens in der zeitgenössischen Lyrik“</w:t>
      </w:r>
      <w:r w:rsidR="00B23C60" w:rsidRPr="004C1860">
        <w:rPr>
          <w:rFonts w:asciiTheme="minorHAnsi" w:hAnsiTheme="minorHAnsi" w:cstheme="minorHAnsi"/>
          <w:iCs/>
          <w:sz w:val="22"/>
          <w:szCs w:val="22"/>
        </w:rPr>
        <w:t xml:space="preserve"> (online)</w:t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, Vortrag auf der Konferenz der Interna</w:t>
      </w:r>
      <w:r w:rsidR="00B23C6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FA743A" w:rsidRPr="004C1860">
        <w:rPr>
          <w:rFonts w:asciiTheme="minorHAnsi" w:hAnsiTheme="minorHAnsi" w:cstheme="minorHAnsi"/>
          <w:iCs/>
          <w:sz w:val="22"/>
          <w:szCs w:val="22"/>
        </w:rPr>
        <w:t>tionalen Ver</w:t>
      </w:r>
      <w:r w:rsidR="00DB3911" w:rsidRPr="004C1860">
        <w:rPr>
          <w:rFonts w:asciiTheme="minorHAnsi" w:hAnsiTheme="minorHAnsi" w:cstheme="minorHAnsi"/>
          <w:iCs/>
          <w:sz w:val="22"/>
          <w:szCs w:val="22"/>
        </w:rPr>
        <w:t>einigung der Germanistik (IVG)</w:t>
      </w:r>
      <w:r w:rsidR="00D26ADD" w:rsidRPr="004C1860">
        <w:rPr>
          <w:rFonts w:asciiTheme="minorHAnsi" w:hAnsiTheme="minorHAnsi" w:cstheme="minorHAnsi"/>
          <w:iCs/>
          <w:sz w:val="22"/>
          <w:szCs w:val="22"/>
        </w:rPr>
        <w:t>, 25.07.</w:t>
      </w:r>
      <w:r w:rsidR="009B64BB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6ADD" w:rsidRPr="004C1860">
        <w:rPr>
          <w:rFonts w:asciiTheme="minorHAnsi" w:hAnsiTheme="minorHAnsi" w:cstheme="minorHAnsi"/>
          <w:sz w:val="22"/>
          <w:szCs w:val="22"/>
        </w:rPr>
        <w:t>–</w:t>
      </w:r>
      <w:r w:rsidR="009B64BB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26ADD" w:rsidRPr="004C1860">
        <w:rPr>
          <w:rFonts w:asciiTheme="minorHAnsi" w:hAnsiTheme="minorHAnsi" w:cstheme="minorHAnsi"/>
          <w:iCs/>
          <w:sz w:val="22"/>
          <w:szCs w:val="22"/>
        </w:rPr>
        <w:t>01.08.2021</w:t>
      </w:r>
      <w:r w:rsidR="00DB3911" w:rsidRPr="004C1860">
        <w:rPr>
          <w:rFonts w:asciiTheme="minorHAnsi" w:hAnsiTheme="minorHAnsi" w:cstheme="minorHAnsi"/>
          <w:iCs/>
          <w:sz w:val="22"/>
          <w:szCs w:val="22"/>
        </w:rPr>
        <w:t>, Palermo</w:t>
      </w:r>
    </w:p>
    <w:p w14:paraId="7E600406" w14:textId="77777777" w:rsidR="00FA743A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2021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Narratives of the Anthrop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ocene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, Input </w:t>
      </w:r>
      <w:proofErr w:type="spellStart"/>
      <w:r w:rsidR="00C344E0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zu</w:t>
      </w:r>
      <w:proofErr w:type="spellEnd"/>
      <w:r w:rsidR="00C344E0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GESDA fundamental debate 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How can we insure the well-being of humankind and the sust</w:t>
      </w:r>
      <w:r w:rsidR="00A2312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ainable future of our planet?</w:t>
      </w:r>
      <w:r w:rsidR="00A23121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B23C6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23C60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(online)</w:t>
      </w:r>
      <w:r w:rsidR="00C344E0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FA743A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07. Juli 2021</w:t>
      </w:r>
    </w:p>
    <w:p w14:paraId="44876326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2021 </w:t>
      </w:r>
      <w:r w:rsidR="0047190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proofErr w:type="gramEnd"/>
      <w:r w:rsidR="00FF098D" w:rsidRPr="004C1860">
        <w:rPr>
          <w:rFonts w:asciiTheme="minorHAnsi" w:hAnsiTheme="minorHAnsi" w:cstheme="minorHAnsi"/>
          <w:sz w:val="22"/>
          <w:szCs w:val="22"/>
        </w:rPr>
        <w:t xml:space="preserve">Wie lässt sich vom Menschen als geologischem Faktor erzählen? Auf dem Weg zu einer Poetik des Anthropozän“, Vortrag </w:t>
      </w:r>
      <w:r w:rsidR="00042F14" w:rsidRPr="004C1860">
        <w:rPr>
          <w:rFonts w:asciiTheme="minorHAnsi" w:hAnsiTheme="minorHAnsi" w:cstheme="minorHAnsi"/>
          <w:sz w:val="22"/>
          <w:szCs w:val="22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</w:rPr>
        <w:t>im Rahmen des</w:t>
      </w:r>
      <w:r w:rsidR="00F1087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Colloquium Funda</w:t>
      </w:r>
      <w:r w:rsidR="00DB3911" w:rsidRPr="004C1860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mentale am </w:t>
      </w:r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Karlsruher Institut für Technologie (KIT)</w:t>
      </w:r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: „</w:t>
      </w:r>
      <w:bookmarkStart w:id="0" w:name="x_x_x_x_x__Hlk48036081"/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Der Einfluss des Menschen auf das globale Ökosystem</w:t>
      </w:r>
      <w:bookmarkEnd w:id="0"/>
      <w:r w:rsidR="00FF098D" w:rsidRPr="004C1860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1087D" w:rsidRPr="004C1860">
        <w:rPr>
          <w:rFonts w:asciiTheme="minorHAnsi" w:hAnsiTheme="minorHAnsi" w:cstheme="minorHAnsi"/>
          <w:color w:val="000000"/>
          <w:sz w:val="22"/>
          <w:szCs w:val="22"/>
        </w:rPr>
        <w:t>, 10. Juni 2021</w:t>
      </w:r>
      <w:r w:rsidR="00DB3911" w:rsidRPr="004C1860">
        <w:rPr>
          <w:rFonts w:asciiTheme="minorHAnsi" w:hAnsiTheme="minorHAnsi" w:cstheme="minorHAnsi"/>
          <w:color w:val="000000"/>
          <w:sz w:val="22"/>
          <w:szCs w:val="22"/>
        </w:rPr>
        <w:t>, Karlsruhe</w:t>
      </w:r>
    </w:p>
    <w:p w14:paraId="18F38425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</w:rPr>
        <w:t>05/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2021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FF098D" w:rsidRPr="004C1860">
        <w:rPr>
          <w:rFonts w:asciiTheme="minorHAnsi" w:hAnsiTheme="minorHAnsi" w:cstheme="minorHAnsi"/>
          <w:sz w:val="22"/>
          <w:szCs w:val="22"/>
        </w:rPr>
        <w:t xml:space="preserve">Narrative des Anthropozän in deutschsprachigen Printmedien“, Vorlesung </w:t>
      </w:r>
      <w:r w:rsidR="00F1087D" w:rsidRPr="004C1860">
        <w:rPr>
          <w:rFonts w:asciiTheme="minorHAnsi" w:hAnsiTheme="minorHAnsi" w:cstheme="minorHAnsi"/>
          <w:sz w:val="22"/>
          <w:szCs w:val="22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im Rahmen der Ringvorlesung „Der Mensch im Anthropozän“, 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18. Mai 2021, </w:t>
      </w:r>
      <w:r w:rsidR="00FF098D" w:rsidRPr="004C1860">
        <w:rPr>
          <w:rFonts w:asciiTheme="minorHAnsi" w:hAnsiTheme="minorHAnsi" w:cstheme="minorHAnsi"/>
          <w:sz w:val="22"/>
          <w:szCs w:val="22"/>
        </w:rPr>
        <w:t xml:space="preserve">Universität des Saarlandes, </w:t>
      </w:r>
      <w:r w:rsidR="00DB3911" w:rsidRPr="004C1860">
        <w:rPr>
          <w:rFonts w:asciiTheme="minorHAnsi" w:hAnsiTheme="minorHAnsi" w:cstheme="minorHAnsi"/>
          <w:sz w:val="22"/>
          <w:szCs w:val="22"/>
        </w:rPr>
        <w:t>Saarbrücken</w:t>
      </w:r>
    </w:p>
    <w:p w14:paraId="51214307" w14:textId="77777777" w:rsidR="00FF098D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05/</w:t>
      </w:r>
      <w:proofErr w:type="gram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2021 </w:t>
      </w:r>
      <w:r w:rsidR="0047190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proofErr w:type="gramEnd"/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Narrative des Anthropozän“, Werkstatt „Anthropozän – Wir als Naturgewalt“, Input-Vortrag </w:t>
      </w:r>
      <w:r w:rsidR="00F1087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(online) 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im Ideenlabor Weimar zum #NewEuro</w:t>
      </w:r>
      <w:r w:rsidR="00042F14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eanBauhaus in Koopera</w:t>
      </w:r>
      <w:r w:rsidR="00DB3911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softHyphen/>
      </w:r>
      <w:r w:rsidR="00FF098D" w:rsidRPr="004C1860">
        <w:rPr>
          <w:rFonts w:asciiTheme="minorHAnsi" w:hAnsiTheme="minorHAnsi" w:cstheme="minorHAnsi"/>
          <w:sz w:val="22"/>
          <w:szCs w:val="22"/>
          <w:shd w:val="clear" w:color="auto" w:fill="FFFFFF"/>
        </w:rPr>
        <w:t>tion mit der Klassik Stiftung Weimar, 13. Mai 2021</w:t>
      </w:r>
    </w:p>
    <w:p w14:paraId="0415373E" w14:textId="77777777" w:rsidR="009B64BB" w:rsidRPr="004C1860" w:rsidRDefault="009B64BB" w:rsidP="00363D51">
      <w:pPr>
        <w:numPr>
          <w:ilvl w:val="0"/>
          <w:numId w:val="11"/>
        </w:numPr>
        <w:spacing w:after="60" w:line="320" w:lineRule="exact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t>05/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t>2021  “</w:t>
      </w:r>
      <w:proofErr w:type="gramEnd"/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t>Antagonism, integration, and reflection – the interplay of disciplinary and interdisciplinary approaches to the Anthropocene from the perspective of Environ</w:t>
      </w:r>
      <w:r w:rsidRPr="004C1860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en-US"/>
        </w:rPr>
        <w:softHyphen/>
        <w:t>mental Humanities”,</w:t>
      </w: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Konferenz</w:t>
      </w:r>
      <w:proofErr w:type="spellEnd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: “</w:t>
      </w:r>
      <w:proofErr w:type="spell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Grabenkämpfe</w:t>
      </w:r>
      <w:proofErr w:type="spellEnd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und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Brückenschläge</w:t>
      </w:r>
      <w:proofErr w:type="spellEnd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Interdisziplinarität</w:t>
      </w:r>
      <w:proofErr w:type="spellEnd"/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in der Praxis Entrenchment or Rapprochement? Interdisciplinarity in Practice”, 06.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08. Mai 2021, Einstein Forum, Potsdam </w:t>
      </w:r>
    </w:p>
    <w:p w14:paraId="3CF4F4E1" w14:textId="77777777" w:rsidR="001262BC" w:rsidRPr="004C1860" w:rsidRDefault="00A36C3E" w:rsidP="00363D51">
      <w:pPr>
        <w:numPr>
          <w:ilvl w:val="0"/>
          <w:numId w:val="11"/>
        </w:numPr>
        <w:spacing w:after="60" w:line="320" w:lineRule="exact"/>
        <w:ind w:left="714" w:hanging="357"/>
        <w:jc w:val="both"/>
        <w:rPr>
          <w:rStyle w:val="rphighlightallclass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2020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62BC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gramEnd"/>
      <w:r w:rsidR="001262BC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Narratives of the Anthropocene – tensions between a planetary stewardship and a cultural situated </w:t>
      </w:r>
      <w:r w:rsidR="001262BC" w:rsidRPr="004C1860">
        <w:rPr>
          <w:rFonts w:asciiTheme="minorHAnsi" w:eastAsia="Book Antiqua" w:hAnsiTheme="minorHAnsi" w:cstheme="minorHAnsi"/>
          <w:sz w:val="22"/>
          <w:szCs w:val="22"/>
          <w:lang w:val="en-US"/>
        </w:rPr>
        <w:t xml:space="preserve">understanding of human-environmental relations", </w:t>
      </w:r>
      <w:r w:rsidR="001262BC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Virtual Roundtable “Colonialism, Migration, and the Anthropocene"</w:t>
      </w:r>
      <w:r w:rsidR="00EB1C2B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(online)</w:t>
      </w:r>
      <w:r w:rsidR="001262BC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, 7. November 2020</w:t>
      </w:r>
      <w:r w:rsidR="00DB3911" w:rsidRPr="004C1860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, Q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ueen's University in Kingston/Ontario</w:t>
      </w:r>
    </w:p>
    <w:p w14:paraId="1C632DCA" w14:textId="77777777" w:rsidR="00302DB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02/2020 </w:t>
      </w:r>
      <w:r w:rsidR="00302DB2" w:rsidRPr="004C1860">
        <w:rPr>
          <w:rFonts w:asciiTheme="minorHAnsi" w:hAnsiTheme="minorHAnsi" w:cstheme="minorHAnsi"/>
          <w:sz w:val="22"/>
          <w:szCs w:val="22"/>
        </w:rPr>
        <w:t>„Zukunft als Bergung und Erfindung. Judith Schalanskys Poetik untergegan</w:t>
      </w:r>
      <w:r w:rsidR="00057AC9" w:rsidRPr="004C1860">
        <w:rPr>
          <w:rFonts w:asciiTheme="minorHAnsi" w:hAnsiTheme="minorHAnsi" w:cstheme="minorHAnsi"/>
          <w:sz w:val="22"/>
          <w:szCs w:val="22"/>
        </w:rPr>
        <w:softHyphen/>
      </w:r>
      <w:r w:rsidR="00302DB2" w:rsidRPr="004C1860">
        <w:rPr>
          <w:rFonts w:asciiTheme="minorHAnsi" w:hAnsiTheme="minorHAnsi" w:cstheme="minorHAnsi"/>
          <w:sz w:val="22"/>
          <w:szCs w:val="22"/>
        </w:rPr>
        <w:t>gener und abgelegener Inseln“ (mit Christoph Schaub), Vortrag beim Forschungskolleg Human</w:t>
      </w:r>
      <w:r w:rsidR="00A23121" w:rsidRPr="004C1860">
        <w:rPr>
          <w:rFonts w:asciiTheme="minorHAnsi" w:hAnsiTheme="minorHAnsi" w:cstheme="minorHAnsi"/>
          <w:sz w:val="22"/>
          <w:szCs w:val="22"/>
        </w:rPr>
        <w:softHyphen/>
      </w:r>
      <w:r w:rsidR="00302DB2" w:rsidRPr="004C1860">
        <w:rPr>
          <w:rFonts w:asciiTheme="minorHAnsi" w:hAnsiTheme="minorHAnsi" w:cstheme="minorHAnsi"/>
          <w:sz w:val="22"/>
          <w:szCs w:val="22"/>
        </w:rPr>
        <w:t>wissenschaften (FKH) zum Thema „Die Zukunft der Inseln“</w:t>
      </w:r>
      <w:r w:rsidR="00042F14" w:rsidRPr="004C1860">
        <w:rPr>
          <w:rFonts w:asciiTheme="minorHAnsi" w:hAnsiTheme="minorHAnsi" w:cstheme="minorHAnsi"/>
          <w:sz w:val="22"/>
          <w:szCs w:val="22"/>
        </w:rPr>
        <w:t>,</w:t>
      </w:r>
      <w:r w:rsidR="00302DB2" w:rsidRPr="004C1860">
        <w:rPr>
          <w:rFonts w:asciiTheme="minorHAnsi" w:hAnsiTheme="minorHAnsi" w:cstheme="minorHAnsi"/>
          <w:sz w:val="22"/>
          <w:szCs w:val="22"/>
        </w:rPr>
        <w:t xml:space="preserve"> 25.–27. Februar 2020</w:t>
      </w:r>
      <w:r w:rsidR="00DB3911" w:rsidRPr="004C1860">
        <w:rPr>
          <w:rFonts w:asciiTheme="minorHAnsi" w:hAnsiTheme="minorHAnsi" w:cstheme="minorHAnsi"/>
          <w:sz w:val="22"/>
          <w:szCs w:val="22"/>
        </w:rPr>
        <w:t>, Bad Homburg</w:t>
      </w:r>
    </w:p>
    <w:p w14:paraId="23E04DE4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D123A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1D123A" w:rsidRPr="004C1860">
        <w:rPr>
          <w:rFonts w:asciiTheme="minorHAnsi" w:hAnsiTheme="minorHAnsi" w:cstheme="minorHAnsi"/>
          <w:sz w:val="22"/>
          <w:szCs w:val="22"/>
        </w:rPr>
        <w:t>Das Anthropozän erzählen und gestalten“,</w:t>
      </w:r>
      <w:r w:rsidR="00D66877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D123A" w:rsidRPr="004C1860">
        <w:rPr>
          <w:rFonts w:asciiTheme="minorHAnsi" w:hAnsiTheme="minorHAnsi" w:cstheme="minorHAnsi"/>
          <w:sz w:val="22"/>
          <w:szCs w:val="22"/>
        </w:rPr>
        <w:t xml:space="preserve">Input zur Podiumsdiskussion im Rahmen der </w:t>
      </w:r>
      <w:r w:rsidR="00D66877" w:rsidRPr="004C1860">
        <w:rPr>
          <w:rFonts w:asciiTheme="minorHAnsi" w:hAnsiTheme="minorHAnsi" w:cstheme="minorHAnsi"/>
          <w:sz w:val="22"/>
          <w:szCs w:val="22"/>
        </w:rPr>
        <w:t>Tagung „Aufbruch in die Gegenwart. Die sozialökologische Zukunft gestal</w:t>
      </w:r>
      <w:r w:rsidR="00271BC7" w:rsidRPr="004C1860">
        <w:rPr>
          <w:rFonts w:asciiTheme="minorHAnsi" w:hAnsiTheme="minorHAnsi" w:cstheme="minorHAnsi"/>
          <w:sz w:val="22"/>
          <w:szCs w:val="22"/>
        </w:rPr>
        <w:softHyphen/>
      </w:r>
      <w:r w:rsidR="00D66877" w:rsidRPr="004C1860">
        <w:rPr>
          <w:rFonts w:asciiTheme="minorHAnsi" w:hAnsiTheme="minorHAnsi" w:cstheme="minorHAnsi"/>
          <w:sz w:val="22"/>
          <w:szCs w:val="22"/>
        </w:rPr>
        <w:t>t</w:t>
      </w:r>
      <w:r w:rsidR="00DB3911" w:rsidRPr="004C1860">
        <w:rPr>
          <w:rFonts w:asciiTheme="minorHAnsi" w:hAnsiTheme="minorHAnsi" w:cstheme="minorHAnsi"/>
          <w:sz w:val="22"/>
          <w:szCs w:val="22"/>
        </w:rPr>
        <w:t>en“</w:t>
      </w:r>
      <w:r w:rsidR="00D66877" w:rsidRPr="004C1860">
        <w:rPr>
          <w:rFonts w:asciiTheme="minorHAnsi" w:hAnsiTheme="minorHAnsi" w:cstheme="minorHAnsi"/>
          <w:sz w:val="22"/>
          <w:szCs w:val="22"/>
        </w:rPr>
        <w:t>, 28. November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Institut für sozial-ökologische Forschung, Frankfurt am Main</w:t>
      </w:r>
    </w:p>
    <w:p w14:paraId="6F18DD72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91C87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991C87" w:rsidRPr="004C1860">
        <w:rPr>
          <w:rFonts w:asciiTheme="minorHAnsi" w:hAnsiTheme="minorHAnsi" w:cstheme="minorHAnsi"/>
          <w:sz w:val="22"/>
          <w:szCs w:val="22"/>
        </w:rPr>
        <w:t>Narrative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des Anthropozän“,</w:t>
      </w:r>
      <w:r w:rsidR="001D123A" w:rsidRPr="004C1860">
        <w:rPr>
          <w:rFonts w:asciiTheme="minorHAnsi" w:hAnsiTheme="minorHAnsi" w:cstheme="minorHAnsi"/>
          <w:sz w:val="22"/>
          <w:szCs w:val="22"/>
        </w:rPr>
        <w:t xml:space="preserve"> Input </w:t>
      </w:r>
      <w:r w:rsidR="00B23C60" w:rsidRPr="004C1860">
        <w:rPr>
          <w:rFonts w:asciiTheme="minorHAnsi" w:hAnsiTheme="minorHAnsi" w:cstheme="minorHAnsi"/>
          <w:sz w:val="22"/>
          <w:szCs w:val="22"/>
        </w:rPr>
        <w:t>und Beteiligung an der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Podiumsdiskussion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bei den </w:t>
      </w:r>
      <w:r w:rsidR="000D6AF2" w:rsidRPr="004C1860">
        <w:rPr>
          <w:rFonts w:asciiTheme="minorHAnsi" w:hAnsiTheme="minorHAnsi" w:cstheme="minorHAnsi"/>
          <w:sz w:val="22"/>
          <w:szCs w:val="22"/>
        </w:rPr>
        <w:t>Themen</w:t>
      </w:r>
      <w:r w:rsidR="001D123A" w:rsidRPr="004C1860">
        <w:rPr>
          <w:rFonts w:asciiTheme="minorHAnsi" w:hAnsiTheme="minorHAnsi" w:cstheme="minorHAnsi"/>
          <w:sz w:val="22"/>
          <w:szCs w:val="22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</w:rPr>
        <w:t>tage</w:t>
      </w:r>
      <w:r w:rsidR="00B23C60" w:rsidRPr="004C1860">
        <w:rPr>
          <w:rFonts w:asciiTheme="minorHAnsi" w:hAnsiTheme="minorHAnsi" w:cstheme="minorHAnsi"/>
          <w:sz w:val="22"/>
          <w:szCs w:val="22"/>
        </w:rPr>
        <w:t>n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„Anthropoz</w:t>
      </w:r>
      <w:r w:rsidR="001D123A" w:rsidRPr="004C1860">
        <w:rPr>
          <w:rFonts w:asciiTheme="minorHAnsi" w:hAnsiTheme="minorHAnsi" w:cstheme="minorHAnsi"/>
          <w:sz w:val="22"/>
          <w:szCs w:val="22"/>
        </w:rPr>
        <w:t>ä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n. Die Spur des Menschen“, </w:t>
      </w:r>
      <w:r w:rsidR="00991C87" w:rsidRPr="004C1860">
        <w:rPr>
          <w:rFonts w:asciiTheme="minorHAnsi" w:hAnsiTheme="minorHAnsi" w:cstheme="minorHAnsi"/>
          <w:sz w:val="22"/>
          <w:szCs w:val="22"/>
        </w:rPr>
        <w:t xml:space="preserve">Stiftung </w:t>
      </w:r>
      <w:proofErr w:type="spellStart"/>
      <w:r w:rsidR="00DB3911" w:rsidRPr="004C1860">
        <w:rPr>
          <w:rFonts w:asciiTheme="minorHAnsi" w:hAnsiTheme="minorHAnsi" w:cstheme="minorHAnsi"/>
          <w:sz w:val="22"/>
          <w:szCs w:val="22"/>
        </w:rPr>
        <w:t>Nantesbuch</w:t>
      </w:r>
      <w:proofErr w:type="spellEnd"/>
      <w:r w:rsidR="00991C87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0D6AF2" w:rsidRPr="004C1860">
        <w:rPr>
          <w:rFonts w:asciiTheme="minorHAnsi" w:hAnsiTheme="minorHAnsi" w:cstheme="minorHAnsi"/>
          <w:sz w:val="22"/>
          <w:szCs w:val="22"/>
        </w:rPr>
        <w:t>15.–17. November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Bad Heil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brunn</w:t>
      </w:r>
    </w:p>
    <w:p w14:paraId="27F45268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09/2019 </w:t>
      </w:r>
      <w:r w:rsidR="000D6AF2" w:rsidRPr="004C1860">
        <w:rPr>
          <w:rFonts w:asciiTheme="minorHAnsi" w:hAnsiTheme="minorHAnsi" w:cstheme="minorHAnsi"/>
          <w:sz w:val="22"/>
          <w:szCs w:val="22"/>
        </w:rPr>
        <w:t>Begrüßung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und Einführung</w:t>
      </w:r>
      <w:r w:rsidR="000D6AF2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in </w:t>
      </w:r>
      <w:r w:rsidR="000D6AF2" w:rsidRPr="004C1860">
        <w:rPr>
          <w:rFonts w:asciiTheme="minorHAnsi" w:hAnsiTheme="minorHAnsi" w:cstheme="minorHAnsi"/>
          <w:sz w:val="22"/>
          <w:szCs w:val="22"/>
        </w:rPr>
        <w:t>die 5. Jahrestagung der Kulturwissenschaftlichen Gesell</w:t>
      </w:r>
      <w:r w:rsidR="00B23C60" w:rsidRPr="004C1860">
        <w:rPr>
          <w:rFonts w:asciiTheme="minorHAnsi" w:hAnsiTheme="minorHAnsi" w:cstheme="minorHAnsi"/>
          <w:sz w:val="22"/>
          <w:szCs w:val="22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</w:rPr>
        <w:t>schaft</w:t>
      </w:r>
      <w:r w:rsidR="00B23C60" w:rsidRPr="004C1860">
        <w:rPr>
          <w:rFonts w:asciiTheme="minorHAnsi" w:hAnsiTheme="minorHAnsi" w:cstheme="minorHAnsi"/>
          <w:sz w:val="22"/>
          <w:szCs w:val="22"/>
        </w:rPr>
        <w:t xml:space="preserve"> (KWG)</w:t>
      </w:r>
      <w:r w:rsidR="00042F14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0D6AF2" w:rsidRPr="004C1860">
        <w:rPr>
          <w:rFonts w:asciiTheme="minorHAnsi" w:hAnsiTheme="minorHAnsi" w:cstheme="minorHAnsi"/>
          <w:sz w:val="22"/>
          <w:szCs w:val="22"/>
        </w:rPr>
        <w:t>23.–25. September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Koblenz-Landau</w:t>
      </w:r>
    </w:p>
    <w:p w14:paraId="630A1A26" w14:textId="77777777" w:rsidR="000D6AF2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09/2019 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Start"/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Introduction“ (</w:t>
      </w:r>
      <w:proofErr w:type="gramEnd"/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with Philip Hüpkes), „Narratives of Scale in the Anthropocene. Imagining Human Responsibility in an Age of Scalar </w:t>
      </w:r>
      <w:proofErr w:type="gramStart"/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Complexity“</w:t>
      </w:r>
      <w:proofErr w:type="gramEnd"/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, Internation</w:t>
      </w:r>
      <w:r w:rsidR="001C48F1" w:rsidRPr="004C1860">
        <w:rPr>
          <w:rFonts w:asciiTheme="minorHAnsi" w:hAnsiTheme="minorHAnsi" w:cstheme="minorHAnsi"/>
          <w:sz w:val="22"/>
          <w:szCs w:val="22"/>
          <w:lang w:val="en-US"/>
        </w:rPr>
        <w:t>al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Con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ference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DFG-Project 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Narratives of</w:t>
      </w:r>
      <w:r w:rsidR="00CC510B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t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he Anthropocene in Science and Literatur</w:t>
      </w:r>
      <w:r w:rsidR="00CC510B" w:rsidRPr="004C186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D93994" w:rsidRPr="004C1860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="000D6AF2" w:rsidRPr="004C1860">
        <w:rPr>
          <w:rFonts w:asciiTheme="minorHAnsi" w:hAnsiTheme="minorHAnsi" w:cstheme="minorHAnsi"/>
          <w:sz w:val="22"/>
          <w:szCs w:val="22"/>
          <w:lang w:val="en-US"/>
        </w:rPr>
        <w:t>, 11.–13. September 2019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Haus der </w:t>
      </w:r>
      <w:proofErr w:type="spellStart"/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Kulturen</w:t>
      </w:r>
      <w:proofErr w:type="spellEnd"/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der Welt, Berlin</w:t>
      </w:r>
    </w:p>
    <w:p w14:paraId="159A10C1" w14:textId="77777777" w:rsidR="003C745E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07/2019 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“Entangled with living things and natural history: Reflections of the Anthro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po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cene in contemporary German </w:t>
      </w:r>
      <w:proofErr w:type="spellStart"/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ecopoetry</w:t>
      </w:r>
      <w:proofErr w:type="spellEnd"/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”, Vortrag </w:t>
      </w:r>
      <w:proofErr w:type="spellStart"/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>im</w:t>
      </w:r>
      <w:proofErr w:type="spellEnd"/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Panel: “Remembering Lost Voices in the Anthropocene”, MLA International Symposium 201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C344E0" w:rsidRPr="004C1860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23.–</w:t>
      </w:r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25. </w:t>
      </w:r>
      <w:proofErr w:type="spellStart"/>
      <w:r w:rsidR="001F0C99" w:rsidRPr="004C1860">
        <w:rPr>
          <w:rFonts w:asciiTheme="minorHAnsi" w:hAnsiTheme="minorHAnsi" w:cstheme="minorHAnsi"/>
          <w:sz w:val="22"/>
          <w:szCs w:val="22"/>
          <w:lang w:val="en-US"/>
        </w:rPr>
        <w:t>Juli</w:t>
      </w:r>
      <w:proofErr w:type="spellEnd"/>
      <w:r w:rsidR="003C745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2019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Lissabon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(Portugal)</w:t>
      </w:r>
    </w:p>
    <w:p w14:paraId="528173A2" w14:textId="77777777" w:rsidR="00DB3911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07/2019 </w:t>
      </w:r>
      <w:r w:rsidR="001F0C99" w:rsidRPr="004C1860">
        <w:rPr>
          <w:rFonts w:asciiTheme="minorHAnsi" w:hAnsiTheme="minorHAnsi" w:cstheme="minorHAnsi"/>
          <w:sz w:val="22"/>
          <w:szCs w:val="22"/>
        </w:rPr>
        <w:t>„Narrative des Anthropozän in interdisziplinärer Perspektive“, Vortrag im Rahmen der Vortragsreihe des Osnabrücker Geographischen Kolloquiums und der Profillinie Mensch-Umwelt-Netzwerke, „Das Anthropozän: Mensch-Umwelt-Netzwe</w:t>
      </w:r>
      <w:r w:rsidR="00DB3911" w:rsidRPr="004C1860">
        <w:rPr>
          <w:rFonts w:asciiTheme="minorHAnsi" w:hAnsiTheme="minorHAnsi" w:cstheme="minorHAnsi"/>
          <w:sz w:val="22"/>
          <w:szCs w:val="22"/>
        </w:rPr>
        <w:t>rke im Zeitalter der Menschen“</w:t>
      </w:r>
      <w:r w:rsidR="001F0C99" w:rsidRPr="004C1860">
        <w:rPr>
          <w:rFonts w:asciiTheme="minorHAnsi" w:hAnsiTheme="minorHAnsi" w:cstheme="minorHAnsi"/>
          <w:sz w:val="22"/>
          <w:szCs w:val="22"/>
        </w:rPr>
        <w:t>, 3.</w:t>
      </w:r>
      <w:r w:rsidR="00DB3911" w:rsidRPr="004C1860">
        <w:rPr>
          <w:rFonts w:asciiTheme="minorHAnsi" w:hAnsiTheme="minorHAnsi" w:cstheme="minorHAnsi"/>
          <w:sz w:val="22"/>
          <w:szCs w:val="22"/>
        </w:rPr>
        <w:t xml:space="preserve"> Juli 2019, Universität Osnabrück</w:t>
      </w:r>
    </w:p>
    <w:p w14:paraId="4B3DFE8B" w14:textId="77777777" w:rsidR="007B25CD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proofErr w:type="gramEnd"/>
      <w:r w:rsidR="007B25CD" w:rsidRPr="004C1860">
        <w:rPr>
          <w:rFonts w:asciiTheme="minorHAnsi" w:hAnsiTheme="minorHAnsi" w:cstheme="minorHAnsi"/>
          <w:sz w:val="22"/>
          <w:szCs w:val="22"/>
        </w:rPr>
        <w:t>Anthropocenic</w:t>
      </w:r>
      <w:proofErr w:type="spellEnd"/>
      <w:r w:rsidR="007B25CD" w:rsidRPr="004C1860">
        <w:rPr>
          <w:rFonts w:asciiTheme="minorHAnsi" w:hAnsiTheme="minorHAnsi" w:cstheme="minorHAnsi"/>
          <w:sz w:val="22"/>
          <w:szCs w:val="22"/>
        </w:rPr>
        <w:t xml:space="preserve"> Turn – Das Anthropozän aus interdisziplinärer Perspektive</w:t>
      </w:r>
      <w:r w:rsidR="00471904" w:rsidRPr="004C1860">
        <w:rPr>
          <w:rFonts w:asciiTheme="minorHAnsi" w:hAnsiTheme="minorHAnsi" w:cstheme="minorHAnsi"/>
          <w:sz w:val="22"/>
          <w:szCs w:val="22"/>
        </w:rPr>
        <w:t>“</w:t>
      </w:r>
      <w:r w:rsidR="007B25CD" w:rsidRPr="004C1860">
        <w:rPr>
          <w:rFonts w:asciiTheme="minorHAnsi" w:hAnsiTheme="minorHAnsi" w:cstheme="minorHAnsi"/>
          <w:sz w:val="22"/>
          <w:szCs w:val="22"/>
        </w:rPr>
        <w:t>, Keynote auf der Tutzinger Nachwuchsakademie „Faktor Mensch. Das Anthropozän im Zeitalter der Extreme“, Interdisziplinäre Tagung, Akademie für politische Bildung, 20.-23. Juni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Tutzing</w:t>
      </w:r>
    </w:p>
    <w:p w14:paraId="245AFB88" w14:textId="77777777" w:rsidR="00FB580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7B25CD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7B25CD" w:rsidRPr="004C1860">
        <w:rPr>
          <w:rFonts w:asciiTheme="minorHAnsi" w:hAnsiTheme="minorHAnsi" w:cstheme="minorHAnsi"/>
          <w:sz w:val="22"/>
          <w:szCs w:val="22"/>
        </w:rPr>
        <w:t xml:space="preserve">Environmental </w:t>
      </w:r>
      <w:proofErr w:type="spellStart"/>
      <w:r w:rsidR="007B25CD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7B25CD" w:rsidRPr="004C1860">
        <w:rPr>
          <w:rFonts w:asciiTheme="minorHAnsi" w:hAnsiTheme="minorHAnsi" w:cstheme="minorHAnsi"/>
          <w:sz w:val="22"/>
          <w:szCs w:val="22"/>
        </w:rPr>
        <w:t xml:space="preserve"> und Narrative des Anthropozän“, Vortrag als </w:t>
      </w:r>
      <w:r w:rsidR="00FB5807" w:rsidRPr="004C1860">
        <w:rPr>
          <w:rFonts w:asciiTheme="minorHAnsi" w:hAnsiTheme="minorHAnsi" w:cstheme="minorHAnsi"/>
          <w:sz w:val="22"/>
          <w:szCs w:val="22"/>
        </w:rPr>
        <w:t>Gast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</w:r>
      <w:r w:rsidR="00FB5807" w:rsidRPr="004C1860">
        <w:rPr>
          <w:rFonts w:asciiTheme="minorHAnsi" w:hAnsiTheme="minorHAnsi" w:cstheme="minorHAnsi"/>
          <w:sz w:val="22"/>
          <w:szCs w:val="22"/>
        </w:rPr>
        <w:t>wissen</w:t>
      </w:r>
      <w:r w:rsidR="007B25CD" w:rsidRPr="004C1860">
        <w:rPr>
          <w:rFonts w:asciiTheme="minorHAnsi" w:hAnsiTheme="minorHAnsi" w:cstheme="minorHAnsi"/>
          <w:sz w:val="22"/>
          <w:szCs w:val="22"/>
        </w:rPr>
        <w:softHyphen/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schaftlerin </w:t>
      </w:r>
      <w:r w:rsidR="007B25CD" w:rsidRPr="004C1860">
        <w:rPr>
          <w:rFonts w:asciiTheme="minorHAnsi" w:hAnsiTheme="minorHAnsi" w:cstheme="minorHAnsi"/>
          <w:sz w:val="22"/>
          <w:szCs w:val="22"/>
        </w:rPr>
        <w:t>auf</w:t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EB1C2B" w:rsidRPr="004C1860">
        <w:rPr>
          <w:rFonts w:asciiTheme="minorHAnsi" w:hAnsiTheme="minorHAnsi" w:cstheme="minorHAnsi"/>
          <w:sz w:val="22"/>
          <w:szCs w:val="22"/>
        </w:rPr>
        <w:t>dem interdisziplinären</w:t>
      </w:r>
      <w:r w:rsidR="007B25CD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B5807" w:rsidRPr="004C1860">
        <w:rPr>
          <w:rFonts w:asciiTheme="minorHAnsi" w:hAnsiTheme="minorHAnsi" w:cstheme="minorHAnsi"/>
          <w:sz w:val="22"/>
          <w:szCs w:val="22"/>
        </w:rPr>
        <w:t>Workshop</w:t>
      </w:r>
      <w:r w:rsidR="007B25CD" w:rsidRPr="004C1860">
        <w:rPr>
          <w:rFonts w:asciiTheme="minorHAnsi" w:hAnsiTheme="minorHAnsi" w:cstheme="minorHAnsi"/>
          <w:sz w:val="22"/>
          <w:szCs w:val="22"/>
        </w:rPr>
        <w:t xml:space="preserve"> für Nachwuchswissen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Fonts w:asciiTheme="minorHAnsi" w:hAnsiTheme="minorHAnsi" w:cstheme="minorHAnsi"/>
          <w:sz w:val="22"/>
          <w:szCs w:val="22"/>
        </w:rPr>
        <w:t>schaft</w:t>
      </w:r>
      <w:r w:rsidR="00471904" w:rsidRPr="004C1860">
        <w:rPr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Fonts w:asciiTheme="minorHAnsi" w:hAnsiTheme="minorHAnsi" w:cstheme="minorHAnsi"/>
          <w:sz w:val="22"/>
          <w:szCs w:val="22"/>
        </w:rPr>
        <w:t>ler*innen,</w:t>
      </w:r>
      <w:r w:rsidR="00FB5807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 xml:space="preserve">Klima/Skepsis: </w:t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Ökokritische Perspektiven auf den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 xml:space="preserve"> Anthropozän</w:t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-Dis</w:t>
      </w:r>
      <w:r w:rsidR="00471904" w:rsidRPr="004C1860">
        <w:rPr>
          <w:rStyle w:val="rphighlightallclass"/>
          <w:rFonts w:asciiTheme="minorHAnsi" w:hAnsiTheme="minorHAnsi" w:cstheme="minorHAnsi"/>
          <w:sz w:val="22"/>
          <w:szCs w:val="22"/>
        </w:rPr>
        <w:softHyphen/>
      </w:r>
      <w:r w:rsidR="007B25CD" w:rsidRPr="004C1860">
        <w:rPr>
          <w:rStyle w:val="rphighlightallclass"/>
          <w:rFonts w:asciiTheme="minorHAnsi" w:hAnsiTheme="minorHAnsi" w:cstheme="minorHAnsi"/>
          <w:sz w:val="22"/>
          <w:szCs w:val="22"/>
        </w:rPr>
        <w:t>kurs</w:t>
      </w:r>
      <w:r w:rsidR="00FB5807" w:rsidRPr="004C1860">
        <w:rPr>
          <w:rStyle w:val="rphighlightallclass"/>
          <w:rFonts w:asciiTheme="minorHAnsi" w:hAnsiTheme="minorHAnsi" w:cstheme="minorHAnsi"/>
          <w:sz w:val="22"/>
          <w:szCs w:val="22"/>
        </w:rPr>
        <w:t>“</w:t>
      </w:r>
      <w:r w:rsidR="00FB5807" w:rsidRPr="004C1860">
        <w:rPr>
          <w:rFonts w:asciiTheme="minorHAnsi" w:hAnsiTheme="minorHAnsi" w:cstheme="minorHAnsi"/>
          <w:sz w:val="22"/>
          <w:szCs w:val="22"/>
        </w:rPr>
        <w:t>, 14./15. Juni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Innsbruck</w:t>
      </w:r>
    </w:p>
    <w:p w14:paraId="51704C7F" w14:textId="77777777" w:rsidR="00D85B1C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D85B1C" w:rsidRPr="004C1860">
        <w:rPr>
          <w:rFonts w:asciiTheme="minorHAnsi" w:hAnsiTheme="minorHAnsi" w:cstheme="minorHAnsi"/>
          <w:sz w:val="22"/>
          <w:szCs w:val="22"/>
        </w:rPr>
        <w:t>Einleitung</w:t>
      </w:r>
      <w:proofErr w:type="gramEnd"/>
      <w:r w:rsidR="00D85B1C" w:rsidRPr="004C1860">
        <w:rPr>
          <w:rFonts w:asciiTheme="minorHAnsi" w:hAnsiTheme="minorHAnsi" w:cstheme="minorHAnsi"/>
          <w:sz w:val="22"/>
          <w:szCs w:val="22"/>
        </w:rPr>
        <w:t xml:space="preserve"> zum Workshop </w:t>
      </w:r>
      <w:r w:rsidR="008A759C" w:rsidRPr="004C1860">
        <w:rPr>
          <w:rFonts w:asciiTheme="minorHAnsi" w:hAnsiTheme="minorHAnsi" w:cstheme="minorHAnsi"/>
          <w:sz w:val="22"/>
          <w:szCs w:val="22"/>
        </w:rPr>
        <w:t xml:space="preserve">„Poetiken des Anthropozän“, </w:t>
      </w:r>
      <w:r w:rsidR="00D85B1C" w:rsidRPr="004C1860">
        <w:rPr>
          <w:rFonts w:asciiTheme="minorHAnsi" w:hAnsiTheme="minorHAnsi" w:cstheme="minorHAnsi"/>
          <w:sz w:val="22"/>
          <w:szCs w:val="22"/>
        </w:rPr>
        <w:t>in Koope</w:t>
      </w:r>
      <w:r w:rsidR="00D85B1C" w:rsidRPr="004C1860">
        <w:rPr>
          <w:rFonts w:asciiTheme="minorHAnsi" w:hAnsiTheme="minorHAnsi" w:cstheme="minorHAnsi"/>
          <w:sz w:val="22"/>
          <w:szCs w:val="22"/>
        </w:rPr>
        <w:softHyphen/>
        <w:t xml:space="preserve">ration mit Prof. Dr. </w:t>
      </w:r>
      <w:r w:rsidR="008A759C" w:rsidRPr="004C1860">
        <w:rPr>
          <w:rFonts w:asciiTheme="minorHAnsi" w:hAnsiTheme="minorHAnsi" w:cstheme="minorHAnsi"/>
          <w:sz w:val="22"/>
          <w:szCs w:val="22"/>
        </w:rPr>
        <w:t>Eva Horn</w:t>
      </w:r>
      <w:r w:rsidR="00D85B1C" w:rsidRPr="004C1860">
        <w:rPr>
          <w:rFonts w:asciiTheme="minorHAnsi" w:hAnsiTheme="minorHAnsi" w:cstheme="minorHAnsi"/>
          <w:sz w:val="22"/>
          <w:szCs w:val="22"/>
        </w:rPr>
        <w:t xml:space="preserve">, 9. </w:t>
      </w:r>
      <w:r w:rsidR="00DB3911" w:rsidRPr="004C1860">
        <w:rPr>
          <w:rFonts w:asciiTheme="minorHAnsi" w:hAnsiTheme="minorHAnsi" w:cstheme="minorHAnsi"/>
          <w:sz w:val="22"/>
          <w:szCs w:val="22"/>
        </w:rPr>
        <w:t>April 2019, Universität Wien</w:t>
      </w:r>
    </w:p>
    <w:p w14:paraId="5C3397E6" w14:textId="77777777" w:rsidR="00E83839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03/2019 </w:t>
      </w:r>
      <w:r w:rsidR="001F0C99" w:rsidRPr="004C1860">
        <w:rPr>
          <w:rFonts w:asciiTheme="minorHAnsi" w:hAnsiTheme="minorHAnsi" w:cstheme="minorHAnsi"/>
          <w:sz w:val="22"/>
          <w:szCs w:val="22"/>
        </w:rPr>
        <w:t>„</w:t>
      </w:r>
      <w:r w:rsidR="00E83839" w:rsidRPr="004C1860">
        <w:rPr>
          <w:rFonts w:asciiTheme="minorHAnsi" w:hAnsiTheme="minorHAnsi" w:cstheme="minorHAnsi"/>
          <w:sz w:val="22"/>
          <w:szCs w:val="22"/>
        </w:rPr>
        <w:t>Zeitgenössische Umwelt-Manifeste: Programm – Genre – Stilmittel</w:t>
      </w:r>
      <w:r w:rsidR="001F0C99" w:rsidRPr="004C1860">
        <w:rPr>
          <w:rFonts w:asciiTheme="minorHAnsi" w:hAnsiTheme="minorHAnsi" w:cstheme="minorHAnsi"/>
          <w:sz w:val="22"/>
          <w:szCs w:val="22"/>
        </w:rPr>
        <w:t>“</w:t>
      </w:r>
      <w:r w:rsidR="00E83839" w:rsidRPr="004C1860">
        <w:rPr>
          <w:rFonts w:asciiTheme="minorHAnsi" w:hAnsiTheme="minorHAnsi" w:cstheme="minorHAnsi"/>
          <w:sz w:val="22"/>
          <w:szCs w:val="22"/>
        </w:rPr>
        <w:t>, Vortrag im For</w:t>
      </w:r>
      <w:r w:rsidR="00E83839" w:rsidRPr="004C1860">
        <w:rPr>
          <w:rFonts w:asciiTheme="minorHAnsi" w:hAnsiTheme="minorHAnsi" w:cstheme="minorHAnsi"/>
          <w:sz w:val="22"/>
          <w:szCs w:val="22"/>
        </w:rPr>
        <w:softHyphen/>
        <w:t xml:space="preserve">schungsseminar der </w:t>
      </w:r>
      <w:proofErr w:type="spellStart"/>
      <w:r w:rsidR="00E83839" w:rsidRPr="004C1860">
        <w:rPr>
          <w:rFonts w:asciiTheme="minorHAnsi" w:hAnsiTheme="minorHAnsi" w:cstheme="minorHAnsi"/>
          <w:sz w:val="22"/>
          <w:szCs w:val="22"/>
        </w:rPr>
        <w:t>Monash</w:t>
      </w:r>
      <w:proofErr w:type="spellEnd"/>
      <w:r w:rsidR="00E83839" w:rsidRPr="004C1860">
        <w:rPr>
          <w:rFonts w:asciiTheme="minorHAnsi" w:hAnsiTheme="minorHAnsi" w:cstheme="minorHAnsi"/>
          <w:sz w:val="22"/>
          <w:szCs w:val="22"/>
        </w:rPr>
        <w:t xml:space="preserve"> University und Melbourne University, 15. März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Melbourne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(Australien)</w:t>
      </w:r>
    </w:p>
    <w:p w14:paraId="425744BF" w14:textId="77777777" w:rsidR="00E83839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E83839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E83839" w:rsidRPr="004C1860">
        <w:rPr>
          <w:rFonts w:asciiTheme="minorHAnsi" w:hAnsiTheme="minorHAnsi" w:cstheme="minorHAnsi"/>
          <w:sz w:val="22"/>
          <w:szCs w:val="22"/>
        </w:rPr>
        <w:t>Utopie und Dystopie im zeitgenössischen deutschsprachigen Ökothriller“, Vor</w:t>
      </w:r>
      <w:r w:rsidR="00471904" w:rsidRPr="004C1860">
        <w:rPr>
          <w:rFonts w:asciiTheme="minorHAnsi" w:hAnsiTheme="minorHAnsi" w:cstheme="minorHAnsi"/>
          <w:sz w:val="22"/>
          <w:szCs w:val="22"/>
        </w:rPr>
        <w:softHyphen/>
      </w:r>
      <w:r w:rsidR="00E83839" w:rsidRPr="004C1860">
        <w:rPr>
          <w:rFonts w:asciiTheme="minorHAnsi" w:hAnsiTheme="minorHAnsi" w:cstheme="minorHAnsi"/>
          <w:sz w:val="22"/>
          <w:szCs w:val="22"/>
        </w:rPr>
        <w:t xml:space="preserve">trag im Forschungsseminar der </w:t>
      </w:r>
      <w:proofErr w:type="spellStart"/>
      <w:r w:rsidR="00E83839" w:rsidRPr="004C1860">
        <w:rPr>
          <w:rFonts w:asciiTheme="minorHAnsi" w:hAnsiTheme="minorHAnsi" w:cstheme="minorHAnsi"/>
          <w:sz w:val="22"/>
          <w:szCs w:val="22"/>
        </w:rPr>
        <w:t>Monash</w:t>
      </w:r>
      <w:proofErr w:type="spellEnd"/>
      <w:r w:rsidR="00E83839" w:rsidRPr="004C1860">
        <w:rPr>
          <w:rFonts w:asciiTheme="minorHAnsi" w:hAnsiTheme="minorHAnsi" w:cstheme="minorHAnsi"/>
          <w:sz w:val="22"/>
          <w:szCs w:val="22"/>
        </w:rPr>
        <w:t xml:space="preserve"> University und Melbourne </w:t>
      </w:r>
      <w:r w:rsidR="00DB3911" w:rsidRPr="004C1860">
        <w:rPr>
          <w:rFonts w:asciiTheme="minorHAnsi" w:hAnsiTheme="minorHAnsi" w:cstheme="minorHAnsi"/>
          <w:sz w:val="22"/>
          <w:szCs w:val="22"/>
        </w:rPr>
        <w:t>University</w:t>
      </w:r>
      <w:r w:rsidR="00E83839" w:rsidRPr="004C1860">
        <w:rPr>
          <w:rFonts w:asciiTheme="minorHAnsi" w:hAnsiTheme="minorHAnsi" w:cstheme="minorHAnsi"/>
          <w:sz w:val="22"/>
          <w:szCs w:val="22"/>
        </w:rPr>
        <w:t>, 8. März 2019</w:t>
      </w:r>
      <w:r w:rsidR="00DB3911" w:rsidRPr="004C1860">
        <w:rPr>
          <w:rFonts w:asciiTheme="minorHAnsi" w:hAnsiTheme="minorHAnsi" w:cstheme="minorHAnsi"/>
          <w:sz w:val="22"/>
          <w:szCs w:val="22"/>
        </w:rPr>
        <w:t>, Melbourne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(Australien)</w:t>
      </w:r>
    </w:p>
    <w:p w14:paraId="28F52656" w14:textId="77777777" w:rsidR="00D85B1C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03/2019 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spellStart"/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>Anthropocenic</w:t>
      </w:r>
      <w:proofErr w:type="spellEnd"/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turn from the perspective of environmental humanities”, Inter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>dis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>cipli</w:t>
      </w:r>
      <w:r w:rsidR="00C344E0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nary Research Symposium</w:t>
      </w:r>
      <w:r w:rsidR="00D85B1C" w:rsidRPr="004C1860">
        <w:rPr>
          <w:rFonts w:asciiTheme="minorHAnsi" w:hAnsiTheme="minorHAnsi" w:cstheme="minorHAnsi"/>
          <w:sz w:val="22"/>
          <w:szCs w:val="22"/>
          <w:lang w:val="en-US"/>
        </w:rPr>
        <w:t>, 6.</w:t>
      </w:r>
      <w:r w:rsidR="008A759C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März 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>2019, Monash Uni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versity, Melbourne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Australien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FCC67A3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Zur Reflexion des </w:t>
      </w:r>
      <w:proofErr w:type="spellStart"/>
      <w:r w:rsidR="003B0725" w:rsidRPr="004C1860">
        <w:rPr>
          <w:rFonts w:asciiTheme="minorHAnsi" w:hAnsiTheme="minorHAnsi" w:cstheme="minorHAnsi"/>
          <w:i/>
          <w:sz w:val="22"/>
          <w:szCs w:val="22"/>
        </w:rPr>
        <w:t>Anthropos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 im Interdependenz-Narrativ des Anthropozän“, Workshop „Der </w:t>
      </w:r>
      <w:proofErr w:type="spellStart"/>
      <w:r w:rsidR="003B0725" w:rsidRPr="004C1860">
        <w:rPr>
          <w:rFonts w:asciiTheme="minorHAnsi" w:hAnsiTheme="minorHAnsi" w:cstheme="minorHAnsi"/>
          <w:sz w:val="22"/>
          <w:szCs w:val="22"/>
        </w:rPr>
        <w:t>Anthropos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 im Anthropozän. Die Wiederkehr des Menschen in seiner vermeintlich endgültigen Verabschiedung“</w:t>
      </w:r>
      <w:r w:rsidR="00DB3911" w:rsidRPr="004C1860">
        <w:rPr>
          <w:rFonts w:asciiTheme="minorHAnsi" w:hAnsiTheme="minorHAnsi" w:cstheme="minorHAnsi"/>
          <w:sz w:val="22"/>
          <w:szCs w:val="22"/>
        </w:rPr>
        <w:t>, 24.–26. Januar 2019</w:t>
      </w:r>
      <w:r w:rsidR="003B0725" w:rsidRPr="004C1860">
        <w:rPr>
          <w:rFonts w:asciiTheme="minorHAnsi" w:hAnsiTheme="minorHAnsi" w:cstheme="minorHAnsi"/>
          <w:sz w:val="22"/>
          <w:szCs w:val="22"/>
        </w:rPr>
        <w:t>, Zentrum für Literatur- und Kulturforschung (</w:t>
      </w:r>
      <w:proofErr w:type="spellStart"/>
      <w:r w:rsidR="003B0725" w:rsidRPr="004C1860">
        <w:rPr>
          <w:rFonts w:asciiTheme="minorHAnsi" w:hAnsiTheme="minorHAnsi" w:cstheme="minorHAnsi"/>
          <w:sz w:val="22"/>
          <w:szCs w:val="22"/>
        </w:rPr>
        <w:t>ZfL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), Berlin </w:t>
      </w:r>
    </w:p>
    <w:p w14:paraId="3FB0D379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2018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„</w:t>
      </w:r>
      <w:proofErr w:type="gramEnd"/>
      <w:r w:rsidR="003B0725" w:rsidRPr="004C1860">
        <w:rPr>
          <w:rFonts w:asciiTheme="minorHAnsi" w:hAnsiTheme="minorHAnsi" w:cstheme="minorHAnsi"/>
          <w:bCs/>
          <w:sz w:val="22"/>
          <w:szCs w:val="22"/>
        </w:rPr>
        <w:t xml:space="preserve">Das Anthropozän visualisieren. Jason </w:t>
      </w:r>
      <w:proofErr w:type="spellStart"/>
      <w:r w:rsidR="003B0725" w:rsidRPr="004C1860">
        <w:rPr>
          <w:rFonts w:asciiTheme="minorHAnsi" w:hAnsiTheme="minorHAnsi" w:cstheme="minorHAnsi"/>
          <w:bCs/>
          <w:sz w:val="22"/>
          <w:szCs w:val="22"/>
        </w:rPr>
        <w:t>deCaires</w:t>
      </w:r>
      <w:proofErr w:type="spellEnd"/>
      <w:r w:rsidR="003B0725" w:rsidRPr="004C1860">
        <w:rPr>
          <w:rFonts w:asciiTheme="minorHAnsi" w:hAnsiTheme="minorHAnsi" w:cstheme="minorHAnsi"/>
          <w:bCs/>
          <w:sz w:val="22"/>
          <w:szCs w:val="22"/>
        </w:rPr>
        <w:t xml:space="preserve"> Taylors Unterwassermuseen“, Work</w:t>
      </w:r>
      <w:r w:rsidR="00230A4C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shop „</w:t>
      </w:r>
      <w:proofErr w:type="spellStart"/>
      <w:r w:rsidR="003B0725" w:rsidRPr="004C1860">
        <w:rPr>
          <w:rFonts w:asciiTheme="minorHAnsi" w:hAnsiTheme="minorHAnsi" w:cstheme="minorHAnsi"/>
          <w:sz w:val="22"/>
          <w:szCs w:val="22"/>
        </w:rPr>
        <w:t>Aisthesis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 und Anthropozän. Visualität, Narrativität und W</w:t>
      </w:r>
      <w:r w:rsidR="00DB3911" w:rsidRPr="004C1860">
        <w:rPr>
          <w:rFonts w:asciiTheme="minorHAnsi" w:hAnsiTheme="minorHAnsi" w:cstheme="minorHAnsi"/>
          <w:sz w:val="22"/>
          <w:szCs w:val="22"/>
        </w:rPr>
        <w:t>issen“</w:t>
      </w:r>
      <w:r w:rsidR="00121887" w:rsidRPr="004C1860">
        <w:rPr>
          <w:rFonts w:asciiTheme="minorHAnsi" w:hAnsiTheme="minorHAnsi" w:cstheme="minorHAnsi"/>
          <w:sz w:val="22"/>
          <w:szCs w:val="22"/>
        </w:rPr>
        <w:t>, 29.–</w:t>
      </w:r>
      <w:r w:rsidR="003B0725" w:rsidRPr="004C1860">
        <w:rPr>
          <w:rFonts w:asciiTheme="minorHAnsi" w:hAnsiTheme="minorHAnsi" w:cstheme="minorHAnsi"/>
          <w:sz w:val="22"/>
          <w:szCs w:val="22"/>
        </w:rPr>
        <w:t>30. November 2018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Erfurt</w:t>
      </w:r>
    </w:p>
    <w:p w14:paraId="7DAD9B13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Inwiefern gibt es ein German Nature Writing?“ </w:t>
      </w:r>
      <w:r w:rsidR="00230A4C" w:rsidRPr="004C1860">
        <w:rPr>
          <w:rFonts w:asciiTheme="minorHAnsi" w:hAnsiTheme="minorHAnsi" w:cstheme="minorHAnsi"/>
          <w:sz w:val="22"/>
          <w:szCs w:val="22"/>
        </w:rPr>
        <w:t>–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 Einleitung (zusamm</w:t>
      </w:r>
      <w:r w:rsidR="00230A4C" w:rsidRPr="004C1860">
        <w:rPr>
          <w:rFonts w:asciiTheme="minorHAnsi" w:hAnsiTheme="minorHAnsi" w:cstheme="minorHAnsi"/>
          <w:sz w:val="22"/>
          <w:szCs w:val="22"/>
        </w:rPr>
        <w:t xml:space="preserve">en mit Christine </w:t>
      </w:r>
      <w:proofErr w:type="spellStart"/>
      <w:r w:rsidR="00230A4C" w:rsidRPr="004C1860">
        <w:rPr>
          <w:rFonts w:asciiTheme="minorHAnsi" w:hAnsiTheme="minorHAnsi" w:cstheme="minorHAnsi"/>
          <w:sz w:val="22"/>
          <w:szCs w:val="22"/>
        </w:rPr>
        <w:t>Kanz</w:t>
      </w:r>
      <w:proofErr w:type="spellEnd"/>
      <w:r w:rsidR="00230A4C" w:rsidRPr="004C1860">
        <w:rPr>
          <w:rFonts w:asciiTheme="minorHAnsi" w:hAnsiTheme="minorHAnsi" w:cstheme="minorHAnsi"/>
          <w:sz w:val="22"/>
          <w:szCs w:val="22"/>
        </w:rPr>
        <w:t>),</w:t>
      </w:r>
      <w:r w:rsidR="003B0725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sz w:val="22"/>
          <w:szCs w:val="22"/>
        </w:rPr>
        <w:t xml:space="preserve">Panel </w:t>
      </w:r>
      <w:r w:rsidR="003B0725" w:rsidRPr="004C1860">
        <w:rPr>
          <w:rFonts w:asciiTheme="minorHAnsi" w:hAnsiTheme="minorHAnsi" w:cstheme="minorHAnsi"/>
          <w:sz w:val="22"/>
          <w:szCs w:val="22"/>
        </w:rPr>
        <w:t>im Rahmen der KWG-Sektion „N</w:t>
      </w:r>
      <w:proofErr w:type="spellStart"/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>aturen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 xml:space="preserve">/Kulturen“, 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4. Jahrestagung der Kulturwi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t>ssen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softHyphen/>
        <w:t>schaftlichen Gesellschaft</w:t>
      </w:r>
      <w:r w:rsidR="003B0725" w:rsidRPr="004C1860">
        <w:rPr>
          <w:rFonts w:asciiTheme="minorHAnsi" w:hAnsiTheme="minorHAnsi" w:cstheme="minorHAnsi"/>
          <w:bCs/>
          <w:sz w:val="22"/>
          <w:szCs w:val="22"/>
        </w:rPr>
        <w:t>, 12. Oktober 2018</w:t>
      </w:r>
      <w:r w:rsidR="00DB3911" w:rsidRPr="004C1860">
        <w:rPr>
          <w:rFonts w:asciiTheme="minorHAnsi" w:hAnsiTheme="minorHAnsi" w:cstheme="minorHAnsi"/>
          <w:bCs/>
          <w:sz w:val="22"/>
          <w:szCs w:val="22"/>
        </w:rPr>
        <w:t>, Universität Hildesheim</w:t>
      </w:r>
    </w:p>
    <w:p w14:paraId="08232B1B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09/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proofErr w:type="gramEnd"/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>Anthropocenic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Features Under the Surface – Blurring the Boundaries in Jason </w:t>
      </w:r>
      <w:proofErr w:type="spellStart"/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>deCaires</w:t>
      </w:r>
      <w:proofErr w:type="spellEnd"/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Taylor’s Interspecies Marine Sculpture Gardens“, </w:t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8th Biennial Conference of the European Association for the Study of Literature, Culture and Environment (EASLCE): “</w:t>
      </w:r>
      <w:r w:rsidR="003B0725" w:rsidRPr="004C1860">
        <w:rPr>
          <w:rFonts w:asciiTheme="minorHAnsi" w:hAnsiTheme="minorHAnsi" w:cstheme="minorHAnsi"/>
          <w:sz w:val="22"/>
          <w:szCs w:val="22"/>
          <w:lang w:val="en-US"/>
        </w:rPr>
        <w:t>The Garden: Ecological Paradigms of Space, History, and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Community”</w:t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, 26.–29. Septem</w:t>
      </w:r>
      <w:r w:rsidR="001C088D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softHyphen/>
      </w:r>
      <w:r w:rsidR="003B0725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ber 2018</w:t>
      </w:r>
      <w:r w:rsidR="00DB3911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DB3911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Universität </w:t>
      </w:r>
      <w:r w:rsidR="00DB3911" w:rsidRPr="004C1860">
        <w:rPr>
          <w:rStyle w:val="gdlr-page-caption"/>
          <w:rFonts w:asciiTheme="minorHAnsi" w:hAnsiTheme="minorHAnsi" w:cstheme="minorHAnsi"/>
          <w:sz w:val="22"/>
          <w:szCs w:val="22"/>
          <w:lang w:val="en-US"/>
        </w:rPr>
        <w:t>Würzburg</w:t>
      </w:r>
    </w:p>
    <w:p w14:paraId="48396062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01754">
        <w:rPr>
          <w:rFonts w:asciiTheme="minorHAnsi" w:hAnsiTheme="minorHAnsi" w:cstheme="minorHAnsi"/>
          <w:sz w:val="22"/>
          <w:szCs w:val="22"/>
          <w:lang w:val="en-US"/>
        </w:rPr>
        <w:lastRenderedPageBreak/>
        <w:t>09/</w:t>
      </w:r>
      <w:proofErr w:type="gramStart"/>
      <w:r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2018 </w:t>
      </w:r>
      <w:r w:rsidR="00471904"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proofErr w:type="gramEnd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Anthropocenic</w:t>
      </w:r>
      <w:proofErr w:type="spellEnd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 Turn?“ (</w:t>
      </w:r>
      <w:proofErr w:type="spellStart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mit</w:t>
      </w:r>
      <w:proofErr w:type="spellEnd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 Philipp Hüpkes), </w:t>
      </w:r>
      <w:proofErr w:type="spellStart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Internationale</w:t>
      </w:r>
      <w:proofErr w:type="spellEnd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Tagung</w:t>
      </w:r>
      <w:proofErr w:type="spellEnd"/>
      <w:r w:rsidR="003B0725" w:rsidRPr="00A01754">
        <w:rPr>
          <w:rFonts w:asciiTheme="minorHAnsi" w:hAnsiTheme="minorHAnsi" w:cstheme="minorHAnsi"/>
          <w:sz w:val="22"/>
          <w:szCs w:val="22"/>
          <w:lang w:val="en-US"/>
        </w:rPr>
        <w:t>: “</w:t>
      </w:r>
      <w:proofErr w:type="spellStart"/>
      <w:r w:rsidR="003B0725" w:rsidRPr="00A01754">
        <w:rPr>
          <w:rFonts w:asciiTheme="minorHAnsi" w:hAnsiTheme="minorHAnsi" w:cstheme="minorHAnsi"/>
          <w:bCs/>
          <w:sz w:val="22"/>
          <w:szCs w:val="22"/>
          <w:lang w:val="en-US"/>
        </w:rPr>
        <w:t>Anthro</w:t>
      </w:r>
      <w:r w:rsidRPr="00A01754">
        <w:rPr>
          <w:rFonts w:asciiTheme="minorHAnsi" w:hAnsiTheme="minorHAnsi" w:cstheme="minorHAnsi"/>
          <w:bCs/>
          <w:sz w:val="22"/>
          <w:szCs w:val="22"/>
          <w:lang w:val="en-US"/>
        </w:rPr>
        <w:softHyphen/>
      </w:r>
      <w:r w:rsidR="003B0725" w:rsidRPr="00A01754">
        <w:rPr>
          <w:rFonts w:asciiTheme="minorHAnsi" w:hAnsiTheme="minorHAnsi" w:cstheme="minorHAnsi"/>
          <w:bCs/>
          <w:sz w:val="22"/>
          <w:szCs w:val="22"/>
          <w:lang w:val="en-US"/>
        </w:rPr>
        <w:t>po</w:t>
      </w:r>
      <w:r w:rsidR="003B0725" w:rsidRPr="00A01754">
        <w:rPr>
          <w:rFonts w:asciiTheme="minorHAnsi" w:hAnsiTheme="minorHAnsi" w:cstheme="minorHAnsi"/>
          <w:bCs/>
          <w:sz w:val="22"/>
          <w:szCs w:val="22"/>
          <w:lang w:val="en-US"/>
        </w:rPr>
        <w:softHyphen/>
        <w:t>cenic</w:t>
      </w:r>
      <w:proofErr w:type="spellEnd"/>
      <w:r w:rsidR="003B0725" w:rsidRPr="00A0175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Turn? </w:t>
      </w:r>
      <w:r w:rsidR="003B0725" w:rsidRPr="004C1860">
        <w:rPr>
          <w:rFonts w:asciiTheme="minorHAnsi" w:hAnsiTheme="minorHAnsi" w:cstheme="minorHAnsi"/>
          <w:bCs/>
          <w:sz w:val="22"/>
          <w:szCs w:val="22"/>
          <w:lang w:val="de-CH"/>
        </w:rPr>
        <w:t>Interdisziplinäre Perspektiven auf das Anthropozän-Konzept</w:t>
      </w:r>
      <w:proofErr w:type="gramStart"/>
      <w:r w:rsidR="003B0725" w:rsidRPr="004C1860">
        <w:rPr>
          <w:rFonts w:asciiTheme="minorHAnsi" w:hAnsiTheme="minorHAnsi" w:cstheme="minorHAnsi"/>
          <w:bCs/>
          <w:sz w:val="22"/>
          <w:szCs w:val="22"/>
          <w:lang w:val="de-CH"/>
        </w:rPr>
        <w:t>“</w:t>
      </w:r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>,,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 xml:space="preserve"> 11.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–</w:t>
      </w:r>
      <w:r w:rsidR="003B0725" w:rsidRPr="004C1860">
        <w:rPr>
          <w:rFonts w:asciiTheme="minorHAnsi" w:hAnsiTheme="minorHAnsi" w:cstheme="minorHAnsi"/>
          <w:sz w:val="22"/>
          <w:szCs w:val="22"/>
          <w:lang w:val="de-CH"/>
        </w:rPr>
        <w:t>13. September 2018</w:t>
      </w:r>
      <w:r w:rsidR="00DB3911" w:rsidRPr="004C1860">
        <w:rPr>
          <w:rFonts w:asciiTheme="minorHAnsi" w:hAnsiTheme="minorHAnsi" w:cstheme="minorHAnsi"/>
          <w:sz w:val="22"/>
          <w:szCs w:val="22"/>
          <w:lang w:val="de-CH"/>
        </w:rPr>
        <w:t>, Universität Vechta</w:t>
      </w:r>
    </w:p>
    <w:p w14:paraId="5C336492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Empathie, Gewalt und Schuld. Zur Menschen-Schimpansen-Beziehung in Karen Joy Fowlers Roman </w:t>
      </w:r>
      <w:proofErr w:type="spellStart"/>
      <w:r w:rsidR="003B0725" w:rsidRPr="004C1860">
        <w:rPr>
          <w:rFonts w:asciiTheme="minorHAnsi" w:hAnsiTheme="minorHAnsi" w:cstheme="minorHAnsi"/>
          <w:i/>
          <w:sz w:val="22"/>
          <w:szCs w:val="22"/>
        </w:rPr>
        <w:t>We</w:t>
      </w:r>
      <w:proofErr w:type="spellEnd"/>
      <w:r w:rsidR="003B0725" w:rsidRPr="004C1860">
        <w:rPr>
          <w:rFonts w:asciiTheme="minorHAnsi" w:hAnsiTheme="minorHAnsi" w:cstheme="minorHAnsi"/>
          <w:i/>
          <w:sz w:val="22"/>
          <w:szCs w:val="22"/>
        </w:rPr>
        <w:t xml:space="preserve"> Are All </w:t>
      </w:r>
      <w:proofErr w:type="spellStart"/>
      <w:r w:rsidR="003B0725" w:rsidRPr="004C1860">
        <w:rPr>
          <w:rFonts w:asciiTheme="minorHAnsi" w:hAnsiTheme="minorHAnsi" w:cstheme="minorHAnsi"/>
          <w:i/>
          <w:sz w:val="22"/>
          <w:szCs w:val="22"/>
        </w:rPr>
        <w:t>Completely</w:t>
      </w:r>
      <w:proofErr w:type="spellEnd"/>
      <w:r w:rsidR="003B0725" w:rsidRPr="004C186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B0725" w:rsidRPr="004C1860">
        <w:rPr>
          <w:rFonts w:asciiTheme="minorHAnsi" w:hAnsiTheme="minorHAnsi" w:cstheme="minorHAnsi"/>
          <w:i/>
          <w:sz w:val="22"/>
          <w:szCs w:val="22"/>
        </w:rPr>
        <w:t>Beside</w:t>
      </w:r>
      <w:proofErr w:type="spellEnd"/>
      <w:r w:rsidR="003B0725" w:rsidRPr="004C186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3B0725" w:rsidRPr="004C1860">
        <w:rPr>
          <w:rFonts w:asciiTheme="minorHAnsi" w:hAnsiTheme="minorHAnsi" w:cstheme="minorHAnsi"/>
          <w:i/>
          <w:sz w:val="22"/>
          <w:szCs w:val="22"/>
        </w:rPr>
        <w:t>Ourselves</w:t>
      </w:r>
      <w:proofErr w:type="spellEnd"/>
      <w:r w:rsidR="00471904" w:rsidRPr="004C1860">
        <w:rPr>
          <w:rFonts w:asciiTheme="minorHAnsi" w:hAnsiTheme="minorHAnsi" w:cstheme="minorHAnsi"/>
          <w:sz w:val="22"/>
          <w:szCs w:val="22"/>
        </w:rPr>
        <w:t xml:space="preserve"> (2013)“, </w:t>
      </w:r>
      <w:r w:rsidR="003B0725" w:rsidRPr="004C1860">
        <w:rPr>
          <w:rFonts w:asciiTheme="minorHAnsi" w:hAnsiTheme="minorHAnsi" w:cstheme="minorHAnsi"/>
          <w:sz w:val="22"/>
          <w:szCs w:val="22"/>
        </w:rPr>
        <w:t>2. Juli 2018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sität Kassel</w:t>
      </w:r>
    </w:p>
    <w:p w14:paraId="3AA60E21" w14:textId="77777777" w:rsidR="003B0725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 w:eastAsia="en-US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„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Narratives of the Anthropocene as an Inter- and Transdisciplinary Discourse”, Work</w:t>
      </w:r>
      <w:r w:rsidR="00230A4C" w:rsidRPr="004C1860">
        <w:rPr>
          <w:rFonts w:asciiTheme="minorHAnsi" w:hAnsiTheme="minorHAnsi" w:cstheme="minorHAnsi"/>
          <w:sz w:val="22"/>
          <w:szCs w:val="22"/>
          <w:lang w:val="en-US" w:eastAsia="en-US"/>
        </w:rPr>
        <w:softHyphen/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shop “Ecology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Sustainability, Materiality”</w:t>
      </w:r>
      <w:r w:rsidR="003B0725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13. April 2018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t>, The University of Copen</w:t>
      </w:r>
      <w:r w:rsidR="00DB3911" w:rsidRPr="004C1860">
        <w:rPr>
          <w:rFonts w:asciiTheme="minorHAnsi" w:hAnsiTheme="minorHAnsi" w:cstheme="minorHAnsi"/>
          <w:sz w:val="22"/>
          <w:szCs w:val="22"/>
          <w:lang w:val="en-US" w:eastAsia="en-US"/>
        </w:rPr>
        <w:softHyphen/>
        <w:t>hagen</w:t>
      </w:r>
    </w:p>
    <w:p w14:paraId="0F78E0B5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02/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3B0725" w:rsidRPr="004C1860">
        <w:rPr>
          <w:rFonts w:asciiTheme="minorHAnsi" w:hAnsiTheme="minorHAnsi" w:cstheme="minorHAnsi"/>
          <w:sz w:val="22"/>
          <w:szCs w:val="22"/>
        </w:rPr>
        <w:t xml:space="preserve">Den Orient verfremden. Eine postkoloniale Lektüre von Hans Bethges </w:t>
      </w:r>
      <w:r w:rsidR="003B0725" w:rsidRPr="004C1860">
        <w:rPr>
          <w:rFonts w:asciiTheme="minorHAnsi" w:hAnsiTheme="minorHAnsi" w:cstheme="minorHAnsi"/>
          <w:i/>
          <w:sz w:val="22"/>
          <w:szCs w:val="22"/>
        </w:rPr>
        <w:t>Ägyptischer Reise“,</w:t>
      </w:r>
      <w:r w:rsidR="003B0725" w:rsidRPr="004C1860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="003B0725" w:rsidRPr="004C1860">
        <w:rPr>
          <w:rFonts w:asciiTheme="minorHAnsi" w:hAnsiTheme="minorHAnsi" w:cstheme="minorHAnsi"/>
          <w:sz w:val="22"/>
          <w:szCs w:val="22"/>
          <w:lang w:eastAsia="en-US"/>
        </w:rPr>
        <w:t>Humboldt-Kolleg „West-Östliche Wahlverwandtschaft: Hans Bethge und die historischen und ästhetischen Konstellationen um 1900</w:t>
      </w:r>
      <w:r w:rsidR="00DB3911" w:rsidRPr="004C1860">
        <w:rPr>
          <w:rFonts w:asciiTheme="minorHAnsi" w:hAnsiTheme="minorHAnsi" w:cstheme="minorHAnsi"/>
          <w:i/>
          <w:sz w:val="22"/>
          <w:szCs w:val="22"/>
          <w:lang w:eastAsia="en-US"/>
        </w:rPr>
        <w:t>“</w:t>
      </w:r>
      <w:r w:rsidR="003B0725" w:rsidRPr="004C1860">
        <w:rPr>
          <w:rFonts w:asciiTheme="minorHAnsi" w:hAnsiTheme="minorHAnsi" w:cstheme="minorHAnsi"/>
          <w:sz w:val="22"/>
          <w:szCs w:val="22"/>
          <w:lang w:eastAsia="en-US"/>
        </w:rPr>
        <w:t>, 19./20. Februar 2018</w:t>
      </w:r>
      <w:r w:rsidR="00DB3911" w:rsidRPr="004C1860">
        <w:rPr>
          <w:rFonts w:asciiTheme="minorHAnsi" w:hAnsiTheme="minorHAnsi" w:cstheme="minorHAnsi"/>
          <w:sz w:val="22"/>
          <w:szCs w:val="22"/>
          <w:lang w:eastAsia="en-US"/>
        </w:rPr>
        <w:t xml:space="preserve">, University </w:t>
      </w:r>
      <w:proofErr w:type="spellStart"/>
      <w:r w:rsidR="00DB3911" w:rsidRPr="004C1860">
        <w:rPr>
          <w:rFonts w:asciiTheme="minorHAnsi" w:hAnsiTheme="minorHAnsi" w:cstheme="minorHAnsi"/>
          <w:sz w:val="22"/>
          <w:szCs w:val="22"/>
          <w:lang w:eastAsia="en-US"/>
        </w:rPr>
        <w:t>of</w:t>
      </w:r>
      <w:proofErr w:type="spellEnd"/>
      <w:r w:rsidR="00DB3911" w:rsidRPr="004C1860">
        <w:rPr>
          <w:rFonts w:asciiTheme="minorHAnsi" w:hAnsiTheme="minorHAnsi" w:cstheme="minorHAnsi"/>
          <w:sz w:val="22"/>
          <w:szCs w:val="22"/>
          <w:lang w:eastAsia="en-US"/>
        </w:rPr>
        <w:t xml:space="preserve"> Sydney</w:t>
      </w:r>
      <w:r w:rsidR="00C67BF4" w:rsidRPr="004C1860">
        <w:rPr>
          <w:rFonts w:asciiTheme="minorHAnsi" w:hAnsiTheme="minorHAnsi" w:cstheme="minorHAnsi"/>
          <w:sz w:val="22"/>
          <w:szCs w:val="22"/>
          <w:lang w:eastAsia="en-US"/>
        </w:rPr>
        <w:t xml:space="preserve"> (Australien)</w:t>
      </w:r>
    </w:p>
    <w:p w14:paraId="2B5135A1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C1860">
        <w:rPr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2018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C4434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9C4434" w:rsidRPr="004C1860">
        <w:rPr>
          <w:rFonts w:asciiTheme="minorHAnsi" w:hAnsiTheme="minorHAnsi" w:cstheme="minorHAnsi"/>
          <w:sz w:val="22"/>
          <w:szCs w:val="22"/>
        </w:rPr>
        <w:t xml:space="preserve">Narrative des Anthropozän in der Qualitätspresse“, Tagung </w:t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t>„Narrationen der Nach</w:t>
      </w:r>
      <w:r w:rsidR="00230A4C" w:rsidRPr="004C1860">
        <w:rPr>
          <w:rFonts w:asciiTheme="minorHAnsi" w:hAnsiTheme="minorHAnsi" w:cstheme="minorHAnsi"/>
          <w:sz w:val="22"/>
          <w:szCs w:val="22"/>
          <w:lang w:val="de-CH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t>haltig</w:t>
      </w:r>
      <w:r w:rsidR="009C4434" w:rsidRPr="004C1860">
        <w:rPr>
          <w:rFonts w:asciiTheme="minorHAnsi" w:hAnsiTheme="minorHAnsi" w:cstheme="minorHAnsi"/>
          <w:sz w:val="22"/>
          <w:szCs w:val="22"/>
          <w:lang w:val="de-CH"/>
        </w:rPr>
        <w:softHyphen/>
        <w:t>keit. Ideen und Erkenntnis für die Praxis“, 30./31. Januar 2018</w:t>
      </w:r>
      <w:r w:rsidR="00DB3911" w:rsidRPr="004C1860">
        <w:rPr>
          <w:rFonts w:asciiTheme="minorHAnsi" w:hAnsiTheme="minorHAnsi" w:cstheme="minorHAnsi"/>
          <w:sz w:val="22"/>
          <w:szCs w:val="22"/>
          <w:lang w:val="de-CH"/>
        </w:rPr>
        <w:t>, Hochschule Darmstadt, Schader-Forum</w:t>
      </w:r>
    </w:p>
    <w:p w14:paraId="65832BF7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>Das Anthropozän im zeitgenössischen Ökothriller“, Vortrag im Rahmen der Ring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vorlesung „Neuere de</w:t>
      </w:r>
      <w:r w:rsidR="00DB3911" w:rsidRPr="004C1860">
        <w:rPr>
          <w:rFonts w:asciiTheme="minorHAnsi" w:hAnsiTheme="minorHAnsi" w:cstheme="minorHAnsi"/>
          <w:sz w:val="22"/>
          <w:szCs w:val="22"/>
        </w:rPr>
        <w:t>utsche Literatur: Anthropozän“</w:t>
      </w:r>
      <w:r w:rsidR="00C866D0" w:rsidRPr="004C1860">
        <w:rPr>
          <w:rFonts w:asciiTheme="minorHAnsi" w:hAnsiTheme="minorHAnsi" w:cstheme="minorHAnsi"/>
          <w:sz w:val="22"/>
          <w:szCs w:val="22"/>
        </w:rPr>
        <w:t>, 28. November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</w:t>
      </w:r>
      <w:r w:rsidR="00DB3911" w:rsidRPr="004C1860">
        <w:rPr>
          <w:rFonts w:asciiTheme="minorHAnsi" w:hAnsiTheme="minorHAnsi" w:cstheme="minorHAnsi"/>
          <w:sz w:val="22"/>
          <w:szCs w:val="22"/>
        </w:rPr>
        <w:softHyphen/>
        <w:t>tät Wien</w:t>
      </w:r>
    </w:p>
    <w:p w14:paraId="743A91B2" w14:textId="77777777" w:rsidR="009C4434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de-CH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2017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9C4434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9C4434" w:rsidRPr="004C1860">
        <w:rPr>
          <w:rFonts w:asciiTheme="minorHAnsi" w:hAnsiTheme="minorHAnsi" w:cstheme="minorHAnsi"/>
          <w:sz w:val="22"/>
          <w:szCs w:val="22"/>
        </w:rPr>
        <w:t xml:space="preserve">Imaginative Metamorphosen und physische Transformationen in Han Kangs </w:t>
      </w:r>
      <w:r w:rsidR="009C4434" w:rsidRPr="004C1860">
        <w:rPr>
          <w:rFonts w:asciiTheme="minorHAnsi" w:hAnsiTheme="minorHAnsi" w:cstheme="minorHAnsi"/>
          <w:i/>
          <w:sz w:val="22"/>
          <w:szCs w:val="22"/>
        </w:rPr>
        <w:t>Die Vegeta</w:t>
      </w:r>
      <w:r w:rsidR="009C4434" w:rsidRPr="004C1860">
        <w:rPr>
          <w:rFonts w:asciiTheme="minorHAnsi" w:hAnsiTheme="minorHAnsi" w:cstheme="minorHAnsi"/>
          <w:i/>
          <w:sz w:val="22"/>
          <w:szCs w:val="22"/>
        </w:rPr>
        <w:softHyphen/>
        <w:t>rierin</w:t>
      </w:r>
      <w:r w:rsidR="009C4434" w:rsidRPr="004C1860">
        <w:rPr>
          <w:rFonts w:asciiTheme="minorHAnsi" w:hAnsiTheme="minorHAnsi" w:cstheme="minorHAnsi"/>
          <w:sz w:val="22"/>
          <w:szCs w:val="22"/>
        </w:rPr>
        <w:t>“, Vortrag (mit Jonas Nesselhauf) auf dem Panel „Mensch-Pflanze-Ver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</w:rPr>
        <w:t>wand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</w:r>
      <w:r w:rsidR="009C4434" w:rsidRPr="004C1860">
        <w:rPr>
          <w:rFonts w:asciiTheme="minorHAnsi" w:hAnsiTheme="minorHAnsi" w:cstheme="minorHAnsi"/>
          <w:sz w:val="22"/>
          <w:szCs w:val="22"/>
        </w:rPr>
        <w:t>lungen aus der Perspektive der Plant Studies“, 3. Jahrestagung der Kulturwissen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3D60A5" w:rsidRPr="004C1860">
        <w:rPr>
          <w:rFonts w:asciiTheme="minorHAnsi" w:hAnsiTheme="minorHAnsi" w:cstheme="minorHAnsi"/>
          <w:sz w:val="22"/>
          <w:szCs w:val="22"/>
        </w:rPr>
        <w:t>schaftlichen Gesell</w:t>
      </w:r>
      <w:r w:rsidR="009C4434" w:rsidRPr="004C1860">
        <w:rPr>
          <w:rFonts w:asciiTheme="minorHAnsi" w:hAnsiTheme="minorHAnsi" w:cstheme="minorHAnsi"/>
          <w:sz w:val="22"/>
          <w:szCs w:val="22"/>
        </w:rPr>
        <w:t>schaft</w:t>
      </w:r>
      <w:r w:rsidRPr="004C1860">
        <w:rPr>
          <w:rFonts w:asciiTheme="minorHAnsi" w:hAnsiTheme="minorHAnsi" w:cstheme="minorHAnsi"/>
          <w:sz w:val="22"/>
          <w:szCs w:val="22"/>
        </w:rPr>
        <w:t xml:space="preserve"> (KWG)</w:t>
      </w:r>
      <w:r w:rsidR="009C4434" w:rsidRPr="004C1860">
        <w:rPr>
          <w:rFonts w:asciiTheme="minorHAnsi" w:hAnsiTheme="minorHAnsi" w:cstheme="minorHAnsi"/>
          <w:sz w:val="22"/>
          <w:szCs w:val="22"/>
        </w:rPr>
        <w:t>, 16.–18. November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Gent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 (Belgien)</w:t>
      </w:r>
    </w:p>
    <w:p w14:paraId="05F45A3F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</w:rPr>
        <w:t>2017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„</w:t>
      </w:r>
      <w:proofErr w:type="gramEnd"/>
      <w:r w:rsidR="00121887" w:rsidRPr="004C1860">
        <w:rPr>
          <w:rFonts w:asciiTheme="minorHAnsi" w:hAnsiTheme="minorHAnsi" w:cstheme="minorHAnsi"/>
          <w:bCs/>
          <w:sz w:val="22"/>
          <w:szCs w:val="22"/>
        </w:rPr>
        <w:t>Wissenschaftliche Repräsentationen von Tiefenzeit”, Vortrag auf dem Work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 xml:space="preserve">shop </w:t>
      </w:r>
      <w:r w:rsidR="00121887" w:rsidRPr="004C1860">
        <w:rPr>
          <w:rFonts w:asciiTheme="minorHAnsi" w:hAnsiTheme="minorHAnsi" w:cstheme="minorHAnsi"/>
          <w:sz w:val="22"/>
          <w:szCs w:val="22"/>
        </w:rPr>
        <w:t>„Nar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  <w:t>rative des Anthropozän — Materialität(en) der Tiefenzeit“, 19.–20. Oktober 2017</w:t>
      </w:r>
      <w:r w:rsidR="00DB3911" w:rsidRPr="004C1860">
        <w:rPr>
          <w:rFonts w:asciiTheme="minorHAnsi" w:hAnsiTheme="minorHAnsi" w:cstheme="minorHAnsi"/>
          <w:sz w:val="22"/>
          <w:szCs w:val="22"/>
        </w:rPr>
        <w:t>, Universität Vechta</w:t>
      </w:r>
    </w:p>
    <w:p w14:paraId="0A36CAAD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09/2017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„Postcolonial Theory from the Perspective of the Anthropocene </w:t>
      </w:r>
      <w:proofErr w:type="gramStart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Discourse“</w:t>
      </w:r>
      <w:proofErr w:type="gramEnd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Vortrag auf der </w:t>
      </w:r>
      <w:proofErr w:type="spellStart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Konferenz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, „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Postcolonialism and its New Discontents: Envisioning New Relations to the Colonial Past and the Postcolonial Future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,</w:t>
      </w:r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27.–29. September 2017</w:t>
      </w:r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Schloss </w:t>
      </w:r>
      <w:proofErr w:type="spellStart"/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Herrenhausen</w:t>
      </w:r>
      <w:proofErr w:type="spellEnd"/>
      <w:r w:rsidR="00C67BF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, Hannover</w:t>
      </w:r>
    </w:p>
    <w:p w14:paraId="730A13A1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121887" w:rsidRPr="004C1860">
        <w:rPr>
          <w:rFonts w:asciiTheme="minorHAnsi" w:hAnsiTheme="minorHAnsi" w:cstheme="minorHAnsi"/>
          <w:sz w:val="22"/>
          <w:szCs w:val="22"/>
        </w:rPr>
        <w:t xml:space="preserve">Zur Medialität des Ozeans im Anthropozän am Beispiel des Fischs“, 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Vortrag (mit Philip Hüpkes) im Rahmen der Tagung „Der Fisch im Netz – Kulturwissen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softHyphen/>
        <w:t>schaftliche Perspek</w:t>
      </w:r>
      <w:r w:rsidR="00FB069C" w:rsidRPr="004C1860">
        <w:rPr>
          <w:rFonts w:asciiTheme="minorHAnsi" w:hAnsiTheme="minorHAnsi" w:cstheme="minorHAnsi"/>
          <w:sz w:val="22"/>
          <w:szCs w:val="22"/>
          <w:lang w:val="de-CH"/>
        </w:rPr>
        <w:softHyphen/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>tiven“, 12.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121887" w:rsidRPr="004C1860">
        <w:rPr>
          <w:rFonts w:asciiTheme="minorHAnsi" w:hAnsiTheme="minorHAnsi" w:cstheme="minorHAnsi"/>
          <w:sz w:val="22"/>
          <w:szCs w:val="22"/>
          <w:lang w:val="de-CH"/>
        </w:rPr>
        <w:t xml:space="preserve">13. </w:t>
      </w:r>
      <w:r w:rsidR="00121887" w:rsidRPr="004C1860">
        <w:rPr>
          <w:rFonts w:asciiTheme="minorHAnsi" w:hAnsiTheme="minorHAnsi" w:cstheme="minorHAnsi"/>
          <w:sz w:val="22"/>
          <w:szCs w:val="22"/>
        </w:rPr>
        <w:t>Juli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C67BF4" w:rsidRPr="004C1860">
        <w:rPr>
          <w:rFonts w:asciiTheme="minorHAnsi" w:hAnsiTheme="minorHAnsi" w:cstheme="minorHAnsi"/>
          <w:sz w:val="22"/>
          <w:szCs w:val="22"/>
          <w:lang w:val="de-CH"/>
        </w:rPr>
        <w:t>Universität Siegen</w:t>
      </w:r>
    </w:p>
    <w:p w14:paraId="649FFDF3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06/2017 </w:t>
      </w:r>
      <w:r w:rsidR="00121887" w:rsidRPr="004C1860">
        <w:rPr>
          <w:rFonts w:asciiTheme="minorHAnsi" w:hAnsiTheme="minorHAnsi" w:cstheme="minorHAnsi"/>
          <w:sz w:val="22"/>
          <w:szCs w:val="22"/>
        </w:rPr>
        <w:t>„Das Anthropozän in kulturwissenschaftlicher Perspektive, Vortrag im Rahmen der Tagung „Was heißt und zu welchem Ende studie</w:t>
      </w:r>
      <w:r w:rsidR="00C67BF4" w:rsidRPr="004C1860">
        <w:rPr>
          <w:rFonts w:asciiTheme="minorHAnsi" w:hAnsiTheme="minorHAnsi" w:cstheme="minorHAnsi"/>
          <w:sz w:val="22"/>
          <w:szCs w:val="22"/>
        </w:rPr>
        <w:t>rt man Kulturwissenschaf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  <w:t>ten?“</w:t>
      </w:r>
      <w:r w:rsidR="00121887" w:rsidRPr="004C1860">
        <w:rPr>
          <w:rFonts w:asciiTheme="minorHAnsi" w:hAnsiTheme="minorHAnsi" w:cstheme="minorHAnsi"/>
          <w:sz w:val="22"/>
          <w:szCs w:val="22"/>
        </w:rPr>
        <w:t>, 12.–13. Juni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>, Univer</w:t>
      </w:r>
      <w:r w:rsidR="00C67BF4"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  <w:r w:rsidR="00121887" w:rsidRPr="004C1860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8DE33DC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2017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121887" w:rsidRPr="004C1860">
        <w:rPr>
          <w:rFonts w:asciiTheme="minorHAnsi" w:hAnsiTheme="minorHAnsi" w:cstheme="minorHAnsi"/>
          <w:sz w:val="22"/>
          <w:szCs w:val="22"/>
        </w:rPr>
        <w:t xml:space="preserve">Environmental </w:t>
      </w:r>
      <w:proofErr w:type="spellStart"/>
      <w:r w:rsidR="00121887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</w:rPr>
        <w:t xml:space="preserve"> und Narrative des Anthropozän, Vortrag auf der Tagung „Culture and Ecology, 1.</w:t>
      </w:r>
      <w:r w:rsidR="00121887" w:rsidRPr="004C1860">
        <w:rPr>
          <w:rFonts w:asciiTheme="minorHAnsi" w:hAnsiTheme="minorHAnsi" w:cstheme="minorHAnsi"/>
          <w:bCs/>
          <w:sz w:val="22"/>
          <w:szCs w:val="22"/>
        </w:rPr>
        <w:t>–</w:t>
      </w:r>
      <w:r w:rsidR="00121887" w:rsidRPr="004C1860">
        <w:rPr>
          <w:rFonts w:asciiTheme="minorHAnsi" w:hAnsiTheme="minorHAnsi" w:cstheme="minorHAnsi"/>
          <w:sz w:val="22"/>
          <w:szCs w:val="22"/>
        </w:rPr>
        <w:t>2. Juni 2017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</w:rPr>
        <w:t>Université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</w:rPr>
        <w:t xml:space="preserve"> de Luxembourg</w:t>
      </w:r>
    </w:p>
    <w:p w14:paraId="2F785DEF" w14:textId="77777777" w:rsidR="00121887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05/2017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„Environmental Humanities and the </w:t>
      </w:r>
      <w:proofErr w:type="gramStart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Anthropocene“</w:t>
      </w:r>
      <w:proofErr w:type="gramEnd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Ringvorlesung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: „Narra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tives of Cri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sis: Anglo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phone Literature and Culture in the Anthropocene“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, 4. Mai 2017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, Frie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drich-Schiller-Universität Jena</w:t>
      </w:r>
    </w:p>
    <w:p w14:paraId="37B85997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Environmental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und das Anthropozän“, Tagung „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Déchiffrer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l’émer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  <w:t>gence</w:t>
      </w:r>
      <w:proofErr w:type="spellEnd"/>
      <w:r w:rsidR="00860739" w:rsidRPr="004C1860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Humanités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environnementales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entre France et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Allemagne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que</w:t>
      </w:r>
      <w:r w:rsidR="00860739" w:rsidRPr="004C1860">
        <w:rPr>
          <w:rFonts w:asciiTheme="minorHAnsi" w:hAnsiTheme="minorHAnsi" w:cstheme="minorHAnsi"/>
          <w:sz w:val="22"/>
          <w:szCs w:val="22"/>
        </w:rPr>
        <w:t>ls</w:t>
      </w:r>
      <w:proofErr w:type="spellEnd"/>
      <w:r w:rsidR="00860739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0739" w:rsidRPr="004C1860">
        <w:rPr>
          <w:rFonts w:asciiTheme="minorHAnsi" w:hAnsiTheme="minorHAnsi" w:cstheme="minorHAnsi"/>
          <w:sz w:val="22"/>
          <w:szCs w:val="22"/>
        </w:rPr>
        <w:t>points</w:t>
      </w:r>
      <w:proofErr w:type="spellEnd"/>
      <w:r w:rsidR="00860739" w:rsidRPr="004C1860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860739" w:rsidRPr="004C1860">
        <w:rPr>
          <w:rFonts w:asciiTheme="minorHAnsi" w:hAnsiTheme="minorHAnsi" w:cstheme="minorHAnsi"/>
          <w:sz w:val="22"/>
          <w:szCs w:val="22"/>
        </w:rPr>
        <w:t>départ</w:t>
      </w:r>
      <w:proofErr w:type="spellEnd"/>
      <w:r w:rsidR="00860739" w:rsidRPr="004C1860">
        <w:rPr>
          <w:rFonts w:asciiTheme="minorHAnsi" w:hAnsiTheme="minorHAnsi" w:cstheme="minorHAnsi"/>
          <w:sz w:val="22"/>
          <w:szCs w:val="22"/>
        </w:rPr>
        <w:t xml:space="preserve">?/Die </w:t>
      </w:r>
      <w:r w:rsidR="00860739" w:rsidRPr="004C1860">
        <w:rPr>
          <w:rFonts w:asciiTheme="minorHAnsi" w:hAnsiTheme="minorHAnsi" w:cstheme="minorHAnsi"/>
          <w:sz w:val="22"/>
          <w:szCs w:val="22"/>
        </w:rPr>
        <w:lastRenderedPageBreak/>
        <w:t>Ent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stehung der Environmental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Humanities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in Frankreich und </w:t>
      </w:r>
      <w:r w:rsidR="00FB069C" w:rsidRPr="004C1860">
        <w:rPr>
          <w:rFonts w:asciiTheme="minorHAnsi" w:hAnsiTheme="minorHAnsi" w:cstheme="minorHAnsi"/>
          <w:sz w:val="22"/>
          <w:szCs w:val="22"/>
        </w:rPr>
        <w:t>Deutschland: Ausgangs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punk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te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Strasbourg, CIERA-Netzwerk, 24.–26. November 2016, Strasbourg</w:t>
      </w:r>
      <w:r w:rsidR="00C67BF4" w:rsidRPr="004C1860">
        <w:rPr>
          <w:rFonts w:asciiTheme="minorHAnsi" w:hAnsiTheme="minorHAnsi" w:cstheme="minorHAnsi"/>
          <w:bCs/>
          <w:sz w:val="22"/>
          <w:szCs w:val="22"/>
        </w:rPr>
        <w:t xml:space="preserve"> (Frankreich)</w:t>
      </w:r>
    </w:p>
    <w:p w14:paraId="3651BF70" w14:textId="77777777" w:rsidR="00CF199E" w:rsidRPr="004C1860" w:rsidRDefault="00A36C3E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2016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Memory, Loss and Guilt in a Girl-Chimp Experiment. Karen Joy Fowler’s Novel </w:t>
      </w:r>
      <w:r w:rsidR="00C866D0" w:rsidRPr="004C1860">
        <w:rPr>
          <w:rFonts w:asciiTheme="minorHAnsi" w:hAnsiTheme="minorHAnsi" w:cstheme="minorHAnsi"/>
          <w:i/>
          <w:sz w:val="22"/>
          <w:szCs w:val="22"/>
          <w:lang w:val="en-US"/>
        </w:rPr>
        <w:t>We Are Completely Beside Ourselves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gram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2013)“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Vortrag auf dem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Herrenhauser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Symposium „Texts, Animals, Environments.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Zoopoetics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and Environmental </w:t>
      </w:r>
      <w:proofErr w:type="gram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Poetics“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12.–14.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Oktober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2016, Schloss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Herrenhausen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Hannover </w:t>
      </w:r>
    </w:p>
    <w:p w14:paraId="7929ED65" w14:textId="77777777" w:rsidR="00A36C3E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860739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860739" w:rsidRPr="004C1860">
        <w:rPr>
          <w:rFonts w:asciiTheme="minorHAnsi" w:hAnsiTheme="minorHAnsi" w:cstheme="minorHAnsi"/>
          <w:sz w:val="22"/>
          <w:szCs w:val="22"/>
        </w:rPr>
        <w:t>Migration und Europa in kultur</w:t>
      </w:r>
      <w:r w:rsidRPr="004C1860">
        <w:rPr>
          <w:rFonts w:asciiTheme="minorHAnsi" w:hAnsiTheme="minorHAnsi" w:cstheme="minorHAnsi"/>
          <w:sz w:val="22"/>
          <w:szCs w:val="22"/>
        </w:rPr>
        <w:t>wissenschaftlicher Perspektive“, Eröffnungs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rede auf der 2. Jahrestagung der Kulturwissenschaftlichen Gesellschaft (KWG), 6.–8. Oktober 2016, Univer</w:t>
      </w:r>
      <w:r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</w:p>
    <w:p w14:paraId="5885475B" w14:textId="77777777" w:rsidR="00A36C3E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2016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Pr="004C1860">
        <w:rPr>
          <w:rFonts w:asciiTheme="minorHAnsi" w:hAnsiTheme="minorHAnsi" w:cstheme="minorHAnsi"/>
          <w:sz w:val="22"/>
          <w:szCs w:val="22"/>
        </w:rPr>
        <w:t>Narrative des Anthropozäns“, Keynote auf dem 25. Deutschen Germanistentag „Erzählen“, 25.–28. September 2016, Universität Bayreuth</w:t>
      </w:r>
    </w:p>
    <w:p w14:paraId="0C0F5E14" w14:textId="77777777" w:rsidR="00C866D0" w:rsidRPr="004C1860" w:rsidRDefault="00A36C3E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2016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The Rhetoric of the Anthropocene – Introduction“, Vortrag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im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Panel 17229 — The Rhetoric of the Anthropocene, XXI. Congress der International Comparative Literature Association (ICLA), 21.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27.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Juli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2016, Universität Wien </w:t>
      </w:r>
    </w:p>
    <w:p w14:paraId="4498EDF2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Fluten und Wasserwelten in der zeitgenössischen Klimawandelliteratur – das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Hydro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zän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in Stephen Baxters Roman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Flood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(2008)“, Vortrag auf der Internationalen Tagung „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See</w:t>
      </w:r>
      <w:r w:rsidR="00EB1C2B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nöte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>, Schiffbrüche, feindliche Wasserwelten – ozeanische Schreibweisen der Gefährdung und des Untergangs“, 26.–28. November 2015, Institut für Deutsche und Niederländische Philologie der FU Berlin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ED3E19" w14:textId="77777777" w:rsidR="00C866D0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Ansichten der künftigen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Kultur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wissenschaf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>/en“, Eröffnungsvortrag als Vorsit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zende der KWG, 1. Kongress der Kulturwissenschaftlichen Gesellschaft, 12.–14. Novem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ber 2015, Universität Lüneburg</w:t>
      </w:r>
    </w:p>
    <w:p w14:paraId="5D740F1C" w14:textId="77777777" w:rsidR="00C866D0" w:rsidRPr="004C1860" w:rsidRDefault="001C048D" w:rsidP="00363D51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11/2015 </w:t>
      </w:r>
      <w:r w:rsidR="00C866D0" w:rsidRPr="004C1860">
        <w:rPr>
          <w:rFonts w:asciiTheme="minorHAnsi" w:hAnsiTheme="minorHAnsi" w:cstheme="minorHAnsi"/>
          <w:sz w:val="22"/>
          <w:szCs w:val="22"/>
        </w:rPr>
        <w:t>„Das Anthropozän als Kulturwissenschaftliche Herausforderung“, Impuls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vortrag in der Sektion „Naturen-Kulturen“ der Kulturwissenschaftlichen Gesellschaft, 1. Kongress der KWG, 12.–14. November 2015, Universität Lüneburg</w:t>
      </w:r>
    </w:p>
    <w:p w14:paraId="487490B2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08/2015 </w:t>
      </w:r>
      <w:r w:rsidR="00C866D0" w:rsidRPr="004C1860">
        <w:rPr>
          <w:rFonts w:asciiTheme="minorHAnsi" w:hAnsiTheme="minorHAnsi" w:cstheme="minorHAnsi"/>
          <w:sz w:val="22"/>
          <w:szCs w:val="22"/>
        </w:rPr>
        <w:t>„Der Anthropozän-Diskurs und die zeitgenössische Umweltliteratur“,</w:t>
      </w:r>
      <w:r w:rsidR="00C866D0" w:rsidRPr="004C1860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IVG-Sektion B9 „Ökolo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gie und Umweltwandel in der deutschsprachigen Gegenwartslite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ratur“, XIII. Kongress </w:t>
      </w:r>
      <w:r w:rsidR="00EB1C2B" w:rsidRPr="004C1860">
        <w:rPr>
          <w:rFonts w:asciiTheme="minorHAnsi" w:hAnsiTheme="minorHAnsi" w:cstheme="minorHAnsi"/>
          <w:sz w:val="22"/>
          <w:szCs w:val="22"/>
        </w:rPr>
        <w:t>der Internationalen Vereinigung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für Germanistik (IVG): Germanistik zwischen Tradition und Innovation, 23.–31. August 2015, Tongji Universität in Shanghai (China)</w:t>
      </w:r>
    </w:p>
    <w:p w14:paraId="3ADFC93E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2015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Entdeckungsreise in die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Beringsee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und wissenschaftliche Archivierung um 1800“, Vortrag auf dem Symposium „Benennungspraktiken in Prozessen kolonialer Raum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aneignung“, 16.–18. Juli 2015, Hanse-Wissenschaftskolleg Delmenhorst</w:t>
      </w:r>
    </w:p>
    <w:p w14:paraId="36381B6D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2015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Wäre Einfühlungsästhetik ein kolonialer Akt? Zur Rolle der ‚Stimmen des Anderen‘ in Uwe Timms postkolonialem Roman </w:t>
      </w:r>
      <w:proofErr w:type="spellStart"/>
      <w:r w:rsidR="00C866D0" w:rsidRPr="004C1860">
        <w:rPr>
          <w:rFonts w:asciiTheme="minorHAnsi" w:hAnsiTheme="minorHAnsi" w:cstheme="minorHAnsi"/>
          <w:i/>
          <w:sz w:val="22"/>
          <w:szCs w:val="22"/>
        </w:rPr>
        <w:t>Morenga</w:t>
      </w:r>
      <w:proofErr w:type="spellEnd"/>
      <w:r w:rsidR="00C866D0" w:rsidRPr="004C1860">
        <w:rPr>
          <w:rFonts w:asciiTheme="minorHAnsi" w:hAnsiTheme="minorHAnsi" w:cstheme="minorHAnsi"/>
          <w:i/>
          <w:sz w:val="22"/>
          <w:szCs w:val="22"/>
        </w:rPr>
        <w:t>“,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Vortrag auf der Internatio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nalen Tagung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color w:val="000000"/>
          <w:sz w:val="22"/>
          <w:szCs w:val="22"/>
        </w:rPr>
        <w:t>„Zwischen Afrika und Europa. Perspektiven der Kulturwissenschaften und des Kultur</w:t>
      </w:r>
      <w:r w:rsidR="00C866D0" w:rsidRPr="004C1860">
        <w:rPr>
          <w:rFonts w:asciiTheme="minorHAnsi" w:hAnsiTheme="minorHAnsi" w:cstheme="minorHAnsi"/>
          <w:color w:val="000000"/>
          <w:sz w:val="22"/>
          <w:szCs w:val="22"/>
        </w:rPr>
        <w:softHyphen/>
        <w:t xml:space="preserve">dialogs“, 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11.–12. Juni 2015, Universität Vechta </w:t>
      </w:r>
    </w:p>
    <w:p w14:paraId="2180FE84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2015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Dystopia , Utopia and Critical Discourse in Contemporary German Eco-Thril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lers“, Vor</w:t>
      </w:r>
      <w:r w:rsidR="003D60A5" w:rsidRPr="004C1860">
        <w:rPr>
          <w:rFonts w:asciiTheme="minorHAnsi" w:hAnsiTheme="minorHAnsi" w:cstheme="minorHAnsi"/>
          <w:sz w:val="22"/>
          <w:szCs w:val="22"/>
          <w:lang w:val="en-US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trag auf dem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DoktorandInnen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-Workshop „Ecocriticism in the Anthropocene“ (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geleitet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durch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Gabriele Dürbeck), 30. April 2015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, Universität Gent (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Belgien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CB0C03A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>2015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The Anthropocene as a challenge for the Humanities“, Vortrag auf dem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Doktoran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dIn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nen-Workshop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„Ecocriticism in the Anthropocene“ (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geleitet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durch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Gabri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ele Dürbeck), 29. April 2015, Universität Gent (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Belgien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3CB6CB3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lastRenderedPageBreak/>
        <w:t>04/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2015 </w:t>
      </w:r>
      <w:r w:rsidR="00471904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The Anthropocene as challenge for literary and culture studies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“,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Vortrag am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der </w:t>
      </w:r>
      <w:r w:rsidR="00C67BF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8. 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April 2015, 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</w:rPr>
        <w:t>Université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</w:rPr>
        <w:t>Dschang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Kamerun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3E160424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bCs/>
          <w:sz w:val="22"/>
          <w:szCs w:val="22"/>
        </w:rPr>
        <w:t xml:space="preserve">Von der Naturlyrik zur </w:t>
      </w:r>
      <w:proofErr w:type="spellStart"/>
      <w:r w:rsidR="00C866D0" w:rsidRPr="004C1860">
        <w:rPr>
          <w:rFonts w:asciiTheme="minorHAnsi" w:hAnsiTheme="minorHAnsi" w:cstheme="minorHAnsi"/>
          <w:bCs/>
          <w:sz w:val="22"/>
          <w:szCs w:val="22"/>
        </w:rPr>
        <w:t>Ecopoetry</w:t>
      </w:r>
      <w:proofErr w:type="spellEnd"/>
      <w:r w:rsidR="00C866D0" w:rsidRPr="004C1860">
        <w:rPr>
          <w:rFonts w:asciiTheme="minorHAnsi" w:hAnsiTheme="minorHAnsi" w:cstheme="minorHAnsi"/>
          <w:bCs/>
          <w:sz w:val="22"/>
          <w:szCs w:val="22"/>
        </w:rPr>
        <w:t>? Ökokritische Perspektiven auf ein ange</w:t>
      </w:r>
      <w:r w:rsidR="00860739"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bCs/>
          <w:sz w:val="22"/>
          <w:szCs w:val="22"/>
        </w:rPr>
        <w:t>staubtes Genre“, Vortrag auf der Tagung „Ökologische Genres“</w:t>
      </w:r>
      <w:r w:rsidR="00C866D0" w:rsidRPr="004C1860">
        <w:rPr>
          <w:rFonts w:asciiTheme="minorHAnsi" w:hAnsiTheme="minorHAnsi" w:cstheme="minorHAnsi"/>
          <w:sz w:val="22"/>
          <w:szCs w:val="22"/>
        </w:rPr>
        <w:t>, DFG-Netzwerk Ethik und Ästhetik in literari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schen Repräsentationen ökologischer Transformationen, 3.–5. Okto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ber 2014, Universität Bayreuth</w:t>
      </w:r>
    </w:p>
    <w:p w14:paraId="6DA9AF3E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New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Ma</w:t>
      </w:r>
      <w:r w:rsidR="00EB1C2B" w:rsidRPr="004C1860">
        <w:rPr>
          <w:rFonts w:asciiTheme="minorHAnsi" w:hAnsiTheme="minorHAnsi" w:cstheme="minorHAnsi"/>
          <w:sz w:val="22"/>
          <w:szCs w:val="22"/>
        </w:rPr>
        <w:t>terialisms</w:t>
      </w:r>
      <w:proofErr w:type="spellEnd"/>
      <w:r w:rsidR="00EB1C2B" w:rsidRPr="004C1860">
        <w:rPr>
          <w:rFonts w:asciiTheme="minorHAnsi" w:hAnsiTheme="minorHAnsi" w:cstheme="minorHAnsi"/>
          <w:sz w:val="22"/>
          <w:szCs w:val="22"/>
        </w:rPr>
        <w:t xml:space="preserve"> und die literarische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Repräsentation (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ant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>)arktischer ‚Natur‘ in Döblins</w:t>
      </w:r>
      <w:r w:rsidR="00C866D0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 Berge Meere und Giganten</w:t>
      </w:r>
      <w:r w:rsidR="00C866D0" w:rsidRPr="004C1860">
        <w:rPr>
          <w:rFonts w:asciiTheme="minorHAnsi" w:hAnsiTheme="minorHAnsi" w:cstheme="minorHAnsi"/>
          <w:sz w:val="22"/>
          <w:szCs w:val="22"/>
        </w:rPr>
        <w:t>“, XVI. Tagung der DGAVL, „Literatur und Ökologie. Neue literatur- und kulturwissen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schaft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lichen Perspektiven“, 10.–13. Juni 2014, Uni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versität des Saarlandes, Saarbrücken</w:t>
      </w:r>
    </w:p>
    <w:p w14:paraId="21B4D962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Dekonstruktionen des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Ozeanismus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. Eine postkoloniale Lektüre von Christian Krachts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Imperium</w:t>
      </w:r>
      <w:r w:rsidR="00C866D0" w:rsidRPr="004C1860">
        <w:rPr>
          <w:rFonts w:asciiTheme="minorHAnsi" w:hAnsiTheme="minorHAnsi" w:cstheme="minorHAnsi"/>
          <w:sz w:val="22"/>
          <w:szCs w:val="22"/>
        </w:rPr>
        <w:t>, Keynote auf Tagung „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Pazifikismus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>. Die dis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kursive Konstruktion des Pazifiks, 7. –8. Juni 2014, T</w:t>
      </w:r>
      <w:r w:rsidR="00C67BF4" w:rsidRPr="004C1860">
        <w:rPr>
          <w:rFonts w:asciiTheme="minorHAnsi" w:hAnsiTheme="minorHAnsi" w:cstheme="minorHAnsi"/>
          <w:sz w:val="22"/>
          <w:szCs w:val="22"/>
        </w:rPr>
        <w:t xml:space="preserve">okyo, </w:t>
      </w:r>
      <w:proofErr w:type="spellStart"/>
      <w:r w:rsidR="00C67BF4" w:rsidRPr="004C1860">
        <w:rPr>
          <w:rFonts w:asciiTheme="minorHAnsi" w:hAnsiTheme="minorHAnsi" w:cstheme="minorHAnsi"/>
          <w:sz w:val="22"/>
          <w:szCs w:val="22"/>
        </w:rPr>
        <w:t>Rikkyo</w:t>
      </w:r>
      <w:proofErr w:type="spellEnd"/>
      <w:r w:rsidR="00C67BF4" w:rsidRPr="004C1860">
        <w:rPr>
          <w:rFonts w:asciiTheme="minorHAnsi" w:hAnsiTheme="minorHAnsi" w:cstheme="minorHAnsi"/>
          <w:sz w:val="22"/>
          <w:szCs w:val="22"/>
        </w:rPr>
        <w:t xml:space="preserve"> Universität, Tokyo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Japan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320441D2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spellStart"/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>Ozeanismus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in Christian Krachts </w:t>
      </w:r>
      <w:r w:rsidR="00C866D0" w:rsidRPr="004C1860">
        <w:rPr>
          <w:rFonts w:asciiTheme="minorHAnsi" w:hAnsiTheme="minorHAnsi" w:cstheme="minorHAnsi"/>
          <w:i/>
          <w:sz w:val="22"/>
          <w:szCs w:val="22"/>
        </w:rPr>
        <w:t>Imperium</w:t>
      </w:r>
      <w:r w:rsidR="00C866D0" w:rsidRPr="004C1860">
        <w:rPr>
          <w:rFonts w:asciiTheme="minorHAnsi" w:hAnsiTheme="minorHAnsi" w:cstheme="minorHAnsi"/>
          <w:sz w:val="22"/>
          <w:szCs w:val="22"/>
        </w:rPr>
        <w:t>. Postkoloniale Dekonstruktio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 xml:space="preserve">nen“, Vortrag an der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Keio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>-U</w:t>
      </w:r>
      <w:r w:rsidR="00C67BF4" w:rsidRPr="004C1860">
        <w:rPr>
          <w:rFonts w:asciiTheme="minorHAnsi" w:hAnsiTheme="minorHAnsi" w:cstheme="minorHAnsi"/>
          <w:sz w:val="22"/>
          <w:szCs w:val="22"/>
        </w:rPr>
        <w:t>niversität, 6. Juni 2014, Tokyo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Japan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  <w:r w:rsidR="00C866D0" w:rsidRPr="004C1860">
        <w:rPr>
          <w:rFonts w:asciiTheme="minorHAnsi" w:hAnsiTheme="minorHAnsi" w:cstheme="minorHAnsi"/>
          <w:sz w:val="22"/>
          <w:szCs w:val="22"/>
        </w:rPr>
        <w:tab/>
      </w:r>
    </w:p>
    <w:p w14:paraId="685DD81F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>Sprechende Ochsen, sterbende Pferde, preußische Kamele – Perspektiven des post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kolo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 xml:space="preserve">nialen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</w:rPr>
        <w:t>Ecocriticsm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in Uwe Timms </w:t>
      </w:r>
      <w:proofErr w:type="spellStart"/>
      <w:r w:rsidR="00C866D0" w:rsidRPr="004C1860">
        <w:rPr>
          <w:rFonts w:asciiTheme="minorHAnsi" w:hAnsiTheme="minorHAnsi" w:cstheme="minorHAnsi"/>
          <w:i/>
          <w:sz w:val="22"/>
          <w:szCs w:val="22"/>
        </w:rPr>
        <w:t>Morenga</w:t>
      </w:r>
      <w:proofErr w:type="spellEnd"/>
      <w:r w:rsidR="00C866D0" w:rsidRPr="004C1860">
        <w:rPr>
          <w:rFonts w:asciiTheme="minorHAnsi" w:hAnsiTheme="minorHAnsi" w:cstheme="minorHAnsi"/>
          <w:i/>
          <w:sz w:val="22"/>
          <w:szCs w:val="22"/>
        </w:rPr>
        <w:t>“,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Vortrag auf dem Humboldt-Kolleg „Germa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nistik als Sprach- Kultur- und Geschichtswissen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schaft: Der 'neue deutsche (Kolonial-)Roman' in kulturwissenschaftlicher, interkultureller und postkolonialer Perspektive“, 12.–</w:t>
      </w:r>
      <w:r w:rsidR="00C67BF4" w:rsidRPr="004C1860">
        <w:rPr>
          <w:rFonts w:asciiTheme="minorHAnsi" w:hAnsiTheme="minorHAnsi" w:cstheme="minorHAnsi"/>
          <w:sz w:val="22"/>
          <w:szCs w:val="22"/>
        </w:rPr>
        <w:t>16. April 2014, Lomé</w:t>
      </w:r>
      <w:r w:rsidR="00C866D0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67BF4" w:rsidRPr="004C1860">
        <w:rPr>
          <w:rFonts w:asciiTheme="minorHAnsi" w:hAnsiTheme="minorHAnsi" w:cstheme="minorHAnsi"/>
          <w:sz w:val="22"/>
          <w:szCs w:val="22"/>
        </w:rPr>
        <w:t>(</w:t>
      </w:r>
      <w:r w:rsidR="00C866D0" w:rsidRPr="004C1860">
        <w:rPr>
          <w:rFonts w:asciiTheme="minorHAnsi" w:hAnsiTheme="minorHAnsi" w:cstheme="minorHAnsi"/>
          <w:sz w:val="22"/>
          <w:szCs w:val="22"/>
        </w:rPr>
        <w:t>Togo</w:t>
      </w:r>
      <w:r w:rsidR="00C67BF4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73391E5C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Eröffnung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 xml:space="preserve"> der Tagung: „Tod des Helden? Figurendarstellung in der Umwelt- und Klimawandelliteratur“,</w:t>
      </w:r>
      <w:r w:rsidR="00C866D0" w:rsidRPr="004C18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DFG-Netzwerks „Ethik und Ästhetik in literari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schen Reprä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sen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tationen ökologischer Transforma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tionen“, 27.–29. März 2014, Univer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sität Vechta</w:t>
      </w:r>
    </w:p>
    <w:p w14:paraId="714EAE59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02/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The Anthropocene discourse in German-speaking ecological science fic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tion“, Vortrag auf</w:t>
      </w:r>
      <w:r w:rsidR="00C866D0" w:rsidRPr="004C18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der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Konferenz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„Environment, Nature and Sustainability: Ideas, Concepts and Perspec</w:t>
      </w:r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 xml:space="preserve">tives“, 21.–22. </w:t>
      </w:r>
      <w:proofErr w:type="spellStart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>Februar</w:t>
      </w:r>
      <w:proofErr w:type="spellEnd"/>
      <w:r w:rsidR="00C866D0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2014, Universität Frankfurt</w:t>
      </w:r>
    </w:p>
    <w:p w14:paraId="72838124" w14:textId="77777777" w:rsidR="00C866D0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2014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866D0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866D0" w:rsidRPr="004C1860">
        <w:rPr>
          <w:rFonts w:asciiTheme="minorHAnsi" w:hAnsiTheme="minorHAnsi" w:cstheme="minorHAnsi"/>
          <w:sz w:val="22"/>
          <w:szCs w:val="22"/>
        </w:rPr>
        <w:t>Jenseits der Naturästhetik. Das Anthropozän als Heraus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for</w:t>
      </w:r>
      <w:r w:rsidR="00C866D0" w:rsidRPr="004C1860">
        <w:rPr>
          <w:rFonts w:asciiTheme="minorHAnsi" w:hAnsiTheme="minorHAnsi" w:cstheme="minorHAnsi"/>
          <w:sz w:val="22"/>
          <w:szCs w:val="22"/>
        </w:rPr>
        <w:softHyphen/>
        <w:t>derung der Kultur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sz w:val="22"/>
          <w:szCs w:val="22"/>
        </w:rPr>
        <w:t>wissenschaften, Antrittsvorlesung, 8. Januar 2014, Universität Vechta</w:t>
      </w:r>
    </w:p>
    <w:p w14:paraId="39FE492D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Enteisung Grönlands und Entfesselung der ‚Naturwesen‘. Alfred Döblins Ber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ge Meere und Giganten“, Vortrag auf der Tagung „Ökologische Utopien und Dystopien in anthro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pologischer und kulturkomparatisti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scher Perspek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tive“, Tagung des DFG-Netz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werks „Ethik und Ästhetik in literarischen Reprä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senta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 ökologischer Transforma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tionen“</w:t>
      </w:r>
      <w:r w:rsidR="00FB069C" w:rsidRPr="004C1860">
        <w:rPr>
          <w:rFonts w:asciiTheme="minorHAnsi" w:hAnsiTheme="minorHAnsi" w:cstheme="minorHAnsi"/>
          <w:sz w:val="22"/>
          <w:szCs w:val="22"/>
        </w:rPr>
        <w:t>, 21.–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23. November 2013, Uni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versität Siegen</w:t>
      </w:r>
    </w:p>
    <w:p w14:paraId="6B4A0A01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Mütterliche/Väterliche Zeichen der Nachkommenschaft. Zum Wissens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 xml:space="preserve">diskurs in Goethes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Wahlverwandtschaften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und darüber hinaus“, DFG-Tagung „Imaginationen des Ungebore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nen. Kulturelle Konzepte pränataler Prägung von der F</w:t>
      </w:r>
      <w:r w:rsidR="00FB069C" w:rsidRPr="004C1860">
        <w:rPr>
          <w:rFonts w:asciiTheme="minorHAnsi" w:hAnsiTheme="minorHAnsi" w:cstheme="minorHAnsi"/>
          <w:sz w:val="22"/>
          <w:szCs w:val="22"/>
        </w:rPr>
        <w:t>rühen Neuzeit zur Moderne“, 10./</w:t>
      </w:r>
      <w:r w:rsidR="00CF199E" w:rsidRPr="004C1860">
        <w:rPr>
          <w:rFonts w:asciiTheme="minorHAnsi" w:hAnsiTheme="minorHAnsi" w:cstheme="minorHAnsi"/>
          <w:sz w:val="22"/>
          <w:szCs w:val="22"/>
        </w:rPr>
        <w:t>11. Oktober 2013, Philipps-Universität Marburg</w:t>
      </w:r>
    </w:p>
    <w:p w14:paraId="126EAD38" w14:textId="77777777" w:rsidR="00CF199E" w:rsidRPr="004C1860" w:rsidRDefault="001C048D" w:rsidP="00363D51">
      <w:pPr>
        <w:pStyle w:val="Listenabsatz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The Arctic and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Cultural Archive: Albert von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Chamisso's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/>
          <w:sz w:val="22"/>
          <w:szCs w:val="22"/>
        </w:rPr>
        <w:t>Reise um die Welt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”,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Sym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posium des DFG-Graduiertenkollegs Kulturkontakt und Wissen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 xml:space="preserve">schaftsdiskurs: "Travel, Agency, and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069C" w:rsidRPr="004C1860">
        <w:rPr>
          <w:rFonts w:asciiTheme="minorHAnsi" w:hAnsiTheme="minorHAnsi" w:cstheme="minorHAnsi"/>
          <w:sz w:val="22"/>
          <w:szCs w:val="22"/>
        </w:rPr>
        <w:t>Circulation</w:t>
      </w:r>
      <w:proofErr w:type="spellEnd"/>
      <w:r w:rsidR="00FB069C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069C" w:rsidRPr="004C18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FB069C" w:rsidRPr="004C1860">
        <w:rPr>
          <w:rFonts w:asciiTheme="minorHAnsi" w:hAnsiTheme="minorHAnsi" w:cstheme="minorHAnsi"/>
          <w:sz w:val="22"/>
          <w:szCs w:val="22"/>
        </w:rPr>
        <w:t xml:space="preserve"> Knowledge", 5.–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7. </w:t>
      </w:r>
      <w:r w:rsidR="00860739" w:rsidRPr="004C1860">
        <w:rPr>
          <w:rFonts w:asciiTheme="minorHAnsi" w:hAnsiTheme="minorHAnsi" w:cstheme="minorHAnsi"/>
          <w:sz w:val="22"/>
          <w:szCs w:val="22"/>
        </w:rPr>
        <w:t>September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2013, Universität Rostock</w:t>
      </w:r>
    </w:p>
    <w:p w14:paraId="3AF803B4" w14:textId="77777777" w:rsidR="001C2F23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lastRenderedPageBreak/>
        <w:t>08/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>2013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Narrating Storm Surges in the Realistic Period”, </w:t>
      </w:r>
      <w:proofErr w:type="spellStart"/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Kolleg</w:t>
      </w:r>
      <w:proofErr w:type="spellEnd"/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der Alexander von Humboldt-Stiftung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</w:t>
      </w:r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Government and Catastrophe in Nineteenth-Century German Culture</w:t>
      </w:r>
      <w:r w:rsidR="00FB069C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and Literature”, 15./</w:t>
      </w:r>
      <w:r w:rsidR="001C2F23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16. August </w:t>
      </w:r>
      <w:r w:rsidR="001C2F23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2013, University of Southern Denmark, Odense </w:t>
      </w:r>
    </w:p>
    <w:p w14:paraId="57B2D95F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06/2013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„Non-human Agencies in the </w:t>
      </w:r>
      <w:proofErr w:type="gram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Anthropocene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“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Konferenz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„Culture and the Anthro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pocene”, Alexander von Humboldt Network in the Environmental Humani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ties, Rachel Carson Center, 14.–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16.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Juni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2013, München</w:t>
      </w:r>
    </w:p>
    <w:p w14:paraId="0349E835" w14:textId="77777777" w:rsidR="001C2F23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C2F23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1C2F23" w:rsidRPr="004C1860">
        <w:rPr>
          <w:rFonts w:asciiTheme="minorHAnsi" w:hAnsiTheme="minorHAnsi" w:cstheme="minorHAnsi"/>
          <w:sz w:val="22"/>
          <w:szCs w:val="22"/>
        </w:rPr>
        <w:t xml:space="preserve">Die Stellung der Postkolonialen Studien in der Germanistik“, Vortrag am German Department der University </w:t>
      </w:r>
      <w:proofErr w:type="spellStart"/>
      <w:r w:rsidR="001C2F23" w:rsidRPr="004C18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1C2F23" w:rsidRPr="004C1860">
        <w:rPr>
          <w:rFonts w:asciiTheme="minorHAnsi" w:hAnsiTheme="minorHAnsi" w:cstheme="minorHAnsi"/>
          <w:sz w:val="22"/>
          <w:szCs w:val="22"/>
        </w:rPr>
        <w:t xml:space="preserve"> Tor</w:t>
      </w:r>
      <w:r w:rsidR="00BF63DF" w:rsidRPr="004C1860">
        <w:rPr>
          <w:rFonts w:asciiTheme="minorHAnsi" w:hAnsiTheme="minorHAnsi" w:cstheme="minorHAnsi"/>
          <w:sz w:val="22"/>
          <w:szCs w:val="22"/>
        </w:rPr>
        <w:t>onto, 8. April 2013, Toronto (Kanada)</w:t>
      </w:r>
    </w:p>
    <w:p w14:paraId="455DF2C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2013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Ambivalent characters: Agency and aesthetics in </w:t>
      </w:r>
      <w:proofErr w:type="spellStart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Anthropocenic</w:t>
      </w:r>
      <w:proofErr w:type="spellEnd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literature (Max Frisch, Ilija </w:t>
      </w:r>
      <w:proofErr w:type="spellStart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Trojanow</w:t>
      </w:r>
      <w:proofErr w:type="spellEnd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)“,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Panel: ‘Writing the Anthropocene’, American Comparative Lit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t>erature Associa</w:t>
      </w:r>
      <w:r w:rsidR="00FB069C" w:rsidRPr="004C1860">
        <w:rPr>
          <w:rFonts w:asciiTheme="minorHAnsi" w:hAnsiTheme="minorHAnsi" w:cstheme="minorHAnsi"/>
          <w:sz w:val="22"/>
          <w:szCs w:val="22"/>
          <w:lang w:val="en-US"/>
        </w:rPr>
        <w:softHyphen/>
        <w:t>tion (ACLA), 4.–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7.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April 2013, Toronto (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Kanada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40386922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bCs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bCs/>
          <w:sz w:val="22"/>
          <w:szCs w:val="22"/>
        </w:rPr>
        <w:t xml:space="preserve">2013 </w:t>
      </w:r>
      <w:r w:rsidR="00471904" w:rsidRPr="004C186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</w:rPr>
        <w:t>Protagonisten im Anthropozän. Figuren in der literarischen Repräsentation von Umwelt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wandel“,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bCs/>
          <w:iCs/>
          <w:sz w:val="22"/>
          <w:szCs w:val="22"/>
        </w:rPr>
        <w:t>Ecocriticism</w:t>
      </w:r>
      <w:proofErr w:type="spellEnd"/>
      <w:r w:rsidR="00CF199E" w:rsidRPr="004C186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in den USA und in Europa: Status Quo und Perspekti</w:t>
      </w:r>
      <w:r w:rsidRPr="004C1860">
        <w:rPr>
          <w:rFonts w:asciiTheme="minorHAnsi" w:hAnsiTheme="minorHAnsi" w:cstheme="minorHAnsi"/>
          <w:bCs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ven.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Auftaktworkshop des DFG-Netzwerks ‚Ethik und Ästhetik in literarischen Repräsen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ta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tionen öko</w:t>
      </w:r>
      <w:r w:rsidR="00FB069C" w:rsidRPr="004C1860">
        <w:rPr>
          <w:rFonts w:asciiTheme="minorHAnsi" w:hAnsiTheme="minorHAnsi" w:cstheme="minorHAnsi"/>
          <w:sz w:val="22"/>
          <w:szCs w:val="22"/>
        </w:rPr>
        <w:t>logischer Transformationen,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13. März 2013, Albert-Ludwigs-Universität Freiburg</w:t>
      </w:r>
    </w:p>
    <w:p w14:paraId="4F2612D8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Ökokritische Ansätze bei Gernot und Hartmut Böhme“, </w:t>
      </w:r>
      <w:proofErr w:type="spellStart"/>
      <w:r w:rsidR="00CF199E" w:rsidRPr="004C1860">
        <w:rPr>
          <w:rFonts w:asciiTheme="minorHAnsi" w:hAnsiTheme="minorHAnsi" w:cstheme="minorHAnsi"/>
          <w:bCs/>
          <w:iCs/>
          <w:sz w:val="22"/>
          <w:szCs w:val="22"/>
        </w:rPr>
        <w:t>Ecocriticism</w:t>
      </w:r>
      <w:proofErr w:type="spellEnd"/>
      <w:r w:rsidR="00CF199E" w:rsidRPr="004C1860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in den USA und in Europa: Status Quo und Perspektiven.</w:t>
      </w:r>
      <w:r w:rsidR="00CF199E" w:rsidRPr="004C18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Auftaktworkshop des DFG-Netzwerks „Ethik und Ästhetik in literarischen Repräsentationen ökolog</w:t>
      </w:r>
      <w:r w:rsidR="00FB069C" w:rsidRPr="004C1860">
        <w:rPr>
          <w:rFonts w:asciiTheme="minorHAnsi" w:hAnsiTheme="minorHAnsi" w:cstheme="minorHAnsi"/>
          <w:sz w:val="22"/>
          <w:szCs w:val="22"/>
        </w:rPr>
        <w:t>i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scher Transforma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tionen“,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13. März 2013, Albert-Ludwigs-Universität Freiburg</w:t>
      </w:r>
    </w:p>
    <w:p w14:paraId="02ADCBFA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2013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Verdeckte Exklusionsakte: Sprachkritik in Elfriede Jelineks Theaterstü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cken”, Work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shop: „An den Grenzen der Gemeinschaft. Zu Konzepten und kulturellen Praktiken der Exklu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sion“ (mit Claudia Garnie</w:t>
      </w:r>
      <w:r w:rsidR="00FB069C" w:rsidRPr="004C1860">
        <w:rPr>
          <w:rFonts w:asciiTheme="minorHAnsi" w:hAnsiTheme="minorHAnsi" w:cstheme="minorHAnsi"/>
          <w:sz w:val="22"/>
          <w:szCs w:val="22"/>
        </w:rPr>
        <w:t>r und Norbert Len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  <w:t>nartz), 17.–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19. Januar 2013, Univer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sität Vechta</w:t>
      </w:r>
    </w:p>
    <w:p w14:paraId="6076F1B0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Umweltkatastrophen in der zeitgenössische</w:t>
      </w:r>
      <w:r w:rsidR="00471904" w:rsidRPr="004C1860">
        <w:rPr>
          <w:rFonts w:asciiTheme="minorHAnsi" w:hAnsiTheme="minorHAnsi" w:cstheme="minorHAnsi"/>
          <w:sz w:val="22"/>
          <w:szCs w:val="22"/>
        </w:rPr>
        <w:t>n deutschen Literatur“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24. Novem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ber 2012,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Al’Azhar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Universität Kairo </w:t>
      </w:r>
      <w:r w:rsidR="00BF63DF" w:rsidRPr="004C1860">
        <w:rPr>
          <w:rFonts w:asciiTheme="minorHAnsi" w:hAnsiTheme="minorHAnsi" w:cstheme="minorHAnsi"/>
          <w:sz w:val="22"/>
          <w:szCs w:val="22"/>
        </w:rPr>
        <w:t>(Ägypten)</w:t>
      </w:r>
    </w:p>
    <w:p w14:paraId="4E22CBCC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2012 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Dystopia, Utopia and Critical Discourse in Contemporary German Eco-Thrillers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, Panel: „Eco-Disaster Narratives in Contemporary German Litera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 xml:space="preserve">ture“, 36th Annual Conference of the German 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t>Studies Association (GSA), 4.–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8.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Oktober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2012, Milwaukee (USA)</w:t>
      </w:r>
    </w:p>
    <w:p w14:paraId="27F1404E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>09/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2012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The Good, the Ugly, and the Ridicule: Ecologists in Contemporary Literature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, First Conference of the Transatlantic Research Network in the 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t>Environ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>men</w:t>
      </w:r>
      <w:r w:rsidR="00FB069C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>tal Humanities, 28./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29. September 2012, University of Washington, Seattle/WA (USA)</w:t>
      </w:r>
    </w:p>
    <w:p w14:paraId="6D3CB917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Hänsel,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Tretel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und die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Geißenpeter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– Komik in Elfriede Jelineks Theater“, Vor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trag im Rahmen der Ringvorle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sung „Kommunikation und Humor“ (organi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siert von Christoph Schubert), 19. Juni 2012, Universität Vechta</w:t>
      </w:r>
    </w:p>
    <w:p w14:paraId="4D958F81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2012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Katastrophennarrative und Umweltwandel im zeitgenössischen Ökothriller“, Vortrag im Rahmen der Ring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vorlesung „Öko/Bio: Neue Formen von Utopie und Dystopie, 30. April 2012“, Universität Siegen</w:t>
      </w:r>
    </w:p>
    <w:p w14:paraId="7DAF3448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09/2011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Rethinking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Postcolonial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 Studies“, Netzwerk-Abschlusskonferenz: „Postkolo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niale Studien in der Ger</w:t>
      </w:r>
      <w:r w:rsidR="00FB069C" w:rsidRPr="004C1860">
        <w:rPr>
          <w:rFonts w:asciiTheme="minorHAnsi" w:hAnsiTheme="minorHAnsi" w:cstheme="minorHAnsi"/>
          <w:sz w:val="22"/>
          <w:szCs w:val="22"/>
        </w:rPr>
        <w:t>manistik und ihre Zukunft“, 15.–</w:t>
      </w:r>
      <w:r w:rsidR="00CF199E" w:rsidRPr="004C1860">
        <w:rPr>
          <w:rFonts w:asciiTheme="minorHAnsi" w:hAnsiTheme="minorHAnsi" w:cstheme="minorHAnsi"/>
          <w:sz w:val="22"/>
          <w:szCs w:val="22"/>
        </w:rPr>
        <w:t>17. Septem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ber 2011, Universität Bremen</w:t>
      </w:r>
    </w:p>
    <w:p w14:paraId="4575A7F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05/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2011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Re-writing the Archive: A. v.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Chamisso’s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>Voyage round the World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,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28. </w:t>
      </w:r>
      <w:r w:rsidR="00CF199E" w:rsidRPr="004C1860">
        <w:rPr>
          <w:rFonts w:asciiTheme="minorHAnsi" w:hAnsiTheme="minorHAnsi" w:cstheme="minorHAnsi"/>
          <w:sz w:val="22"/>
          <w:szCs w:val="22"/>
        </w:rPr>
        <w:t>Mai 2011, Universität Uppsala</w:t>
      </w:r>
      <w:r w:rsidR="00BF63DF" w:rsidRPr="004C1860">
        <w:rPr>
          <w:rFonts w:asciiTheme="minorHAnsi" w:hAnsiTheme="minorHAnsi" w:cstheme="minorHAnsi"/>
          <w:sz w:val="22"/>
          <w:szCs w:val="22"/>
        </w:rPr>
        <w:t xml:space="preserve"> (Schweden)</w:t>
      </w:r>
    </w:p>
    <w:p w14:paraId="4DBA7C3C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05/2011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Accounts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of Voyages round the World in the Digital </w:t>
      </w:r>
      <w:proofErr w:type="gramStart"/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Archive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Vortrag </w:t>
      </w:r>
      <w:proofErr w:type="spellStart"/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mit</w:t>
      </w:r>
      <w:proofErr w:type="spellEnd"/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Workshop, 27.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Mai 2011,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(</w:t>
      </w:r>
      <w:proofErr w:type="spellStart"/>
      <w:r w:rsidR="00BF63DF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Schweden</w:t>
      </w:r>
      <w:proofErr w:type="spellEnd"/>
      <w:r w:rsidR="00BF63DF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</w:p>
    <w:p w14:paraId="063CF626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lastRenderedPageBreak/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2011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‘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Ökotopia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>‘ und Naturausb</w:t>
      </w:r>
      <w:r w:rsidR="00860739" w:rsidRPr="004C1860">
        <w:rPr>
          <w:rFonts w:asciiTheme="minorHAnsi" w:hAnsiTheme="minorHAnsi" w:cstheme="minorHAnsi"/>
          <w:sz w:val="22"/>
          <w:szCs w:val="22"/>
        </w:rPr>
        <w:t>eutung im Südseeparadies. Eine p</w:t>
      </w:r>
      <w:r w:rsidR="00CF199E" w:rsidRPr="004C1860">
        <w:rPr>
          <w:rFonts w:asciiTheme="minorHAnsi" w:hAnsiTheme="minorHAnsi" w:cstheme="minorHAnsi"/>
          <w:sz w:val="22"/>
          <w:szCs w:val="22"/>
        </w:rPr>
        <w:t>ostkoloniale Lek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türe des Ökothrillers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Das Tahiti-Projekt </w:t>
      </w:r>
      <w:r w:rsidR="00CF199E" w:rsidRPr="004C1860">
        <w:rPr>
          <w:rFonts w:asciiTheme="minorHAnsi" w:hAnsiTheme="minorHAnsi" w:cstheme="minorHAnsi"/>
          <w:sz w:val="22"/>
          <w:szCs w:val="22"/>
        </w:rPr>
        <w:t>von Dirk C. Fleck“, Tagung des Netzwerks „Post</w:t>
      </w:r>
      <w:r w:rsidR="008607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kolo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nialismus in der Germanistik“, Tagungstite</w:t>
      </w:r>
      <w:r w:rsidR="00FB069C" w:rsidRPr="004C1860">
        <w:rPr>
          <w:rFonts w:asciiTheme="minorHAnsi" w:hAnsiTheme="minorHAnsi" w:cstheme="minorHAnsi"/>
          <w:sz w:val="22"/>
          <w:szCs w:val="22"/>
        </w:rPr>
        <w:t>l: Postkoloniales Begehren, 11.–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13. März 2011, Universität Erfurt </w:t>
      </w:r>
    </w:p>
    <w:p w14:paraId="6BBBB5F1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2010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Wilhelm Raabes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Stopfkuchen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ein antikolonialer Text?“, Tagung des Netzwerks „Post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kolonialismus in der Germanistik“ </w:t>
      </w:r>
      <w:r w:rsidR="00FB069C" w:rsidRPr="004C1860">
        <w:rPr>
          <w:rFonts w:asciiTheme="minorHAnsi" w:hAnsiTheme="minorHAnsi" w:cstheme="minorHAnsi"/>
          <w:sz w:val="22"/>
          <w:szCs w:val="22"/>
        </w:rPr>
        <w:t>und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FB069C" w:rsidRPr="004C1860">
        <w:rPr>
          <w:rFonts w:asciiTheme="minorHAnsi" w:hAnsiTheme="minorHAnsi" w:cstheme="minorHAnsi"/>
          <w:sz w:val="22"/>
          <w:szCs w:val="22"/>
        </w:rPr>
        <w:t xml:space="preserve">des </w:t>
      </w:r>
      <w:r w:rsidR="00CF199E" w:rsidRPr="004C1860">
        <w:rPr>
          <w:rFonts w:asciiTheme="minorHAnsi" w:hAnsiTheme="minorHAnsi" w:cstheme="minorHAnsi"/>
          <w:sz w:val="22"/>
          <w:szCs w:val="22"/>
        </w:rPr>
        <w:t>SFB „Fremdheit und Armut. Wandel von Inklusions- und Exklusionsformen von der An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tike bis zur Gegen</w:t>
      </w:r>
      <w:r w:rsidR="00FB069C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wart“, Tagungstitel: „Postkolonialismus und Kanon.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Relektüren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</w:rPr>
        <w:t>, Revisio</w:t>
      </w:r>
      <w:r w:rsidR="00860739" w:rsidRPr="004C1860">
        <w:rPr>
          <w:rFonts w:asciiTheme="minorHAnsi" w:hAnsiTheme="minorHAnsi" w:cstheme="minorHAnsi"/>
          <w:sz w:val="22"/>
          <w:szCs w:val="22"/>
        </w:rPr>
        <w:t>nen und postkoloniale Ästhetik“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3.</w:t>
      </w:r>
      <w:r w:rsidR="00FB069C" w:rsidRPr="004C1860">
        <w:rPr>
          <w:rFonts w:asciiTheme="minorHAnsi" w:hAnsiTheme="minorHAnsi" w:cstheme="minorHAnsi"/>
          <w:sz w:val="22"/>
          <w:szCs w:val="22"/>
        </w:rPr>
        <w:t>–</w:t>
      </w:r>
      <w:r w:rsidR="00CF199E" w:rsidRPr="004C1860">
        <w:rPr>
          <w:rFonts w:asciiTheme="minorHAnsi" w:hAnsiTheme="minorHAnsi" w:cstheme="minorHAnsi"/>
          <w:sz w:val="22"/>
          <w:szCs w:val="22"/>
        </w:rPr>
        <w:t>5. Dezember 2010, Universität Trier</w:t>
      </w:r>
    </w:p>
    <w:p w14:paraId="1B3FC9DA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 xml:space="preserve">09/2010 </w:t>
      </w:r>
      <w:r w:rsidR="00CF199E" w:rsidRPr="004C1860">
        <w:rPr>
          <w:rFonts w:asciiTheme="minorHAnsi" w:hAnsiTheme="minorHAnsi" w:cstheme="minorHAnsi"/>
          <w:sz w:val="22"/>
          <w:szCs w:val="22"/>
        </w:rPr>
        <w:t>„Multiskalares Erzählen in der zeitgenössischen Katastrophenliteratur“, Deu</w:t>
      </w:r>
      <w:r w:rsidR="00860739" w:rsidRPr="004C1860">
        <w:rPr>
          <w:rFonts w:asciiTheme="minorHAnsi" w:hAnsiTheme="minorHAnsi" w:cstheme="minorHAnsi"/>
          <w:sz w:val="22"/>
          <w:szCs w:val="22"/>
        </w:rPr>
        <w:t>tscher</w:t>
      </w:r>
      <w:r w:rsidR="00FB069C" w:rsidRPr="004C1860">
        <w:rPr>
          <w:rFonts w:asciiTheme="minorHAnsi" w:hAnsiTheme="minorHAnsi" w:cstheme="minorHAnsi"/>
          <w:sz w:val="22"/>
          <w:szCs w:val="22"/>
        </w:rPr>
        <w:t xml:space="preserve"> Germanistentag 2010, 19.–</w:t>
      </w:r>
      <w:r w:rsidR="00CF199E" w:rsidRPr="004C1860">
        <w:rPr>
          <w:rFonts w:asciiTheme="minorHAnsi" w:hAnsiTheme="minorHAnsi" w:cstheme="minorHAnsi"/>
          <w:sz w:val="22"/>
          <w:szCs w:val="22"/>
        </w:rPr>
        <w:t>23. September 2010, Universität Freiburg</w:t>
      </w:r>
    </w:p>
    <w:p w14:paraId="792F67D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08/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</w:rPr>
        <w:t>Repräsen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 xml:space="preserve">tation von Natur und Wissenschaft in Frank Schätzings Ökothriller </w:t>
      </w:r>
      <w:r w:rsidR="00CF199E" w:rsidRPr="004C1860">
        <w:rPr>
          <w:rFonts w:asciiTheme="minorHAnsi" w:hAnsiTheme="minorHAnsi" w:cstheme="minorHAnsi"/>
          <w:bCs/>
          <w:i/>
          <w:iCs/>
          <w:sz w:val="22"/>
          <w:szCs w:val="22"/>
        </w:rPr>
        <w:t>Der Schwarm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t>, Vortrag auf der IVG-Konferenz, Sektion 13: Klima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chaos und Naturkata</w:t>
      </w:r>
      <w:r w:rsidR="00CF199E" w:rsidRPr="004C1860">
        <w:rPr>
          <w:rFonts w:asciiTheme="minorHAnsi" w:hAnsiTheme="minorHAnsi" w:cstheme="minorHAnsi"/>
          <w:bCs/>
          <w:sz w:val="22"/>
          <w:szCs w:val="22"/>
        </w:rPr>
        <w:softHyphen/>
        <w:t>strophen in der deutschen Literatur – Desaster und deren Deutung, 31. Juli – 7. August 2010, Universität Warschau</w:t>
      </w:r>
      <w:r w:rsidR="00BF63DF" w:rsidRPr="004C1860">
        <w:rPr>
          <w:rFonts w:asciiTheme="minorHAnsi" w:hAnsiTheme="minorHAnsi" w:cstheme="minorHAnsi"/>
          <w:bCs/>
          <w:sz w:val="22"/>
          <w:szCs w:val="22"/>
        </w:rPr>
        <w:t xml:space="preserve"> (Polen)</w:t>
      </w:r>
    </w:p>
    <w:p w14:paraId="2AB087EA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>Transformation der Tiefsee. Globale Umweltkrise im zeitgenössischen Öko</w:t>
      </w:r>
      <w:r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thriller“, Workshop „Ökologische Transformationen und lit</w:t>
      </w:r>
      <w:r w:rsidR="00346E39" w:rsidRPr="004C1860">
        <w:rPr>
          <w:rFonts w:asciiTheme="minorHAnsi" w:hAnsiTheme="minorHAnsi" w:cstheme="minorHAnsi"/>
          <w:sz w:val="22"/>
          <w:szCs w:val="22"/>
        </w:rPr>
        <w:t>erarischen Repräsentation“, Gra</w:t>
      </w:r>
      <w:r w:rsidR="00CF199E" w:rsidRPr="004C1860">
        <w:rPr>
          <w:rFonts w:asciiTheme="minorHAnsi" w:hAnsiTheme="minorHAnsi" w:cstheme="minorHAnsi"/>
          <w:sz w:val="22"/>
          <w:szCs w:val="22"/>
        </w:rPr>
        <w:t>duier</w:t>
      </w:r>
      <w:r w:rsidR="00346E39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tenkolleg Interdisziplinäre Umweltgeschichte, 15./16. Juli 2010, Universität Göttingen</w:t>
      </w:r>
    </w:p>
    <w:p w14:paraId="515AF4F2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2010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„</w:t>
      </w:r>
      <w:proofErr w:type="gramEnd"/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Das Werk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(2002) Elfriede Jelineks als intermediales Experiment</w:t>
      </w:r>
      <w:r w:rsidR="00471904" w:rsidRPr="004C1860">
        <w:rPr>
          <w:rFonts w:asciiTheme="minorHAnsi" w:hAnsiTheme="minorHAnsi" w:cstheme="minorHAnsi"/>
          <w:sz w:val="22"/>
          <w:szCs w:val="22"/>
        </w:rPr>
        <w:t>“</w:t>
      </w:r>
      <w:r w:rsidR="00CF199E" w:rsidRPr="004C1860">
        <w:rPr>
          <w:rFonts w:asciiTheme="minorHAnsi" w:hAnsiTheme="minorHAnsi" w:cstheme="minorHAnsi"/>
          <w:sz w:val="22"/>
          <w:szCs w:val="22"/>
        </w:rPr>
        <w:t>, Vortrag auf der Konfe</w:t>
      </w:r>
      <w:r w:rsidR="00386EC3" w:rsidRPr="004C1860">
        <w:rPr>
          <w:rFonts w:asciiTheme="minorHAnsi" w:hAnsiTheme="minorHAnsi" w:cstheme="minorHAnsi"/>
          <w:sz w:val="22"/>
          <w:szCs w:val="22"/>
        </w:rPr>
        <w:softHyphen/>
      </w:r>
      <w:r w:rsidR="00CF199E" w:rsidRPr="004C1860">
        <w:rPr>
          <w:rFonts w:asciiTheme="minorHAnsi" w:hAnsiTheme="minorHAnsi" w:cstheme="minorHAnsi"/>
          <w:sz w:val="22"/>
          <w:szCs w:val="22"/>
        </w:rPr>
        <w:t>renz „Literaris</w:t>
      </w:r>
      <w:r w:rsidR="00121887" w:rsidRPr="004C1860">
        <w:rPr>
          <w:rFonts w:asciiTheme="minorHAnsi" w:hAnsiTheme="minorHAnsi" w:cstheme="minorHAnsi"/>
          <w:sz w:val="22"/>
          <w:szCs w:val="22"/>
        </w:rPr>
        <w:t>che Experimente: Medien/Kunst</w:t>
      </w:r>
      <w:r w:rsidR="00CF199E" w:rsidRPr="004C1860">
        <w:rPr>
          <w:rFonts w:asciiTheme="minorHAnsi" w:hAnsiTheme="minorHAnsi" w:cstheme="minorHAnsi"/>
          <w:sz w:val="22"/>
          <w:szCs w:val="22"/>
        </w:rPr>
        <w:t>/Texte, 1950-2010</w:t>
      </w:r>
      <w:r w:rsidR="00121887" w:rsidRPr="004C1860">
        <w:rPr>
          <w:rFonts w:asciiTheme="minorHAnsi" w:hAnsiTheme="minorHAnsi" w:cstheme="minorHAnsi"/>
          <w:sz w:val="22"/>
          <w:szCs w:val="22"/>
        </w:rPr>
        <w:t>, Vander</w:t>
      </w:r>
      <w:r w:rsidR="00121887" w:rsidRPr="004C1860">
        <w:rPr>
          <w:rFonts w:asciiTheme="minorHAnsi" w:hAnsiTheme="minorHAnsi" w:cstheme="minorHAnsi"/>
          <w:sz w:val="22"/>
          <w:szCs w:val="22"/>
        </w:rPr>
        <w:softHyphen/>
        <w:t>bilt University, 26.–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28. März 2010, Nashville, TN (USA) </w:t>
      </w:r>
    </w:p>
    <w:p w14:paraId="2973D90F" w14:textId="77777777" w:rsidR="003B0725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2009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</w:rPr>
        <w:t xml:space="preserve">Reisen im publizistischen Archiv – zum Beispiel im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>Globus. Zeitschrift für Länder- und Völkerkunde</w:t>
      </w:r>
      <w:r w:rsidR="00CF199E" w:rsidRPr="004C1860">
        <w:rPr>
          <w:rFonts w:asciiTheme="minorHAnsi" w:hAnsiTheme="minorHAnsi" w:cstheme="minorHAnsi"/>
          <w:sz w:val="22"/>
          <w:szCs w:val="22"/>
        </w:rPr>
        <w:t>“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 xml:space="preserve">, Tagung 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"Literarische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</w:rPr>
        <w:t>Relektü</w:t>
      </w:r>
      <w:r w:rsidR="00121887" w:rsidRPr="004C1860">
        <w:rPr>
          <w:rFonts w:asciiTheme="minorHAnsi" w:hAnsiTheme="minorHAnsi" w:cstheme="minorHAnsi"/>
          <w:sz w:val="22"/>
          <w:szCs w:val="22"/>
        </w:rPr>
        <w:t>ren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</w:rPr>
        <w:t xml:space="preserve"> von Entdeckungsreisen", 29.–</w:t>
      </w:r>
      <w:r w:rsidR="00CF199E" w:rsidRPr="004C1860">
        <w:rPr>
          <w:rFonts w:asciiTheme="minorHAnsi" w:hAnsiTheme="minorHAnsi" w:cstheme="minorHAnsi"/>
          <w:sz w:val="22"/>
          <w:szCs w:val="22"/>
        </w:rPr>
        <w:t>31. Oktober 2009, Uni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versität Erfurt und For</w:t>
      </w:r>
      <w:r w:rsidR="00CF199E" w:rsidRPr="004C1860">
        <w:rPr>
          <w:rFonts w:asciiTheme="minorHAnsi" w:hAnsiTheme="minorHAnsi" w:cstheme="minorHAnsi"/>
          <w:sz w:val="22"/>
          <w:szCs w:val="22"/>
        </w:rPr>
        <w:softHyphen/>
        <w:t>schungsbibliothek Gotha</w:t>
      </w:r>
    </w:p>
    <w:p w14:paraId="5C5AD290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 xml:space="preserve">2009 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Das Werk </w:t>
      </w:r>
      <w:r w:rsidR="00CF199E" w:rsidRPr="004C1860">
        <w:rPr>
          <w:rFonts w:asciiTheme="minorHAnsi" w:hAnsiTheme="minorHAnsi" w:cstheme="minorHAnsi"/>
          <w:sz w:val="22"/>
          <w:szCs w:val="22"/>
        </w:rPr>
        <w:t>von Elfriede Jelinek: intermedial,</w:t>
      </w:r>
      <w:r w:rsidR="00BF63DF" w:rsidRPr="004C1860">
        <w:rPr>
          <w:rFonts w:asciiTheme="minorHAnsi" w:hAnsiTheme="minorHAnsi" w:cstheme="minorHAnsi"/>
          <w:sz w:val="22"/>
          <w:szCs w:val="22"/>
        </w:rPr>
        <w:t xml:space="preserve"> interkulturell“, Vortrag am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 16. Juni 2009</w:t>
      </w:r>
      <w:r w:rsidR="00BF63DF" w:rsidRPr="004C1860">
        <w:rPr>
          <w:rFonts w:asciiTheme="minorHAnsi" w:hAnsiTheme="minorHAnsi" w:cstheme="minorHAnsi"/>
          <w:sz w:val="22"/>
          <w:szCs w:val="22"/>
        </w:rPr>
        <w:t>, Universi</w:t>
      </w:r>
      <w:r w:rsidR="00BF63DF" w:rsidRPr="004C1860">
        <w:rPr>
          <w:rFonts w:asciiTheme="minorHAnsi" w:hAnsiTheme="minorHAnsi" w:cstheme="minorHAnsi"/>
          <w:sz w:val="22"/>
          <w:szCs w:val="22"/>
        </w:rPr>
        <w:softHyphen/>
        <w:t>tät Dortmund</w:t>
      </w:r>
    </w:p>
    <w:p w14:paraId="234CCE68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2009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spellStart"/>
      <w:proofErr w:type="gram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Postkolonialism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in German Studies“, Vortrag am ‚Forum for Advanced Studies in Arts, Language and Theology (SALT)’, 25.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März 2009, 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(Schweden)</w:t>
      </w:r>
    </w:p>
    <w:p w14:paraId="54973B6E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>03/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2009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</w:t>
      </w:r>
      <w:proofErr w:type="gramEnd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Dreams and the Activity of Mind and/or Body: Some Re-evaluations of Anthropolo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softHyphen/>
        <w:t xml:space="preserve">gical Discourse Around 1750,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Abendvortrag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im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‘Academic Seminar for 18</w:t>
      </w:r>
      <w:r w:rsidR="00CF199E" w:rsidRPr="004C18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Century Studies’, 25. März 2009,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</w:t>
      </w:r>
      <w:proofErr w:type="spellStart"/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Schweden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)</w:t>
      </w:r>
    </w:p>
    <w:p w14:paraId="48CFC806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2009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gramEnd"/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Imagination and Fictionality in 18</w:t>
      </w:r>
      <w:r w:rsidR="00CF199E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Century Literature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Vortrag 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im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Depart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ment of Comparative Literature, 24.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März 2009,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Universität Uppsala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</w:t>
      </w:r>
      <w:proofErr w:type="spellStart"/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Schweden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)</w:t>
      </w:r>
    </w:p>
    <w:p w14:paraId="66395895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2009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CF199E" w:rsidRPr="004C1860">
        <w:rPr>
          <w:rFonts w:asciiTheme="minorHAnsi" w:hAnsiTheme="minorHAnsi" w:cstheme="minorHAnsi"/>
          <w:iCs/>
          <w:sz w:val="22"/>
          <w:szCs w:val="22"/>
        </w:rPr>
        <w:t>Ethnographisches Erzählen in Überseeroman, Memoiren und Publizistik des Rea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lismus“, Internationale DFG-Fachkon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fe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renz „Magie der Geschichten. Schreiben, Forschen und Reisen in der zweiten Hälf</w:t>
      </w:r>
      <w:r w:rsidR="00CF199E" w:rsidRPr="004C1860">
        <w:rPr>
          <w:rFonts w:asciiTheme="minorHAnsi" w:hAnsiTheme="minorHAnsi" w:cstheme="minorHAnsi"/>
          <w:iCs/>
          <w:sz w:val="22"/>
          <w:szCs w:val="22"/>
        </w:rPr>
        <w:softHyphen/>
        <w:t>te des 19. Jahrhunderts.“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, </w:t>
      </w:r>
      <w:r w:rsidR="00121887" w:rsidRPr="004C1860">
        <w:rPr>
          <w:rFonts w:asciiTheme="minorHAnsi" w:hAnsiTheme="minorHAnsi" w:cstheme="minorHAnsi"/>
          <w:sz w:val="22"/>
          <w:szCs w:val="22"/>
        </w:rPr>
        <w:t>Deutsches Hygiene Museum, 12.–</w:t>
      </w:r>
      <w:r w:rsidR="00CF199E" w:rsidRPr="004C1860">
        <w:rPr>
          <w:rFonts w:asciiTheme="minorHAnsi" w:hAnsiTheme="minorHAnsi" w:cstheme="minorHAnsi"/>
          <w:sz w:val="22"/>
          <w:szCs w:val="22"/>
        </w:rPr>
        <w:t xml:space="preserve">14. März 2009, Dresden </w:t>
      </w:r>
    </w:p>
    <w:p w14:paraId="41083421" w14:textId="77777777" w:rsidR="00230A4C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12/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30A4C" w:rsidRPr="004C1860">
        <w:rPr>
          <w:rFonts w:asciiTheme="minorHAnsi" w:hAnsiTheme="minorHAnsi" w:cstheme="minorHAnsi"/>
          <w:iCs/>
          <w:sz w:val="22"/>
          <w:szCs w:val="22"/>
        </w:rPr>
        <w:t>Re-</w:t>
      </w:r>
      <w:proofErr w:type="spellStart"/>
      <w:r w:rsidR="00230A4C" w:rsidRPr="004C1860">
        <w:rPr>
          <w:rFonts w:asciiTheme="minorHAnsi" w:hAnsiTheme="minorHAnsi" w:cstheme="minorHAnsi"/>
          <w:iCs/>
          <w:sz w:val="22"/>
          <w:szCs w:val="22"/>
        </w:rPr>
        <w:t>thinking</w:t>
      </w:r>
      <w:proofErr w:type="spellEnd"/>
      <w:r w:rsidR="00230A4C" w:rsidRPr="004C1860">
        <w:rPr>
          <w:rFonts w:asciiTheme="minorHAnsi" w:hAnsiTheme="minorHAnsi" w:cstheme="minorHAnsi"/>
          <w:iCs/>
          <w:sz w:val="22"/>
          <w:szCs w:val="22"/>
        </w:rPr>
        <w:t xml:space="preserve"> postkoloniale Studien“, Tagung Postkoloniale Theorie-Inputs und Leit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konzepte, Erste Tagung des DFG-Netzwerkes „Postkoloniale Studien in der Ger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ma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nistik“, 6./7. Dezember 2008, Universität Mainz</w:t>
      </w:r>
    </w:p>
    <w:p w14:paraId="72C4B452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lastRenderedPageBreak/>
        <w:t>11/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2008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spellStart"/>
      <w:proofErr w:type="gram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Postkolonialismus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in der Germanistik“, Round Table „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Kolonialismus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und 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euro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päi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>sches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Verständnis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– Colonialism and European Self-Consciousness“ – Colonialism e 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coscienza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proofErr w:type="spellStart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europea</w:t>
      </w:r>
      <w:proofErr w:type="spell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“, </w:t>
      </w:r>
      <w:r w:rsidR="00121887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27.–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30. November 2008,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Villa 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Vigoni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Mennaggio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/Como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Italien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F46A1ED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US"/>
        </w:rPr>
        <w:t>11/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US"/>
        </w:rPr>
        <w:t>2008</w:t>
      </w:r>
      <w:r w:rsidR="00471904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proofErr w:type="gram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Okkultismus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um 1800 und um 1900 –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Parallelen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und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Differenzen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“, 2</w:t>
      </w:r>
      <w:r w:rsidR="00CF199E" w:rsidRPr="004C1860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Research Conference „Imagination as </w:t>
      </w:r>
      <w:r w:rsidR="00CF199E" w:rsidRPr="004C1860">
        <w:rPr>
          <w:rFonts w:asciiTheme="minorHAnsi" w:hAnsiTheme="minorHAnsi" w:cstheme="minorHAnsi"/>
          <w:i/>
          <w:iCs/>
          <w:sz w:val="22"/>
          <w:szCs w:val="22"/>
          <w:lang w:val="en-US"/>
        </w:rPr>
        <w:t>camera obscura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of narrative processes“, </w:t>
      </w:r>
      <w:r w:rsidR="00121887" w:rsidRPr="004C1860">
        <w:rPr>
          <w:rFonts w:asciiTheme="minorHAnsi" w:hAnsiTheme="minorHAnsi" w:cstheme="minorHAnsi"/>
          <w:sz w:val="22"/>
          <w:szCs w:val="22"/>
          <w:lang w:val="en-US"/>
        </w:rPr>
        <w:t>16.–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19. November 2008, Villa 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Vigoni</w:t>
      </w:r>
      <w:proofErr w:type="spellEnd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Mennaggio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/Como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Italien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53BEEFEA" w14:textId="77777777" w:rsidR="00230A4C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30A4C" w:rsidRPr="004C1860">
        <w:rPr>
          <w:rFonts w:asciiTheme="minorHAnsi" w:hAnsiTheme="minorHAnsi" w:cstheme="minorHAnsi"/>
          <w:iCs/>
          <w:sz w:val="22"/>
          <w:szCs w:val="22"/>
        </w:rPr>
        <w:t xml:space="preserve">Stereotype und Darstellungsmuster des Anderen: </w:t>
      </w:r>
      <w:proofErr w:type="spellStart"/>
      <w:r w:rsidR="00230A4C" w:rsidRPr="004C1860">
        <w:rPr>
          <w:rFonts w:asciiTheme="minorHAnsi" w:hAnsiTheme="minorHAnsi" w:cstheme="minorHAnsi"/>
          <w:iCs/>
          <w:sz w:val="22"/>
          <w:szCs w:val="22"/>
        </w:rPr>
        <w:t>Ozeanismus</w:t>
      </w:r>
      <w:proofErr w:type="spellEnd"/>
      <w:r w:rsidR="00230A4C" w:rsidRPr="004C1860">
        <w:rPr>
          <w:rFonts w:asciiTheme="minorHAnsi" w:hAnsiTheme="minorHAnsi" w:cstheme="minorHAnsi"/>
          <w:iCs/>
          <w:sz w:val="22"/>
          <w:szCs w:val="22"/>
        </w:rPr>
        <w:t xml:space="preserve"> in der Reise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lite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>ra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tur des 19. Jahrhunderts“, Gastvortrag im Rahmen der Ringvorlesung „Tourismus und die umstrittene Entwicklung“, 16. Oktober 2008, Universität Wien </w:t>
      </w:r>
    </w:p>
    <w:p w14:paraId="5F06D6B9" w14:textId="77777777" w:rsidR="00CF199E" w:rsidRPr="004C1860" w:rsidRDefault="001C048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2008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gramEnd"/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Elfriede Jelinek and German director’s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theatre“, Research colloquium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9. </w:t>
      </w:r>
      <w:proofErr w:type="spellStart"/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Oktober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2008, Univer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>sity of Swansea, Wales (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UK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)</w:t>
      </w:r>
      <w:r w:rsidR="00CF199E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</w:p>
    <w:p w14:paraId="24685492" w14:textId="77777777" w:rsidR="00230A4C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sz w:val="22"/>
          <w:szCs w:val="22"/>
          <w:lang w:val="en-GB"/>
        </w:rPr>
        <w:t>07/</w:t>
      </w:r>
      <w:proofErr w:type="gramStart"/>
      <w:r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2008 </w:t>
      </w:r>
      <w:r w:rsidR="00471904" w:rsidRPr="004C18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199E" w:rsidRPr="004C1860">
        <w:rPr>
          <w:rFonts w:asciiTheme="minorHAnsi" w:hAnsiTheme="minorHAnsi" w:cstheme="minorHAnsi"/>
          <w:sz w:val="22"/>
          <w:szCs w:val="22"/>
          <w:lang w:val="en-GB"/>
        </w:rPr>
        <w:t>„</w:t>
      </w:r>
      <w:proofErr w:type="gramEnd"/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>Dreams and the disordered imagination in anthropology around 1750”, Section „Enlightened Imagination in 18</w:t>
      </w:r>
      <w:r w:rsidR="00CF199E" w:rsidRPr="004C1860">
        <w:rPr>
          <w:rFonts w:asciiTheme="minorHAnsi" w:hAnsiTheme="minorHAnsi" w:cstheme="minorHAnsi"/>
          <w:bCs/>
          <w:sz w:val="22"/>
          <w:szCs w:val="22"/>
          <w:vertAlign w:val="superscript"/>
          <w:lang w:val="en-GB"/>
        </w:rPr>
        <w:t>th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Century Literature“, 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11</w:t>
      </w:r>
      <w:r w:rsidR="00CF199E" w:rsidRPr="004C1860">
        <w:rPr>
          <w:rFonts w:asciiTheme="minorHAnsi" w:hAnsiTheme="minorHAnsi" w:cstheme="minorHAnsi"/>
          <w:bCs/>
          <w:sz w:val="22"/>
          <w:szCs w:val="22"/>
          <w:vertAlign w:val="superscript"/>
          <w:lang w:val="en-US"/>
        </w:rPr>
        <w:t>th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International Confe</w:t>
      </w:r>
      <w:r w:rsidRPr="004C1860">
        <w:rPr>
          <w:rFonts w:asciiTheme="minorHAnsi" w:hAnsiTheme="minorHAnsi" w:cstheme="minorHAnsi"/>
          <w:bCs/>
          <w:sz w:val="22"/>
          <w:szCs w:val="22"/>
          <w:lang w:val="en-US"/>
        </w:rPr>
        <w:softHyphen/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rence of ISSEI (I</w:t>
      </w:r>
      <w:r w:rsidR="00CF199E" w:rsidRPr="004C1860">
        <w:rPr>
          <w:rFonts w:asciiTheme="minorHAnsi" w:hAnsiTheme="minorHAnsi" w:cstheme="minorHAnsi"/>
          <w:sz w:val="22"/>
          <w:szCs w:val="22"/>
          <w:lang w:val="en-US"/>
        </w:rPr>
        <w:t>nternational Society for the Study of European Ideas)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28. </w:t>
      </w:r>
      <w:proofErr w:type="spellStart"/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Juli</w:t>
      </w:r>
      <w:proofErr w:type="spellEnd"/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121887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–</w:t>
      </w:r>
      <w:r w:rsidR="00C866D0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2. August 2008, Helsinki</w:t>
      </w:r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(</w:t>
      </w:r>
      <w:proofErr w:type="spellStart"/>
      <w:r w:rsidR="00CF199E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Finnland</w:t>
      </w:r>
      <w:proofErr w:type="spellEnd"/>
      <w:r w:rsidR="00BF63DF" w:rsidRPr="004C1860">
        <w:rPr>
          <w:rFonts w:asciiTheme="minorHAnsi" w:hAnsiTheme="minorHAnsi" w:cstheme="minorHAnsi"/>
          <w:bCs/>
          <w:sz w:val="22"/>
          <w:szCs w:val="22"/>
          <w:lang w:val="en-US"/>
        </w:rPr>
        <w:t>)</w:t>
      </w:r>
    </w:p>
    <w:p w14:paraId="518124F4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05/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Das Transdramatische Theater Elfriede Jelineks“, Vortrag an der University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Was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hington, 16. Mai 2008, Seattle/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WA (USA)</w:t>
      </w:r>
    </w:p>
    <w:p w14:paraId="62737C28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2008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Elfriede Jelineks Stücke als Herausforderung für das gegenwärtige Regie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theater“, Vortrag an der University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Cincinnati, 25. April 2008, Cincinnati, OH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(USA)</w:t>
      </w:r>
    </w:p>
    <w:p w14:paraId="036EEA5E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’...Ich habe kein Vaterland’“. Kosmopolitismus und Rassismus in Heinrich Manns Roman </w:t>
      </w:r>
      <w:proofErr w:type="spellStart"/>
      <w:r w:rsidR="009E08F8" w:rsidRPr="004C1860">
        <w:rPr>
          <w:rFonts w:asciiTheme="minorHAnsi" w:hAnsiTheme="minorHAnsi" w:cstheme="minorHAnsi"/>
          <w:i/>
          <w:sz w:val="22"/>
          <w:szCs w:val="22"/>
        </w:rPr>
        <w:t>Zwischen</w:t>
      </w:r>
      <w:proofErr w:type="spellEnd"/>
      <w:r w:rsidR="009E08F8" w:rsidRPr="004C1860">
        <w:rPr>
          <w:rFonts w:asciiTheme="minorHAnsi" w:hAnsiTheme="minorHAnsi" w:cstheme="minorHAnsi"/>
          <w:i/>
          <w:sz w:val="22"/>
          <w:szCs w:val="22"/>
        </w:rPr>
        <w:t xml:space="preserve"> den Rassen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, Gastvortrag im Rahmen des Graduiertenkollegs „Kultur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kontakt und Wissenstransfer“, 28. November 2007, Universität Rostock</w:t>
      </w:r>
    </w:p>
    <w:p w14:paraId="5121D7D6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11/2007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„Mesmerismus, Medizin und Chemie: Zum Verhältnis von okkultem und moder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nem Wissen </w:t>
      </w:r>
      <w:r w:rsidR="009E08F8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Goethes </w:t>
      </w:r>
      <w:r w:rsidR="009E08F8" w:rsidRPr="004C1860">
        <w:rPr>
          <w:rFonts w:asciiTheme="minorHAnsi" w:hAnsiTheme="minorHAnsi" w:cstheme="minorHAnsi"/>
          <w:i/>
          <w:iCs/>
          <w:color w:val="000000"/>
          <w:sz w:val="22"/>
          <w:szCs w:val="22"/>
        </w:rPr>
        <w:t>Wahlverwandtschaften</w:t>
      </w:r>
      <w:r w:rsidR="009E08F8" w:rsidRPr="004C1860">
        <w:rPr>
          <w:rFonts w:asciiTheme="minorHAnsi" w:hAnsiTheme="minorHAnsi" w:cstheme="minorHAnsi"/>
          <w:color w:val="000000"/>
          <w:sz w:val="22"/>
          <w:szCs w:val="22"/>
        </w:rPr>
        <w:t xml:space="preserve">", </w:t>
      </w:r>
      <w:r w:rsidR="009E08F8" w:rsidRPr="004C1860">
        <w:rPr>
          <w:rFonts w:asciiTheme="minorHAnsi" w:hAnsiTheme="minorHAnsi" w:cstheme="minorHAnsi"/>
          <w:sz w:val="22"/>
          <w:szCs w:val="22"/>
        </w:rPr>
        <w:t xml:space="preserve">First Research Conference „Imagination </w:t>
      </w:r>
      <w:proofErr w:type="spellStart"/>
      <w:r w:rsidR="009E08F8" w:rsidRPr="004C1860">
        <w:rPr>
          <w:rFonts w:asciiTheme="minorHAnsi" w:hAnsiTheme="minorHAnsi" w:cstheme="minorHAnsi"/>
          <w:sz w:val="22"/>
          <w:szCs w:val="22"/>
        </w:rPr>
        <w:t>as</w:t>
      </w:r>
      <w:proofErr w:type="spellEnd"/>
      <w:r w:rsidR="009E08F8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8F8" w:rsidRPr="004C1860">
        <w:rPr>
          <w:rFonts w:asciiTheme="minorHAnsi" w:hAnsiTheme="minorHAnsi" w:cstheme="minorHAnsi"/>
          <w:i/>
          <w:iCs/>
          <w:sz w:val="22"/>
          <w:szCs w:val="22"/>
        </w:rPr>
        <w:t>camera</w:t>
      </w:r>
      <w:proofErr w:type="spellEnd"/>
      <w:r w:rsidR="009E08F8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 obscura</w:t>
      </w:r>
      <w:r w:rsidR="00121887" w:rsidRPr="004C18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1887" w:rsidRPr="004C18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</w:rPr>
        <w:t xml:space="preserve"> narrative </w:t>
      </w:r>
      <w:proofErr w:type="spellStart"/>
      <w:r w:rsidR="00121887" w:rsidRPr="004C1860">
        <w:rPr>
          <w:rFonts w:asciiTheme="minorHAnsi" w:hAnsiTheme="minorHAnsi" w:cstheme="minorHAnsi"/>
          <w:sz w:val="22"/>
          <w:szCs w:val="22"/>
        </w:rPr>
        <w:t>processes</w:t>
      </w:r>
      <w:proofErr w:type="spellEnd"/>
      <w:r w:rsidR="00121887" w:rsidRPr="004C1860">
        <w:rPr>
          <w:rFonts w:asciiTheme="minorHAnsi" w:hAnsiTheme="minorHAnsi" w:cstheme="minorHAnsi"/>
          <w:sz w:val="22"/>
          <w:szCs w:val="22"/>
        </w:rPr>
        <w:t>“, 18.–</w:t>
      </w:r>
      <w:r w:rsidR="009E08F8" w:rsidRPr="004C1860">
        <w:rPr>
          <w:rFonts w:asciiTheme="minorHAnsi" w:hAnsiTheme="minorHAnsi" w:cstheme="minorHAnsi"/>
          <w:sz w:val="22"/>
          <w:szCs w:val="22"/>
        </w:rPr>
        <w:t>21. N</w:t>
      </w:r>
      <w:r w:rsidR="00BF63DF" w:rsidRPr="004C1860">
        <w:rPr>
          <w:rFonts w:asciiTheme="minorHAnsi" w:hAnsiTheme="minorHAnsi" w:cstheme="minorHAnsi"/>
          <w:sz w:val="22"/>
          <w:szCs w:val="22"/>
        </w:rPr>
        <w:t xml:space="preserve">ovember 2007, Villa 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</w:rPr>
        <w:t>Vigoni</w:t>
      </w:r>
      <w:proofErr w:type="spellEnd"/>
      <w:r w:rsidR="00BF63DF" w:rsidRPr="004C186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F63DF" w:rsidRPr="004C1860">
        <w:rPr>
          <w:rFonts w:asciiTheme="minorHAnsi" w:hAnsiTheme="minorHAnsi" w:cstheme="minorHAnsi"/>
          <w:sz w:val="22"/>
          <w:szCs w:val="22"/>
        </w:rPr>
        <w:t>Men</w:t>
      </w:r>
      <w:r w:rsidR="009E08F8" w:rsidRPr="004C1860">
        <w:rPr>
          <w:rFonts w:asciiTheme="minorHAnsi" w:hAnsiTheme="minorHAnsi" w:cstheme="minorHAnsi"/>
          <w:sz w:val="22"/>
          <w:szCs w:val="22"/>
        </w:rPr>
        <w:t>aggio</w:t>
      </w:r>
      <w:proofErr w:type="spellEnd"/>
      <w:r w:rsidR="009E08F8" w:rsidRPr="004C1860">
        <w:rPr>
          <w:rFonts w:asciiTheme="minorHAnsi" w:hAnsiTheme="minorHAnsi" w:cstheme="minorHAnsi"/>
          <w:sz w:val="22"/>
          <w:szCs w:val="22"/>
        </w:rPr>
        <w:t xml:space="preserve">/Como, </w:t>
      </w:r>
      <w:r w:rsidR="00BF63DF" w:rsidRPr="004C1860">
        <w:rPr>
          <w:rFonts w:asciiTheme="minorHAnsi" w:hAnsiTheme="minorHAnsi" w:cstheme="minorHAnsi"/>
          <w:sz w:val="22"/>
          <w:szCs w:val="22"/>
        </w:rPr>
        <w:t>(</w:t>
      </w:r>
      <w:r w:rsidR="009E08F8" w:rsidRPr="004C1860">
        <w:rPr>
          <w:rFonts w:asciiTheme="minorHAnsi" w:hAnsiTheme="minorHAnsi" w:cstheme="minorHAnsi"/>
          <w:sz w:val="22"/>
          <w:szCs w:val="22"/>
        </w:rPr>
        <w:t>Italien</w:t>
      </w:r>
      <w:r w:rsidR="00BF63DF" w:rsidRPr="004C1860">
        <w:rPr>
          <w:rFonts w:asciiTheme="minorHAnsi" w:hAnsiTheme="minorHAnsi" w:cstheme="minorHAnsi"/>
          <w:sz w:val="22"/>
          <w:szCs w:val="22"/>
        </w:rPr>
        <w:t>)</w:t>
      </w:r>
    </w:p>
    <w:p w14:paraId="1A6215B8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Postkoloniale Studien in der (Interkulturellen) Germanistik – Bestandsauf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nah</w:t>
      </w:r>
      <w:r w:rsidR="008607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me, Methoden, Perspekt</w:t>
      </w:r>
      <w:r w:rsidR="00121887" w:rsidRPr="004C1860">
        <w:rPr>
          <w:rFonts w:asciiTheme="minorHAnsi" w:hAnsiTheme="minorHAnsi" w:cstheme="minorHAnsi"/>
          <w:iCs/>
          <w:sz w:val="22"/>
          <w:szCs w:val="22"/>
        </w:rPr>
        <w:t>iven“, Germanistentag 2007, 23.–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26. September 2007, Univer</w:t>
      </w:r>
      <w:r w:rsidR="008607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sität Marburg</w:t>
      </w:r>
    </w:p>
    <w:p w14:paraId="3FE7F9AD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Unfreiwilliger Nomadismus in Adelbert von Chamissos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Reise um die Welt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“, Tagung „Topologien des Reisen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t>s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“, 31. Mai – 2. Juni 2007, Universität Trier  </w:t>
      </w:r>
    </w:p>
    <w:p w14:paraId="416246C7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05/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2007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Ost-West/West-Ost-Grenzgänger auf der Bühne.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Theaterstücke von Fritz Kater/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Armin Petras“, Ringvorlesung „Intrakulturelle Fremdheit. Deutsch-deutsche Differenzen in Literatur und Film nach der Wende“, 22. Mai 2007, Universität Hamburg</w:t>
      </w:r>
    </w:p>
    <w:p w14:paraId="72420D77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Stereotype des Fremden in Heinrich Manns Roman </w:t>
      </w:r>
      <w:proofErr w:type="spellStart"/>
      <w:r w:rsidR="009E08F8" w:rsidRPr="004C1860">
        <w:rPr>
          <w:rFonts w:asciiTheme="minorHAnsi" w:hAnsiTheme="minorHAnsi" w:cstheme="minorHAnsi"/>
          <w:i/>
          <w:sz w:val="22"/>
          <w:szCs w:val="22"/>
        </w:rPr>
        <w:t>Zwischen</w:t>
      </w:r>
      <w:proofErr w:type="spellEnd"/>
      <w:r w:rsidR="009E08F8" w:rsidRPr="004C1860">
        <w:rPr>
          <w:rFonts w:asciiTheme="minorHAnsi" w:hAnsiTheme="minorHAnsi" w:cstheme="minorHAnsi"/>
          <w:i/>
          <w:sz w:val="22"/>
          <w:szCs w:val="22"/>
        </w:rPr>
        <w:t xml:space="preserve"> den Rassen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(1907)“, Jahrestagung der Heinrich-Mann-Gesellschaft: Heinrich Mann: „Zwischen den Rassen – zwischen den Kulturen“, 24./25. März 2007, Lübeck</w:t>
      </w:r>
    </w:p>
    <w:p w14:paraId="6B0B91E1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 xml:space="preserve">02/2007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„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Die Literatur der Romantik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“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, Gastvortrag bei der Interessengemeinschaft Romantik in Rostock, Kloster zum Heiligen Kreuz, 22. Februar 2007, Rostock</w:t>
      </w:r>
    </w:p>
    <w:p w14:paraId="35E8441F" w14:textId="77777777" w:rsidR="00346E3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Empfindsame Briefkultur und Briefroman. Rousseau – Sophie La Roche – Caroline Flachsland/Herder“, Gastvortrag im Rahmen der Vorlesung „Pietismus, Litera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tur und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lastRenderedPageBreak/>
        <w:t>Dichtungsimpulse“ (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Hans-Jürgen Schrader), 30. November 2006,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Faculté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des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lettres, </w:t>
      </w:r>
      <w:proofErr w:type="spellStart"/>
      <w:r w:rsidRPr="004C1860">
        <w:rPr>
          <w:rFonts w:asciiTheme="minorHAnsi" w:hAnsiTheme="minorHAnsi" w:cstheme="minorHAnsi"/>
          <w:iCs/>
          <w:sz w:val="22"/>
          <w:szCs w:val="22"/>
        </w:rPr>
        <w:t>Université</w:t>
      </w:r>
      <w:proofErr w:type="spellEnd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 de Genève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(Schweiz)</w:t>
      </w:r>
    </w:p>
    <w:p w14:paraId="2A8A3BF2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Automat, Textteppich und Jelinek-Perücke. Zu den Jelinek-Inszenierungen von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Rast</w:t>
      </w:r>
      <w:r w:rsidR="00386EC3" w:rsidRPr="004C1860">
        <w:rPr>
          <w:rFonts w:asciiTheme="minorHAnsi" w:hAnsiTheme="minorHAnsi" w:cstheme="minorHAnsi"/>
          <w:i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stätte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(Frank Castorf),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Ein Sportstück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(Einar Schleef) und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>Das Werk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(Ni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co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las Stemann), Internationale Tagung „Elfriede Jelinek – Stücke f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ür oder gegen das Theater?“, 9.–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10. November 2006,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Vrije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Universiteit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Brussel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(Belgien)</w:t>
      </w:r>
    </w:p>
    <w:p w14:paraId="142A6EDC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2006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Weiblichkeit in der Briefkultur des Sturm und Drang. Der Brautbriefwechsel von Johann Gottfried Herder und Caroline Flachsland (1770–1773)“, Inter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national Confe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rence: „Herder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as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Challenge – Herausforderung Herder”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 xml:space="preserve">, University </w:t>
      </w:r>
      <w:proofErr w:type="spellStart"/>
      <w:r w:rsidR="00C866D0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C866D0" w:rsidRPr="004C1860">
        <w:rPr>
          <w:rFonts w:asciiTheme="minorHAnsi" w:hAnsiTheme="minorHAnsi" w:cstheme="minorHAnsi"/>
          <w:iCs/>
          <w:sz w:val="22"/>
          <w:szCs w:val="22"/>
        </w:rPr>
        <w:t xml:space="preserve"> Madi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  <w:t>son, 20.–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23. September 2006, Madison, WI (USA)</w:t>
      </w:r>
    </w:p>
    <w:p w14:paraId="3AEBAD63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2006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Stereotype und Darstellungsmuster des Anderen: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Ozeanismus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in der Reise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lite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ra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tur des 19. Jahrhunderts“, Gastvortrag im Rahmen der Ringvorlesung „Tourismus und die umstrittene Entwicklung“, 22. März 2006, Universität Wien</w:t>
      </w:r>
    </w:p>
    <w:p w14:paraId="7E678308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08/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2005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Die anthropologische Begründung der Wirksamkeit von Musik in Ernst Anton Nicolais </w:t>
      </w:r>
      <w:r w:rsidR="009E08F8" w:rsidRPr="004C1860">
        <w:rPr>
          <w:rFonts w:asciiTheme="minorHAnsi" w:hAnsiTheme="minorHAnsi" w:cstheme="minorHAnsi"/>
          <w:i/>
          <w:sz w:val="22"/>
          <w:szCs w:val="22"/>
        </w:rPr>
        <w:t xml:space="preserve">Verbindung der Musik mit der </w:t>
      </w:r>
      <w:proofErr w:type="spellStart"/>
      <w:r w:rsidR="009E08F8" w:rsidRPr="004C1860">
        <w:rPr>
          <w:rFonts w:asciiTheme="minorHAnsi" w:hAnsiTheme="minorHAnsi" w:cstheme="minorHAnsi"/>
          <w:i/>
          <w:sz w:val="22"/>
          <w:szCs w:val="22"/>
        </w:rPr>
        <w:t>Artzneygelahrtheit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(1745). Musikalische, ästheti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sche und psychophysiologische Dimensionen“ (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mit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 xml:space="preserve">Hans-Uwe </w:t>
      </w:r>
      <w:proofErr w:type="spellStart"/>
      <w:r w:rsidR="00346E39" w:rsidRPr="004C1860">
        <w:rPr>
          <w:rFonts w:asciiTheme="minorHAnsi" w:hAnsiTheme="minorHAnsi" w:cstheme="minorHAnsi"/>
          <w:iCs/>
          <w:sz w:val="22"/>
          <w:szCs w:val="22"/>
        </w:rPr>
        <w:t>Lammel</w:t>
      </w:r>
      <w:proofErr w:type="spellEnd"/>
      <w:r w:rsidR="00346E39" w:rsidRPr="004C1860">
        <w:rPr>
          <w:rFonts w:asciiTheme="minorHAnsi" w:hAnsiTheme="minorHAnsi" w:cstheme="minorHAnsi"/>
          <w:iCs/>
          <w:sz w:val="22"/>
          <w:szCs w:val="22"/>
        </w:rPr>
        <w:t xml:space="preserve"> und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Andreas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Waczkat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>), Sektion 5: Pietistisch-anthropolo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gische Kon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zepte in Medizin, Pharmakol</w:t>
      </w:r>
      <w:r w:rsidR="003D60A5" w:rsidRPr="004C1860">
        <w:rPr>
          <w:rFonts w:asciiTheme="minorHAnsi" w:hAnsiTheme="minorHAnsi" w:cstheme="minorHAnsi"/>
          <w:iCs/>
          <w:sz w:val="22"/>
          <w:szCs w:val="22"/>
        </w:rPr>
        <w:t>ogie und Psychologie, II. Inter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nationaler Kongress für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Pietis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mus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forschung</w:t>
      </w:r>
      <w:proofErr w:type="spellEnd"/>
      <w:r w:rsidR="00346E39" w:rsidRPr="004C1860">
        <w:rPr>
          <w:rFonts w:asciiTheme="minorHAnsi" w:hAnsiTheme="minorHAnsi" w:cstheme="minorHAnsi"/>
          <w:iCs/>
          <w:sz w:val="22"/>
          <w:szCs w:val="22"/>
        </w:rPr>
        <w:t>, 28. August – 1. September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2005, Halle/S.</w:t>
      </w:r>
    </w:p>
    <w:p w14:paraId="641AC277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02/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Pacific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encounters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und kulturelle Missverständnisse – ein vernachlässigter Aspekt in der deutschen Südseeliteratur“, Kolloquium: „Figuration/Defiguration: Kul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tur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kon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takte – Zuschreibungen, Beschreibungen, Festschreibungen“, 19./20. Februar 2005, </w:t>
      </w:r>
      <w:proofErr w:type="spellStart"/>
      <w:r w:rsidRPr="004C1860">
        <w:rPr>
          <w:rFonts w:asciiTheme="minorHAnsi" w:hAnsiTheme="minorHAnsi" w:cstheme="minorHAnsi"/>
          <w:iCs/>
          <w:sz w:val="22"/>
          <w:szCs w:val="22"/>
        </w:rPr>
        <w:t>Chuo</w:t>
      </w:r>
      <w:proofErr w:type="spellEnd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-Universität,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Tokyo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(Japan)</w:t>
      </w:r>
    </w:p>
    <w:p w14:paraId="71A3331B" w14:textId="77777777" w:rsidR="009E08F8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Zwischen </w:t>
      </w:r>
      <w:proofErr w:type="spellStart"/>
      <w:r w:rsidR="009E08F8" w:rsidRPr="004C1860">
        <w:rPr>
          <w:rFonts w:asciiTheme="minorHAnsi" w:hAnsiTheme="minorHAnsi" w:cstheme="minorHAnsi"/>
          <w:iCs/>
          <w:sz w:val="22"/>
          <w:szCs w:val="22"/>
        </w:rPr>
        <w:t>Rousseauismus</w:t>
      </w:r>
      <w:proofErr w:type="spellEnd"/>
      <w:r w:rsidR="009E08F8" w:rsidRPr="004C1860">
        <w:rPr>
          <w:rFonts w:asciiTheme="minorHAnsi" w:hAnsiTheme="minorHAnsi" w:cstheme="minorHAnsi"/>
          <w:iCs/>
          <w:sz w:val="22"/>
          <w:szCs w:val="22"/>
        </w:rPr>
        <w:t xml:space="preserve"> und Kolonialismus. Zur Darstellungsweise fremder Figu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ren in der Südseeliteratur (Chamisso. E.T.A Hoffmann, Gerstäcker)“, Gast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vor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trag am Gradu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t>ierten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kolleg „Klassizismus und Romantik im europäischen Kontext“, 24. Januar 2005, Univer</w:t>
      </w:r>
      <w:r w:rsidR="009E08F8" w:rsidRPr="004C1860">
        <w:rPr>
          <w:rFonts w:asciiTheme="minorHAnsi" w:hAnsiTheme="minorHAnsi" w:cstheme="minorHAnsi"/>
          <w:iCs/>
          <w:sz w:val="22"/>
          <w:szCs w:val="22"/>
        </w:rPr>
        <w:softHyphen/>
        <w:t>sität Gießen</w:t>
      </w:r>
    </w:p>
    <w:p w14:paraId="1CEC97E2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Stereotype des Fremden und Modelle ihrer Transzendierung“, Gastvortrag im Litera</w:t>
      </w:r>
      <w:r w:rsidR="00386EC3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tur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wissenschaftlichen Kolloquium an der Universität Erfurt, 5. Januar 2005, Erfurt</w:t>
      </w:r>
    </w:p>
    <w:p w14:paraId="3B8B835B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Exotismus und Ethnologie in der deutschen ‚Süds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t>ee’-Literatur, 1770-1900“, Gast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vortrag am Department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German and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Comparative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Literature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der Univer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sity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Penn</w:t>
      </w:r>
      <w:r w:rsidR="00230A4C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sylvania, 6. Oktober 2004, Philadelphia/PA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(USA)</w:t>
      </w:r>
    </w:p>
    <w:p w14:paraId="723B141F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86EC3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Das ‚Wissen’ vom kulturell Fremden in der wissenschaftlich-populären Süd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see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lite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ratur im 19. Jahrhundert. Deutungsmuster und Darstellungss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trategien“, Deut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scher Germa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nis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tentag 2004, Germanistik [in/und/für] Europa. Faszination – Wis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sen. Sektion 2b: „Neuere deutsche Literatur, Literatur und Wissen“, 12.–15. September 2004, Uni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versität München</w:t>
      </w:r>
    </w:p>
    <w:p w14:paraId="5F7FCFD6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Machen Sie was Sie wollen. Die Kulmination von Autoren und Regietheater in den prägenden Jelinek-Inszenierungen der 1990er Jahre“, Antrittsvorlesung an der Phi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sophischen Fakultät der Universität Rostock, 2. Juni 2004, Rostock</w:t>
      </w:r>
    </w:p>
    <w:p w14:paraId="45553835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Kannibalen, ‘edle Wilde’, schöne Insulaner. Funktionen des Exotismus in der Süd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see-Literatur des 19. Jahrhunderts“, Gastvortrag an der Helmut-Schmidt-Uni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versität Ham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burg, 14. April 2004, Hamburg</w:t>
      </w:r>
    </w:p>
    <w:p w14:paraId="715A1F92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lastRenderedPageBreak/>
        <w:t>04/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Das ‘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connubium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imaginationis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cum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ratione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’. Wolffs Konzept der Einbildungs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kraft als Beitrag zur Ästhetik?“, 1. Internationaler Christian-Wolff-Kongress: „Christian Wolff und die Europäische Aufklärung“, Martin-Luther-Univer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sität Halle-Witten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softHyphen/>
        <w:t>berg, 4.–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8. April 2004, Halle/S.</w:t>
      </w:r>
    </w:p>
    <w:p w14:paraId="297A077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Monstrosität in Goethes </w:t>
      </w:r>
      <w:r w:rsidR="00250369" w:rsidRPr="004C1860">
        <w:rPr>
          <w:rFonts w:asciiTheme="minorHAnsi" w:hAnsiTheme="minorHAnsi" w:cstheme="minorHAnsi"/>
          <w:i/>
          <w:sz w:val="22"/>
          <w:szCs w:val="22"/>
        </w:rPr>
        <w:t>Wahlverwandtschaften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(1809). Medizinischer Diskurs und Imagination“, Probevortrag (Habilitationsvortrag) vor der Philosophischen Fakul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tät der Universität Rostock, 22. Januar 2004, Rostock</w:t>
      </w:r>
    </w:p>
    <w:p w14:paraId="497D61EE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2003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Beglaubigung, Anschaulichkeit, klischierte Welt in Text-Bild-Verhältnissen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Zur Funktion von populärwissenschaftlichen und populären Südseedarstellungen im 19. Jahrhundert“, Workshop: „Von hier nach ___ (Medium). Reisezeugnis und Medien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diff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erenz“, 9.–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11. Juli 2003, Universität Paderborn</w:t>
      </w:r>
    </w:p>
    <w:p w14:paraId="6A22D16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2002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’...Ein Paradies, bewohnt von Teufeln’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Fremdheitskonzepte in Südsee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be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richten des 19. Jahrhunderts“, Gastvortrag am Graduiertenkolleg „Reiseliteratur und Kulturanthro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pologie“, 25. Juni 2002, Universität Paderborn</w:t>
      </w:r>
    </w:p>
    <w:p w14:paraId="54C87CD7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2002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Ordered and Disordered Ideas in Anthropology around 1750. On Fabrication of Ideas in </w:t>
      </w:r>
      <w:proofErr w:type="gram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Dreams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, Workshop: „Rethinking „The Sleep of Reason, Enlightenment Imagi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nation“, Max Planck Institute for the History of Science/Program for the Study of Imagination,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Northwestern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University, 13./14.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Juni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2002, Berlin</w:t>
      </w:r>
    </w:p>
    <w:p w14:paraId="2A6A19D3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>2002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„</w:t>
      </w:r>
      <w:proofErr w:type="spellStart"/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Oceanism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in the Travel Literature in the 19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 xml:space="preserve">th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Century. Stereotypes and Pat</w:t>
      </w: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terns of Representation of the </w:t>
      </w:r>
      <w:proofErr w:type="gram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Other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, Workshop: „Travellers and Travel Writing in Euro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pean Comparison (18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-20</w:t>
      </w:r>
      <w:r w:rsidR="00250369" w:rsidRPr="004C186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th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Century) /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Reisende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Reisen und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Reiseliteratur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im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euro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päi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schen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Vergleich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(18.-20.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Jahrhundert), Zentrum für Vergleichende Ge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schichte Europas, Berlin und Frankreichzentrum, Tech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nische Universität Berlin, 6.–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8. Juni 2002, Berlin</w:t>
      </w:r>
    </w:p>
    <w:p w14:paraId="436D85B3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05/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2002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Perspektiven für die Germanistik. Ergebnisse des Interviews mit Dr. Thomas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Wiemer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, Fachreferent der DFG für Literaturwissenschaften und Philosophie“, Ei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nacher Treffen der interuniversitären Arbeitsgruppe (IUG) von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Hochschulger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ma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nistInnen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, 31. Mai – 1. Juni 2002, Eisenach </w:t>
      </w:r>
    </w:p>
    <w:p w14:paraId="5BAEF9E5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2002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‘Reizende’ und reizbare Einbildungskraft. Modelle der psychophysischen Wech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wirkung bei Johann Gottlob Krüger und Albrecht von Haller“, Gastvortrag am Institut für Romanistik der Universität Bochum, Forschungsprojekt „Imagina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tion und Kultur“, 25. Januar 2002, Bochum</w:t>
      </w:r>
    </w:p>
    <w:p w14:paraId="62B5A62C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03/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2001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Glück und Kannibalismus: Kulturelles ‘Wissen’ vom Fremden und seine Ver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mitt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lungsformen“, Fachkonferenz: „Odysseen 2001. Fahrten, Passagen und Wande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run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gen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 xml:space="preserve"> in Literatur und Kultur“, 7.–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11. März 2001, Universität Greifswald</w:t>
      </w:r>
    </w:p>
    <w:p w14:paraId="6DB4D9F9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12/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2000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Die Anfänge der populärwissenschaftlichen Ethnologie und die Darstellung der Süd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kulturen in der Zeitschrift </w:t>
      </w:r>
      <w:r w:rsidR="00250369" w:rsidRPr="004C1860">
        <w:rPr>
          <w:rFonts w:asciiTheme="minorHAnsi" w:hAnsiTheme="minorHAnsi" w:cstheme="minorHAnsi"/>
          <w:i/>
          <w:sz w:val="22"/>
          <w:szCs w:val="22"/>
        </w:rPr>
        <w:t>Der Globus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(1862-1910)“, Gastvortrag am In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sti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tut für Geschichte der Naturwissenschaften der Universität Hamburg, 11. Dezem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ber 2000, Hamburg </w:t>
      </w:r>
    </w:p>
    <w:p w14:paraId="4E1B0630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12/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2000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Völkerschauen um 1900: Popularisierung der Südseekulturen in Deutschland, Uni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versität Rostock“, Gastvortrag im Seminar „Methoden der Kulturwissenschaft“ von Moritz Baßler, 6. Dezember 2000, Rostock</w:t>
      </w:r>
    </w:p>
    <w:p w14:paraId="7DC94C74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t>11/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2000 </w:t>
      </w:r>
      <w:r w:rsidR="00471904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r w:rsidR="00386EC3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“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Popular Ethnographic Spectacles around 1900: Popularizing South Sea Cul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softHyphen/>
        <w:t>tures in Germany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“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Conference of the German Historical Institute, Washington, D.C./ Centre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lastRenderedPageBreak/>
        <w:t>Allemand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d’Histoire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de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>l’Art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Paris: „Exhibiting the Other. 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Museums of Man</w:t>
      </w:r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softHyphen/>
        <w:t xml:space="preserve">kind and the Politics of Cultural </w:t>
      </w:r>
      <w:proofErr w:type="gramStart"/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Representation“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, 2.–4. November 2000, Paris </w:t>
      </w:r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(</w:t>
      </w:r>
      <w:proofErr w:type="spellStart"/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Frankreich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  <w:lang w:val="en-US"/>
        </w:rPr>
        <w:t>)</w:t>
      </w:r>
    </w:p>
    <w:p w14:paraId="2E87095C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2000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Vermittlungsweisen von Wahrnehmung, Vorurteil und Wissen in Adelbert von Chamis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sos Reisewerk. Aspekte einer narrativen Anthropologie“, X. Internationaler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Germanisten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kongreß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, Sektion: „Literaturwissenschaft als Kulturwissenschaft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Inter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kul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turalität und A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lterität“, 10.–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16. September 2000, Universität Wien</w:t>
      </w:r>
    </w:p>
    <w:p w14:paraId="0D7ED4C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01/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1999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Monstrosität in Medizin und Literatur im 18. und frühen 19. Jahrhundert“, Gastvortrag am Institut für die Geschichte der Medizin, 12. Januar 1999, Universität Greifswald </w:t>
      </w:r>
    </w:p>
    <w:p w14:paraId="55B5C5A3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Staunen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Bewunderung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Einfühlende Beobachtung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Liebe. Zu Erkenntnis und Um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gang mit fremden Kulturen in Herders Geschichtsphilosophie“, Interna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tio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nal Herder Conference: „Sprache, Wis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sen un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d Erkenntnis bei J. G. Herder/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Lan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guage, Know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ledge, and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Cognition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in J. G. Herder“, 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 xml:space="preserve">University </w:t>
      </w:r>
      <w:proofErr w:type="spellStart"/>
      <w:r w:rsidR="00346E3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346E39" w:rsidRPr="004C1860">
        <w:rPr>
          <w:rFonts w:asciiTheme="minorHAnsi" w:hAnsiTheme="minorHAnsi" w:cstheme="minorHAnsi"/>
          <w:iCs/>
          <w:sz w:val="22"/>
          <w:szCs w:val="22"/>
        </w:rPr>
        <w:t xml:space="preserve"> Wisconsin, 16.–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20. September 1998, Madi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son/WI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(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USA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>)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96BD4E8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1998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Visualisierung des inneren Menschen im 18. Jahrhundert. Zur Veränderung des medizinischen Blicks durch die anatomische Wachsplastik“, Tagung: „Wahrneh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mung der Natur </w:t>
      </w:r>
      <w:r w:rsidR="00250369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Natur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der Wahrnehmung. Sehen und Sichtweisen um 1800“, Interdis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ziplinä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res Zentrum für die Erforschung der Europäischen Aufklärung, Martin-Luther-Universität Halle-Witten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berg</w:t>
      </w:r>
      <w:r w:rsidR="00346E39" w:rsidRPr="004C1860">
        <w:rPr>
          <w:rFonts w:asciiTheme="minorHAnsi" w:hAnsiTheme="minorHAnsi" w:cstheme="minorHAnsi"/>
          <w:iCs/>
          <w:sz w:val="22"/>
          <w:szCs w:val="22"/>
        </w:rPr>
        <w:t>, 11.–13. Juni 1998, Halle/S.</w:t>
      </w:r>
    </w:p>
    <w:p w14:paraId="78D3A830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Physiologischer Mechanismus und ästhetische Therapie. Ernst Anton Nicolais Schriften über die Einbildungskraft und das Phantasieren“, Kolloquium: „Halle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sche Psy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chome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diziner und die Anfänge der Anthropologie in der deutschspra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chigen Früh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aufklärung“, Interdiszipli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näres Zentrum für die Erforschung der Euro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päi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schen Aufklä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rung, Martin-Luther-Universität 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t>Halle-Witten</w:t>
      </w:r>
      <w:r w:rsidR="00F166B9" w:rsidRPr="004C1860">
        <w:rPr>
          <w:rFonts w:asciiTheme="minorHAnsi" w:hAnsiTheme="minorHAnsi" w:cstheme="minorHAnsi"/>
          <w:iCs/>
          <w:sz w:val="22"/>
          <w:szCs w:val="22"/>
        </w:rPr>
        <w:softHyphen/>
        <w:t>berg, 8. – 10. Oktober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1997, Halle/S.</w:t>
      </w:r>
    </w:p>
    <w:p w14:paraId="6AE82675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1997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Schlüsselqualifikationen und Reform des Grundstudiums. Ein Beispiel aus der Ro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sto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cker Germanistik“, Deutscher Germanistentag 1997: „Autorität der/in Spra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>che, Literatur Neuen Medien“, Forum: „The Next Generation. Neueste Ansichten eine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r künfti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gen Germanistik“, 21.–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24. September 1997, Universität Bonn </w:t>
      </w:r>
    </w:p>
    <w:p w14:paraId="67183B6E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1997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Monstrosität in der Literatur um 1800“, Abendvortrag, Department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German &amp;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Slavic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Languages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, Gastvortrag am Department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German, University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Georgia, 28. April 1997, Athens/GA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(USA)</w:t>
      </w:r>
    </w:p>
    <w:p w14:paraId="27ACDE94" w14:textId="77777777" w:rsidR="00250369" w:rsidRPr="004C1860" w:rsidRDefault="008B2CDD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04/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1997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Monstrosität in Literatur und Wissenschaft um 1800“, Gastvortrag am Depart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ment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German, University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of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Wisconsin, 18. April 1997, Madison/WI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(USA)</w:t>
      </w:r>
    </w:p>
    <w:p w14:paraId="2DE391A8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07/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1995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Georg Friedrich Meiers Konzept der Einbildung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 xml:space="preserve">skraft, </w:t>
      </w:r>
      <w:proofErr w:type="spellStart"/>
      <w:r w:rsidR="00670AD4" w:rsidRPr="004C1860">
        <w:rPr>
          <w:rFonts w:asciiTheme="minorHAnsi" w:hAnsiTheme="minorHAnsi" w:cstheme="minorHAnsi"/>
          <w:iCs/>
          <w:sz w:val="22"/>
          <w:szCs w:val="22"/>
        </w:rPr>
        <w:t>Ninth</w:t>
      </w:r>
      <w:proofErr w:type="spellEnd"/>
      <w:r w:rsidR="00670AD4" w:rsidRPr="004C1860">
        <w:rPr>
          <w:rFonts w:asciiTheme="minorHAnsi" w:hAnsiTheme="minorHAnsi" w:cstheme="minorHAnsi"/>
          <w:iCs/>
          <w:sz w:val="22"/>
          <w:szCs w:val="22"/>
        </w:rPr>
        <w:t xml:space="preserve"> International </w:t>
      </w:r>
      <w:proofErr w:type="spellStart"/>
      <w:r w:rsidR="00670AD4" w:rsidRPr="004C1860">
        <w:rPr>
          <w:rFonts w:asciiTheme="minorHAnsi" w:hAnsiTheme="minorHAnsi" w:cstheme="minorHAnsi"/>
          <w:iCs/>
          <w:sz w:val="22"/>
          <w:szCs w:val="22"/>
        </w:rPr>
        <w:t>Con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gress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on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the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250369" w:rsidRPr="004C1860">
        <w:rPr>
          <w:rFonts w:asciiTheme="minorHAnsi" w:hAnsiTheme="minorHAnsi" w:cstheme="minorHAnsi"/>
          <w:iCs/>
          <w:sz w:val="22"/>
          <w:szCs w:val="22"/>
        </w:rPr>
        <w:t>Enlightenment</w:t>
      </w:r>
      <w:proofErr w:type="spell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“, Sektion: „Kunst &amp; Kultur, Äs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thetik und Kunsttheorie“, 23.–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29. Juli 1995, Münster</w:t>
      </w:r>
    </w:p>
    <w:p w14:paraId="0E57B539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10/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 xml:space="preserve">1994 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War Johann Georg Sulzer ‘unmodern’? Einig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e kritische Überlegungen zu Epo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chen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gren</w:t>
      </w:r>
      <w:r w:rsidR="00EB1C2B"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 xml:space="preserve">zen und -kategorien“, Forschungskolloquium: 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„Historismus und Moderne“, 5.–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9. O</w:t>
      </w:r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ktober 1994, </w:t>
      </w:r>
      <w:proofErr w:type="spellStart"/>
      <w:r w:rsidR="00BF63DF" w:rsidRPr="004C1860">
        <w:rPr>
          <w:rFonts w:asciiTheme="minorHAnsi" w:hAnsiTheme="minorHAnsi" w:cstheme="minorHAnsi"/>
          <w:iCs/>
          <w:sz w:val="22"/>
          <w:szCs w:val="22"/>
        </w:rPr>
        <w:t>Schloß</w:t>
      </w:r>
      <w:proofErr w:type="spellEnd"/>
      <w:r w:rsidR="00BF63DF" w:rsidRPr="004C1860">
        <w:rPr>
          <w:rFonts w:asciiTheme="minorHAnsi" w:hAnsiTheme="minorHAnsi" w:cstheme="minorHAnsi"/>
          <w:iCs/>
          <w:sz w:val="22"/>
          <w:szCs w:val="22"/>
        </w:rPr>
        <w:t xml:space="preserve"> Zeilitzheim,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Franken</w:t>
      </w:r>
    </w:p>
    <w:p w14:paraId="55D0015B" w14:textId="77777777" w:rsidR="00250369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iCs/>
          <w:sz w:val="22"/>
          <w:szCs w:val="22"/>
        </w:rPr>
        <w:t>06/</w:t>
      </w:r>
      <w:proofErr w:type="gramStart"/>
      <w:r w:rsidRPr="004C1860">
        <w:rPr>
          <w:rFonts w:asciiTheme="minorHAnsi" w:hAnsiTheme="minorHAnsi" w:cstheme="minorHAnsi"/>
          <w:iCs/>
          <w:sz w:val="22"/>
          <w:szCs w:val="22"/>
        </w:rPr>
        <w:t>1994</w:t>
      </w:r>
      <w:r w:rsidR="00471904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„</w:t>
      </w:r>
      <w:proofErr w:type="gramEnd"/>
      <w:r w:rsidR="00250369" w:rsidRPr="004C1860">
        <w:rPr>
          <w:rFonts w:asciiTheme="minorHAnsi" w:hAnsiTheme="minorHAnsi" w:cstheme="minorHAnsi"/>
          <w:iCs/>
          <w:sz w:val="22"/>
          <w:szCs w:val="22"/>
        </w:rPr>
        <w:t>Wie Fakten zu Fiktionen werden: Modelle der Einbildungskraft bei Wolff, Haller, Sulzer“, Forschungskolloquium: „Faktenglaube und fiktionales Wissen. Zu Diver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softHyphen/>
        <w:t xml:space="preserve">genz und 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lastRenderedPageBreak/>
        <w:t>Konvergenz wissenschaftlicher und literarischer Weltde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utung und -dar</w:t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softHyphen/>
        <w:t>stel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lung“, 12.–</w:t>
      </w:r>
      <w:r w:rsidR="00250369" w:rsidRPr="004C1860">
        <w:rPr>
          <w:rFonts w:asciiTheme="minorHAnsi" w:hAnsiTheme="minorHAnsi" w:cstheme="minorHAnsi"/>
          <w:iCs/>
          <w:sz w:val="22"/>
          <w:szCs w:val="22"/>
        </w:rPr>
        <w:t>15. Juni 1994, Köln</w:t>
      </w:r>
    </w:p>
    <w:p w14:paraId="27D0DBFF" w14:textId="77777777" w:rsidR="003B0725" w:rsidRPr="004C1860" w:rsidRDefault="002740DF" w:rsidP="00363D51">
      <w:pPr>
        <w:pStyle w:val="Listenabsatz"/>
        <w:numPr>
          <w:ilvl w:val="0"/>
          <w:numId w:val="11"/>
        </w:numPr>
        <w:spacing w:after="60" w:line="320" w:lineRule="exact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C1860">
        <w:rPr>
          <w:rFonts w:asciiTheme="minorHAnsi" w:hAnsiTheme="minorHAnsi" w:cstheme="minorHAnsi"/>
          <w:sz w:val="22"/>
          <w:szCs w:val="22"/>
        </w:rPr>
        <w:t>09/</w:t>
      </w:r>
      <w:proofErr w:type="gramStart"/>
      <w:r w:rsidRPr="004C1860">
        <w:rPr>
          <w:rFonts w:asciiTheme="minorHAnsi" w:hAnsiTheme="minorHAnsi" w:cstheme="minorHAnsi"/>
          <w:sz w:val="22"/>
          <w:szCs w:val="22"/>
        </w:rPr>
        <w:t>1993</w:t>
      </w:r>
      <w:r w:rsidR="00471904"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Pr="004C1860">
        <w:rPr>
          <w:rFonts w:asciiTheme="minorHAnsi" w:hAnsiTheme="minorHAnsi" w:cstheme="minorHAnsi"/>
          <w:sz w:val="22"/>
          <w:szCs w:val="22"/>
        </w:rPr>
        <w:t xml:space="preserve"> </w:t>
      </w:r>
      <w:r w:rsidR="00156B8A" w:rsidRPr="004C1860">
        <w:rPr>
          <w:rFonts w:asciiTheme="minorHAnsi" w:hAnsiTheme="minorHAnsi" w:cstheme="minorHAnsi"/>
          <w:sz w:val="22"/>
          <w:szCs w:val="22"/>
        </w:rPr>
        <w:t>„</w:t>
      </w:r>
      <w:proofErr w:type="spellStart"/>
      <w:proofErr w:type="gramEnd"/>
      <w:r w:rsidR="00156B8A" w:rsidRPr="004C1860">
        <w:rPr>
          <w:rFonts w:asciiTheme="minorHAnsi" w:hAnsiTheme="minorHAnsi" w:cstheme="minorHAnsi"/>
          <w:iCs/>
          <w:sz w:val="22"/>
          <w:szCs w:val="22"/>
        </w:rPr>
        <w:t>Respondenz</w:t>
      </w:r>
      <w:proofErr w:type="spellEnd"/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“. Sektion: „Moritz als praktischer Aufklärer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56B8A" w:rsidRPr="004C1860">
        <w:rPr>
          <w:rFonts w:asciiTheme="minorHAnsi" w:hAnsiTheme="minorHAnsi" w:cstheme="minorHAnsi"/>
          <w:i/>
          <w:iCs/>
          <w:sz w:val="22"/>
          <w:szCs w:val="22"/>
        </w:rPr>
        <w:t>Magazin zu</w:t>
      </w:r>
      <w:r w:rsidR="00F166B9" w:rsidRPr="004C1860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670AD4" w:rsidRPr="004C186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670AD4" w:rsidRPr="004C1860">
        <w:rPr>
          <w:rFonts w:asciiTheme="minorHAnsi" w:hAnsiTheme="minorHAnsi" w:cstheme="minorHAnsi"/>
          <w:i/>
          <w:iCs/>
          <w:sz w:val="22"/>
          <w:szCs w:val="22"/>
        </w:rPr>
        <w:t>Erfah</w:t>
      </w:r>
      <w:r w:rsidRPr="004C1860">
        <w:rPr>
          <w:rFonts w:asciiTheme="minorHAnsi" w:hAnsiTheme="minorHAnsi" w:cstheme="minorHAnsi"/>
          <w:i/>
          <w:iCs/>
          <w:sz w:val="22"/>
          <w:szCs w:val="22"/>
        </w:rPr>
        <w:softHyphen/>
      </w:r>
      <w:r w:rsidR="00156B8A" w:rsidRPr="004C1860">
        <w:rPr>
          <w:rFonts w:asciiTheme="minorHAnsi" w:hAnsiTheme="minorHAnsi" w:cstheme="minorHAnsi"/>
          <w:i/>
          <w:iCs/>
          <w:sz w:val="22"/>
          <w:szCs w:val="22"/>
        </w:rPr>
        <w:t>rungs</w:t>
      </w:r>
      <w:proofErr w:type="spellEnd"/>
      <w:r w:rsidR="00156B8A" w:rsidRPr="004C1860">
        <w:rPr>
          <w:rFonts w:asciiTheme="minorHAnsi" w:hAnsiTheme="minorHAnsi" w:cstheme="minorHAnsi"/>
          <w:i/>
          <w:iCs/>
          <w:sz w:val="22"/>
          <w:szCs w:val="22"/>
        </w:rPr>
        <w:t>-Seelenkunde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“, Internationale Fachkonferenz: „Karl 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Philipp Moritz und das 18. Jahr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  <w:t>hun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dert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Bestandsaufnahmen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Korrekturen </w:t>
      </w:r>
      <w:r w:rsidR="00156B8A" w:rsidRPr="004C1860">
        <w:rPr>
          <w:rFonts w:asciiTheme="minorHAnsi" w:hAnsiTheme="minorHAnsi" w:cstheme="minorHAnsi"/>
          <w:sz w:val="22"/>
          <w:szCs w:val="22"/>
        </w:rPr>
        <w:sym w:font="Symbol" w:char="F02D"/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 xml:space="preserve"> Neuansätze“, Ak</w:t>
      </w:r>
      <w:r w:rsidR="00670AD4" w:rsidRPr="004C1860">
        <w:rPr>
          <w:rFonts w:asciiTheme="minorHAnsi" w:hAnsiTheme="minorHAnsi" w:cstheme="minorHAnsi"/>
          <w:iCs/>
          <w:sz w:val="22"/>
          <w:szCs w:val="22"/>
        </w:rPr>
        <w:t>ademie der Wissen</w:t>
      </w:r>
      <w:r w:rsidRPr="004C1860">
        <w:rPr>
          <w:rFonts w:asciiTheme="minorHAnsi" w:hAnsiTheme="minorHAnsi" w:cstheme="minorHAnsi"/>
          <w:iCs/>
          <w:sz w:val="22"/>
          <w:szCs w:val="22"/>
        </w:rPr>
        <w:softHyphen/>
      </w:r>
      <w:r w:rsidR="00C866D0" w:rsidRPr="004C1860">
        <w:rPr>
          <w:rFonts w:asciiTheme="minorHAnsi" w:hAnsiTheme="minorHAnsi" w:cstheme="minorHAnsi"/>
          <w:iCs/>
          <w:sz w:val="22"/>
          <w:szCs w:val="22"/>
        </w:rPr>
        <w:t>schaften, 23.–</w:t>
      </w:r>
      <w:r w:rsidR="00156B8A" w:rsidRPr="004C1860">
        <w:rPr>
          <w:rFonts w:asciiTheme="minorHAnsi" w:hAnsiTheme="minorHAnsi" w:cstheme="minorHAnsi"/>
          <w:iCs/>
          <w:sz w:val="22"/>
          <w:szCs w:val="22"/>
        </w:rPr>
        <w:t>25. September 1993</w:t>
      </w:r>
      <w:r w:rsidR="00032FF1" w:rsidRPr="004C1860">
        <w:rPr>
          <w:rFonts w:asciiTheme="minorHAnsi" w:hAnsiTheme="minorHAnsi" w:cstheme="minorHAnsi"/>
          <w:iCs/>
          <w:sz w:val="22"/>
          <w:szCs w:val="22"/>
        </w:rPr>
        <w:t>, Berlin</w:t>
      </w:r>
    </w:p>
    <w:sectPr w:rsidR="003B0725" w:rsidRPr="004C1860" w:rsidSect="00867E39">
      <w:headerReference w:type="default" r:id="rId7"/>
      <w:footerReference w:type="default" r:id="rId8"/>
      <w:pgSz w:w="11906" w:h="16838"/>
      <w:pgMar w:top="130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DA79" w14:textId="77777777" w:rsidR="00FD377F" w:rsidRDefault="00FD377F" w:rsidP="004B2451">
      <w:r>
        <w:separator/>
      </w:r>
    </w:p>
  </w:endnote>
  <w:endnote w:type="continuationSeparator" w:id="0">
    <w:p w14:paraId="7608AE80" w14:textId="77777777" w:rsidR="00FD377F" w:rsidRDefault="00FD377F" w:rsidP="004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2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3F33C25" w14:textId="77777777" w:rsidR="009F78F2" w:rsidRPr="004B2451" w:rsidRDefault="009F78F2">
        <w:pPr>
          <w:pStyle w:val="Fuzeile"/>
          <w:jc w:val="center"/>
          <w:rPr>
            <w:rFonts w:asciiTheme="minorHAnsi" w:hAnsiTheme="minorHAnsi"/>
            <w:sz w:val="22"/>
            <w:szCs w:val="22"/>
          </w:rPr>
        </w:pPr>
        <w:r w:rsidRPr="004B2451">
          <w:rPr>
            <w:rFonts w:asciiTheme="minorHAnsi" w:hAnsiTheme="minorHAnsi"/>
            <w:sz w:val="22"/>
            <w:szCs w:val="22"/>
          </w:rPr>
          <w:fldChar w:fldCharType="begin"/>
        </w:r>
        <w:r w:rsidRPr="004B245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2451">
          <w:rPr>
            <w:rFonts w:asciiTheme="minorHAnsi" w:hAnsiTheme="minorHAnsi"/>
            <w:sz w:val="22"/>
            <w:szCs w:val="22"/>
          </w:rPr>
          <w:fldChar w:fldCharType="separate"/>
        </w:r>
        <w:r w:rsidR="00A01754">
          <w:rPr>
            <w:rFonts w:asciiTheme="minorHAnsi" w:hAnsiTheme="minorHAnsi"/>
            <w:noProof/>
            <w:sz w:val="22"/>
            <w:szCs w:val="22"/>
          </w:rPr>
          <w:t>1</w:t>
        </w:r>
        <w:r w:rsidRPr="004B245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15571C14" w14:textId="77777777" w:rsidR="009F78F2" w:rsidRDefault="009F78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ED2A" w14:textId="77777777" w:rsidR="00FD377F" w:rsidRDefault="00FD377F" w:rsidP="004B2451">
      <w:r>
        <w:separator/>
      </w:r>
    </w:p>
  </w:footnote>
  <w:footnote w:type="continuationSeparator" w:id="0">
    <w:p w14:paraId="218AC0B7" w14:textId="77777777" w:rsidR="00FD377F" w:rsidRDefault="00FD377F" w:rsidP="004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74C" w14:textId="77777777" w:rsidR="00867E39" w:rsidRPr="00324393" w:rsidRDefault="00867E39" w:rsidP="00711D29">
    <w:pPr>
      <w:pStyle w:val="Kopfzeile"/>
      <w:jc w:val="right"/>
      <w:rPr>
        <w:rFonts w:ascii="Calibri Light" w:hAnsi="Calibri Light" w:cs="Calibri Light"/>
        <w:i/>
        <w:sz w:val="19"/>
        <w:szCs w:val="19"/>
      </w:rPr>
    </w:pPr>
    <w:r w:rsidRPr="00324393">
      <w:rPr>
        <w:rFonts w:ascii="Calibri Light" w:hAnsi="Calibri Light" w:cs="Calibri Light"/>
        <w:i/>
        <w:sz w:val="19"/>
        <w:szCs w:val="19"/>
      </w:rPr>
      <w:t>Vorträge von Prof. Dr. Gabriele Dürbeck</w:t>
    </w:r>
    <w:r w:rsidR="00363D51" w:rsidRPr="00324393">
      <w:rPr>
        <w:rFonts w:ascii="Calibri Light" w:hAnsi="Calibri Light" w:cs="Calibri Light"/>
        <w:i/>
        <w:sz w:val="19"/>
        <w:szCs w:val="19"/>
      </w:rPr>
      <w:t>, Universität Vechta</w:t>
    </w:r>
  </w:p>
  <w:p w14:paraId="044FB880" w14:textId="77777777" w:rsidR="00867E39" w:rsidRDefault="00867E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42BF"/>
    <w:multiLevelType w:val="hybridMultilevel"/>
    <w:tmpl w:val="B8A4E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800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1AE44EA1"/>
    <w:multiLevelType w:val="hybridMultilevel"/>
    <w:tmpl w:val="6364669A"/>
    <w:lvl w:ilvl="0" w:tplc="0407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6" w:hanging="360"/>
      </w:pPr>
    </w:lvl>
    <w:lvl w:ilvl="2" w:tplc="0407001B" w:tentative="1">
      <w:start w:val="1"/>
      <w:numFmt w:val="lowerRoman"/>
      <w:lvlText w:val="%3."/>
      <w:lvlJc w:val="right"/>
      <w:pPr>
        <w:ind w:left="2166" w:hanging="180"/>
      </w:pPr>
    </w:lvl>
    <w:lvl w:ilvl="3" w:tplc="0407000F" w:tentative="1">
      <w:start w:val="1"/>
      <w:numFmt w:val="decimal"/>
      <w:lvlText w:val="%4."/>
      <w:lvlJc w:val="left"/>
      <w:pPr>
        <w:ind w:left="2886" w:hanging="360"/>
      </w:pPr>
    </w:lvl>
    <w:lvl w:ilvl="4" w:tplc="04070019" w:tentative="1">
      <w:start w:val="1"/>
      <w:numFmt w:val="lowerLetter"/>
      <w:lvlText w:val="%5."/>
      <w:lvlJc w:val="left"/>
      <w:pPr>
        <w:ind w:left="3606" w:hanging="360"/>
      </w:pPr>
    </w:lvl>
    <w:lvl w:ilvl="5" w:tplc="0407001B" w:tentative="1">
      <w:start w:val="1"/>
      <w:numFmt w:val="lowerRoman"/>
      <w:lvlText w:val="%6."/>
      <w:lvlJc w:val="right"/>
      <w:pPr>
        <w:ind w:left="4326" w:hanging="180"/>
      </w:pPr>
    </w:lvl>
    <w:lvl w:ilvl="6" w:tplc="0407000F" w:tentative="1">
      <w:start w:val="1"/>
      <w:numFmt w:val="decimal"/>
      <w:lvlText w:val="%7."/>
      <w:lvlJc w:val="left"/>
      <w:pPr>
        <w:ind w:left="5046" w:hanging="360"/>
      </w:pPr>
    </w:lvl>
    <w:lvl w:ilvl="7" w:tplc="04070019" w:tentative="1">
      <w:start w:val="1"/>
      <w:numFmt w:val="lowerLetter"/>
      <w:lvlText w:val="%8."/>
      <w:lvlJc w:val="left"/>
      <w:pPr>
        <w:ind w:left="5766" w:hanging="360"/>
      </w:pPr>
    </w:lvl>
    <w:lvl w:ilvl="8" w:tplc="0407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DC308E6"/>
    <w:multiLevelType w:val="hybridMultilevel"/>
    <w:tmpl w:val="0C1E3066"/>
    <w:lvl w:ilvl="0" w:tplc="0407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9A31487"/>
    <w:multiLevelType w:val="hybridMultilevel"/>
    <w:tmpl w:val="6DCC97E6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2008" w:hanging="360"/>
      </w:pPr>
    </w:lvl>
    <w:lvl w:ilvl="2" w:tplc="0407001B" w:tentative="1">
      <w:start w:val="1"/>
      <w:numFmt w:val="lowerRoman"/>
      <w:lvlText w:val="%3."/>
      <w:lvlJc w:val="right"/>
      <w:pPr>
        <w:ind w:left="2728" w:hanging="180"/>
      </w:pPr>
    </w:lvl>
    <w:lvl w:ilvl="3" w:tplc="0407000F" w:tentative="1">
      <w:start w:val="1"/>
      <w:numFmt w:val="decimal"/>
      <w:lvlText w:val="%4."/>
      <w:lvlJc w:val="left"/>
      <w:pPr>
        <w:ind w:left="3448" w:hanging="360"/>
      </w:pPr>
    </w:lvl>
    <w:lvl w:ilvl="4" w:tplc="04070019" w:tentative="1">
      <w:start w:val="1"/>
      <w:numFmt w:val="lowerLetter"/>
      <w:lvlText w:val="%5."/>
      <w:lvlJc w:val="left"/>
      <w:pPr>
        <w:ind w:left="4168" w:hanging="360"/>
      </w:pPr>
    </w:lvl>
    <w:lvl w:ilvl="5" w:tplc="0407001B" w:tentative="1">
      <w:start w:val="1"/>
      <w:numFmt w:val="lowerRoman"/>
      <w:lvlText w:val="%6."/>
      <w:lvlJc w:val="right"/>
      <w:pPr>
        <w:ind w:left="4888" w:hanging="180"/>
      </w:pPr>
    </w:lvl>
    <w:lvl w:ilvl="6" w:tplc="0407000F" w:tentative="1">
      <w:start w:val="1"/>
      <w:numFmt w:val="decimal"/>
      <w:lvlText w:val="%7."/>
      <w:lvlJc w:val="left"/>
      <w:pPr>
        <w:ind w:left="5608" w:hanging="360"/>
      </w:pPr>
    </w:lvl>
    <w:lvl w:ilvl="7" w:tplc="04070019" w:tentative="1">
      <w:start w:val="1"/>
      <w:numFmt w:val="lowerLetter"/>
      <w:lvlText w:val="%8."/>
      <w:lvlJc w:val="left"/>
      <w:pPr>
        <w:ind w:left="6328" w:hanging="360"/>
      </w:pPr>
    </w:lvl>
    <w:lvl w:ilvl="8" w:tplc="04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DDC07C5"/>
    <w:multiLevelType w:val="hybridMultilevel"/>
    <w:tmpl w:val="D4FA3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6568A"/>
    <w:multiLevelType w:val="hybridMultilevel"/>
    <w:tmpl w:val="6FCA3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3C11"/>
    <w:multiLevelType w:val="hybridMultilevel"/>
    <w:tmpl w:val="0C80E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1392E"/>
    <w:multiLevelType w:val="hybridMultilevel"/>
    <w:tmpl w:val="B8426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575"/>
    <w:multiLevelType w:val="hybridMultilevel"/>
    <w:tmpl w:val="416A0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0912"/>
    <w:multiLevelType w:val="hybridMultilevel"/>
    <w:tmpl w:val="7144C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77CD7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50767F2B"/>
    <w:multiLevelType w:val="hybridMultilevel"/>
    <w:tmpl w:val="FBCC6026"/>
    <w:lvl w:ilvl="0" w:tplc="F6FCB662">
      <w:start w:val="1"/>
      <w:numFmt w:val="decimal"/>
      <w:lvlText w:val="%1."/>
      <w:lvlJc w:val="left"/>
      <w:pPr>
        <w:ind w:left="721" w:hanging="360"/>
      </w:pPr>
      <w:rPr>
        <w:lang w:val="de-DE"/>
      </w:rPr>
    </w:lvl>
    <w:lvl w:ilvl="1" w:tplc="04070019">
      <w:start w:val="1"/>
      <w:numFmt w:val="lowerLetter"/>
      <w:lvlText w:val="%2."/>
      <w:lvlJc w:val="left"/>
      <w:pPr>
        <w:ind w:left="1441" w:hanging="360"/>
      </w:pPr>
    </w:lvl>
    <w:lvl w:ilvl="2" w:tplc="0407001B" w:tentative="1">
      <w:start w:val="1"/>
      <w:numFmt w:val="lowerRoman"/>
      <w:lvlText w:val="%3."/>
      <w:lvlJc w:val="right"/>
      <w:pPr>
        <w:ind w:left="2161" w:hanging="180"/>
      </w:pPr>
    </w:lvl>
    <w:lvl w:ilvl="3" w:tplc="0407000F" w:tentative="1">
      <w:start w:val="1"/>
      <w:numFmt w:val="decimal"/>
      <w:lvlText w:val="%4."/>
      <w:lvlJc w:val="left"/>
      <w:pPr>
        <w:ind w:left="2881" w:hanging="360"/>
      </w:pPr>
    </w:lvl>
    <w:lvl w:ilvl="4" w:tplc="04070019" w:tentative="1">
      <w:start w:val="1"/>
      <w:numFmt w:val="lowerLetter"/>
      <w:lvlText w:val="%5."/>
      <w:lvlJc w:val="left"/>
      <w:pPr>
        <w:ind w:left="3601" w:hanging="360"/>
      </w:pPr>
    </w:lvl>
    <w:lvl w:ilvl="5" w:tplc="0407001B" w:tentative="1">
      <w:start w:val="1"/>
      <w:numFmt w:val="lowerRoman"/>
      <w:lvlText w:val="%6."/>
      <w:lvlJc w:val="right"/>
      <w:pPr>
        <w:ind w:left="4321" w:hanging="180"/>
      </w:pPr>
    </w:lvl>
    <w:lvl w:ilvl="6" w:tplc="0407000F" w:tentative="1">
      <w:start w:val="1"/>
      <w:numFmt w:val="decimal"/>
      <w:lvlText w:val="%7."/>
      <w:lvlJc w:val="left"/>
      <w:pPr>
        <w:ind w:left="5041" w:hanging="360"/>
      </w:pPr>
    </w:lvl>
    <w:lvl w:ilvl="7" w:tplc="04070019" w:tentative="1">
      <w:start w:val="1"/>
      <w:numFmt w:val="lowerLetter"/>
      <w:lvlText w:val="%8."/>
      <w:lvlJc w:val="left"/>
      <w:pPr>
        <w:ind w:left="5761" w:hanging="360"/>
      </w:pPr>
    </w:lvl>
    <w:lvl w:ilvl="8" w:tplc="040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587E10EF"/>
    <w:multiLevelType w:val="hybridMultilevel"/>
    <w:tmpl w:val="E99CC4DE"/>
    <w:lvl w:ilvl="0" w:tplc="64A0CFA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DD384E78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2C0670D8">
      <w:start w:val="2017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924DE"/>
    <w:multiLevelType w:val="hybridMultilevel"/>
    <w:tmpl w:val="309E6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559C0"/>
    <w:multiLevelType w:val="hybridMultilevel"/>
    <w:tmpl w:val="AC501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44595"/>
    <w:multiLevelType w:val="hybridMultilevel"/>
    <w:tmpl w:val="5D46A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940079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05F6B"/>
    <w:multiLevelType w:val="hybridMultilevel"/>
    <w:tmpl w:val="D1D8C8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9"/>
  </w:num>
  <w:num w:numId="5">
    <w:abstractNumId w:val="8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A"/>
    <w:rsid w:val="000004CC"/>
    <w:rsid w:val="000005E7"/>
    <w:rsid w:val="00000876"/>
    <w:rsid w:val="00000971"/>
    <w:rsid w:val="00001115"/>
    <w:rsid w:val="000011C0"/>
    <w:rsid w:val="000011C9"/>
    <w:rsid w:val="00002153"/>
    <w:rsid w:val="00002E62"/>
    <w:rsid w:val="00003004"/>
    <w:rsid w:val="00003171"/>
    <w:rsid w:val="000038A6"/>
    <w:rsid w:val="000043B7"/>
    <w:rsid w:val="00005119"/>
    <w:rsid w:val="000053ED"/>
    <w:rsid w:val="00005450"/>
    <w:rsid w:val="0000566E"/>
    <w:rsid w:val="000059CA"/>
    <w:rsid w:val="00005A82"/>
    <w:rsid w:val="00005D39"/>
    <w:rsid w:val="000060E2"/>
    <w:rsid w:val="00006634"/>
    <w:rsid w:val="0000726C"/>
    <w:rsid w:val="00007519"/>
    <w:rsid w:val="000077CF"/>
    <w:rsid w:val="00007A08"/>
    <w:rsid w:val="00007BA4"/>
    <w:rsid w:val="00010448"/>
    <w:rsid w:val="000107F0"/>
    <w:rsid w:val="00011A01"/>
    <w:rsid w:val="00011DF9"/>
    <w:rsid w:val="00012487"/>
    <w:rsid w:val="00012E4D"/>
    <w:rsid w:val="00013571"/>
    <w:rsid w:val="00013915"/>
    <w:rsid w:val="00014175"/>
    <w:rsid w:val="00014374"/>
    <w:rsid w:val="00014C94"/>
    <w:rsid w:val="00015087"/>
    <w:rsid w:val="000159B5"/>
    <w:rsid w:val="00015B4F"/>
    <w:rsid w:val="00015CAB"/>
    <w:rsid w:val="00015DA5"/>
    <w:rsid w:val="00015EF8"/>
    <w:rsid w:val="00015F3B"/>
    <w:rsid w:val="00015FCE"/>
    <w:rsid w:val="0001609D"/>
    <w:rsid w:val="000160F5"/>
    <w:rsid w:val="00016C5A"/>
    <w:rsid w:val="00016C99"/>
    <w:rsid w:val="00016D59"/>
    <w:rsid w:val="000170CD"/>
    <w:rsid w:val="000174AE"/>
    <w:rsid w:val="00017BA3"/>
    <w:rsid w:val="00021044"/>
    <w:rsid w:val="0002114F"/>
    <w:rsid w:val="00021428"/>
    <w:rsid w:val="00021958"/>
    <w:rsid w:val="00022033"/>
    <w:rsid w:val="000225D4"/>
    <w:rsid w:val="00022724"/>
    <w:rsid w:val="000227A2"/>
    <w:rsid w:val="00023A05"/>
    <w:rsid w:val="00023BBD"/>
    <w:rsid w:val="0002420D"/>
    <w:rsid w:val="00025504"/>
    <w:rsid w:val="00025A91"/>
    <w:rsid w:val="00026099"/>
    <w:rsid w:val="000276F1"/>
    <w:rsid w:val="00027761"/>
    <w:rsid w:val="00027BDF"/>
    <w:rsid w:val="00030169"/>
    <w:rsid w:val="0003050B"/>
    <w:rsid w:val="000306B3"/>
    <w:rsid w:val="00030797"/>
    <w:rsid w:val="0003082E"/>
    <w:rsid w:val="000317D8"/>
    <w:rsid w:val="00031A9F"/>
    <w:rsid w:val="00031B8B"/>
    <w:rsid w:val="00031CB1"/>
    <w:rsid w:val="0003214D"/>
    <w:rsid w:val="000324D6"/>
    <w:rsid w:val="00032A71"/>
    <w:rsid w:val="00032FF1"/>
    <w:rsid w:val="000338D0"/>
    <w:rsid w:val="0003410E"/>
    <w:rsid w:val="00034A3C"/>
    <w:rsid w:val="0003557E"/>
    <w:rsid w:val="000355E8"/>
    <w:rsid w:val="000357E6"/>
    <w:rsid w:val="00035E12"/>
    <w:rsid w:val="0003602F"/>
    <w:rsid w:val="0003611D"/>
    <w:rsid w:val="0003661B"/>
    <w:rsid w:val="000369EC"/>
    <w:rsid w:val="00036CC6"/>
    <w:rsid w:val="0003779E"/>
    <w:rsid w:val="00037800"/>
    <w:rsid w:val="00037832"/>
    <w:rsid w:val="00037C0C"/>
    <w:rsid w:val="00037E07"/>
    <w:rsid w:val="0004134C"/>
    <w:rsid w:val="00041696"/>
    <w:rsid w:val="00041BAE"/>
    <w:rsid w:val="00041E4E"/>
    <w:rsid w:val="000420D3"/>
    <w:rsid w:val="0004249D"/>
    <w:rsid w:val="00042ADB"/>
    <w:rsid w:val="00042D09"/>
    <w:rsid w:val="00042F14"/>
    <w:rsid w:val="000439B7"/>
    <w:rsid w:val="00043ED4"/>
    <w:rsid w:val="00043F1F"/>
    <w:rsid w:val="00044691"/>
    <w:rsid w:val="0004472F"/>
    <w:rsid w:val="0004475A"/>
    <w:rsid w:val="00044EEE"/>
    <w:rsid w:val="000450ED"/>
    <w:rsid w:val="0004528E"/>
    <w:rsid w:val="00045B30"/>
    <w:rsid w:val="00045BB0"/>
    <w:rsid w:val="00045DCE"/>
    <w:rsid w:val="00045E07"/>
    <w:rsid w:val="00046407"/>
    <w:rsid w:val="00046504"/>
    <w:rsid w:val="00046544"/>
    <w:rsid w:val="00047150"/>
    <w:rsid w:val="00047256"/>
    <w:rsid w:val="000473F3"/>
    <w:rsid w:val="000476FE"/>
    <w:rsid w:val="00047C8D"/>
    <w:rsid w:val="0005008F"/>
    <w:rsid w:val="0005013E"/>
    <w:rsid w:val="000503FD"/>
    <w:rsid w:val="0005083F"/>
    <w:rsid w:val="000509C4"/>
    <w:rsid w:val="00050B3A"/>
    <w:rsid w:val="00050CF0"/>
    <w:rsid w:val="00050DDE"/>
    <w:rsid w:val="00051206"/>
    <w:rsid w:val="00051574"/>
    <w:rsid w:val="00052750"/>
    <w:rsid w:val="00052829"/>
    <w:rsid w:val="000538A4"/>
    <w:rsid w:val="00053BE9"/>
    <w:rsid w:val="00054299"/>
    <w:rsid w:val="00054381"/>
    <w:rsid w:val="00054ACE"/>
    <w:rsid w:val="0005588E"/>
    <w:rsid w:val="00055C82"/>
    <w:rsid w:val="000563E5"/>
    <w:rsid w:val="000572BE"/>
    <w:rsid w:val="000574D9"/>
    <w:rsid w:val="00057AC9"/>
    <w:rsid w:val="00057CD4"/>
    <w:rsid w:val="00057EFA"/>
    <w:rsid w:val="00060471"/>
    <w:rsid w:val="00060ACD"/>
    <w:rsid w:val="00060C5F"/>
    <w:rsid w:val="00060F44"/>
    <w:rsid w:val="000614E7"/>
    <w:rsid w:val="00061709"/>
    <w:rsid w:val="00061E6A"/>
    <w:rsid w:val="00061FBF"/>
    <w:rsid w:val="000624D7"/>
    <w:rsid w:val="00062E47"/>
    <w:rsid w:val="00062FD6"/>
    <w:rsid w:val="00063326"/>
    <w:rsid w:val="000639C1"/>
    <w:rsid w:val="00064027"/>
    <w:rsid w:val="0006441A"/>
    <w:rsid w:val="000648CD"/>
    <w:rsid w:val="00064CDA"/>
    <w:rsid w:val="0006518F"/>
    <w:rsid w:val="0006581B"/>
    <w:rsid w:val="000659C3"/>
    <w:rsid w:val="00065BD2"/>
    <w:rsid w:val="00065C93"/>
    <w:rsid w:val="00065EB0"/>
    <w:rsid w:val="000663E3"/>
    <w:rsid w:val="000666B1"/>
    <w:rsid w:val="000668DA"/>
    <w:rsid w:val="00066A11"/>
    <w:rsid w:val="00066A2E"/>
    <w:rsid w:val="00066B5A"/>
    <w:rsid w:val="00066D21"/>
    <w:rsid w:val="00066F90"/>
    <w:rsid w:val="000706DF"/>
    <w:rsid w:val="00070BBF"/>
    <w:rsid w:val="00070D6D"/>
    <w:rsid w:val="00071629"/>
    <w:rsid w:val="00071ED2"/>
    <w:rsid w:val="000723A4"/>
    <w:rsid w:val="00072651"/>
    <w:rsid w:val="00072882"/>
    <w:rsid w:val="00072C25"/>
    <w:rsid w:val="00072FD2"/>
    <w:rsid w:val="00072FE1"/>
    <w:rsid w:val="000730BA"/>
    <w:rsid w:val="00073298"/>
    <w:rsid w:val="00073423"/>
    <w:rsid w:val="00073E32"/>
    <w:rsid w:val="00074065"/>
    <w:rsid w:val="0007415C"/>
    <w:rsid w:val="0007432D"/>
    <w:rsid w:val="000751FA"/>
    <w:rsid w:val="000753C9"/>
    <w:rsid w:val="000756BD"/>
    <w:rsid w:val="0007587E"/>
    <w:rsid w:val="00075AB1"/>
    <w:rsid w:val="00075DF9"/>
    <w:rsid w:val="000762DB"/>
    <w:rsid w:val="00076706"/>
    <w:rsid w:val="00077350"/>
    <w:rsid w:val="000773CF"/>
    <w:rsid w:val="00077577"/>
    <w:rsid w:val="00077AD8"/>
    <w:rsid w:val="00080877"/>
    <w:rsid w:val="00080A7D"/>
    <w:rsid w:val="00080C39"/>
    <w:rsid w:val="000811FC"/>
    <w:rsid w:val="000816C4"/>
    <w:rsid w:val="00081985"/>
    <w:rsid w:val="00081B8A"/>
    <w:rsid w:val="00081F6A"/>
    <w:rsid w:val="0008223C"/>
    <w:rsid w:val="000823D7"/>
    <w:rsid w:val="000824E8"/>
    <w:rsid w:val="000826DA"/>
    <w:rsid w:val="00082FB8"/>
    <w:rsid w:val="000830E2"/>
    <w:rsid w:val="00083FB9"/>
    <w:rsid w:val="000852C8"/>
    <w:rsid w:val="00085638"/>
    <w:rsid w:val="0008583C"/>
    <w:rsid w:val="00086243"/>
    <w:rsid w:val="000867CC"/>
    <w:rsid w:val="000871CB"/>
    <w:rsid w:val="000877BB"/>
    <w:rsid w:val="0008788B"/>
    <w:rsid w:val="00087915"/>
    <w:rsid w:val="00087E69"/>
    <w:rsid w:val="00090520"/>
    <w:rsid w:val="00090B16"/>
    <w:rsid w:val="0009136A"/>
    <w:rsid w:val="00091551"/>
    <w:rsid w:val="0009195D"/>
    <w:rsid w:val="00091B65"/>
    <w:rsid w:val="0009214B"/>
    <w:rsid w:val="00092B37"/>
    <w:rsid w:val="000930BC"/>
    <w:rsid w:val="00093724"/>
    <w:rsid w:val="000941C0"/>
    <w:rsid w:val="0009425F"/>
    <w:rsid w:val="000944FF"/>
    <w:rsid w:val="00094BEC"/>
    <w:rsid w:val="00094DA0"/>
    <w:rsid w:val="00095662"/>
    <w:rsid w:val="000957FF"/>
    <w:rsid w:val="00095941"/>
    <w:rsid w:val="00095C00"/>
    <w:rsid w:val="00096931"/>
    <w:rsid w:val="00096F3F"/>
    <w:rsid w:val="00097032"/>
    <w:rsid w:val="0009740F"/>
    <w:rsid w:val="000975CD"/>
    <w:rsid w:val="00097817"/>
    <w:rsid w:val="0009783A"/>
    <w:rsid w:val="0009784E"/>
    <w:rsid w:val="000A0192"/>
    <w:rsid w:val="000A0837"/>
    <w:rsid w:val="000A109C"/>
    <w:rsid w:val="000A1B4A"/>
    <w:rsid w:val="000A2163"/>
    <w:rsid w:val="000A264E"/>
    <w:rsid w:val="000A27B6"/>
    <w:rsid w:val="000A29F6"/>
    <w:rsid w:val="000A2CB6"/>
    <w:rsid w:val="000A3265"/>
    <w:rsid w:val="000A34BF"/>
    <w:rsid w:val="000A36B6"/>
    <w:rsid w:val="000A3EF9"/>
    <w:rsid w:val="000A4686"/>
    <w:rsid w:val="000A4972"/>
    <w:rsid w:val="000A5532"/>
    <w:rsid w:val="000A5791"/>
    <w:rsid w:val="000A5D17"/>
    <w:rsid w:val="000A601E"/>
    <w:rsid w:val="000A6346"/>
    <w:rsid w:val="000A64F4"/>
    <w:rsid w:val="000A6591"/>
    <w:rsid w:val="000A66B9"/>
    <w:rsid w:val="000A6762"/>
    <w:rsid w:val="000A67C6"/>
    <w:rsid w:val="000A69A7"/>
    <w:rsid w:val="000A7034"/>
    <w:rsid w:val="000A70CA"/>
    <w:rsid w:val="000A7446"/>
    <w:rsid w:val="000A76FA"/>
    <w:rsid w:val="000B0D2D"/>
    <w:rsid w:val="000B158A"/>
    <w:rsid w:val="000B190D"/>
    <w:rsid w:val="000B1E14"/>
    <w:rsid w:val="000B2227"/>
    <w:rsid w:val="000B22E8"/>
    <w:rsid w:val="000B2835"/>
    <w:rsid w:val="000B28EE"/>
    <w:rsid w:val="000B2B62"/>
    <w:rsid w:val="000B2DFB"/>
    <w:rsid w:val="000B3209"/>
    <w:rsid w:val="000B32B6"/>
    <w:rsid w:val="000B3B47"/>
    <w:rsid w:val="000B432E"/>
    <w:rsid w:val="000B4CB7"/>
    <w:rsid w:val="000B4CF5"/>
    <w:rsid w:val="000B6557"/>
    <w:rsid w:val="000B6A10"/>
    <w:rsid w:val="000B7266"/>
    <w:rsid w:val="000B7851"/>
    <w:rsid w:val="000B7C27"/>
    <w:rsid w:val="000C0AEC"/>
    <w:rsid w:val="000C132D"/>
    <w:rsid w:val="000C133D"/>
    <w:rsid w:val="000C184A"/>
    <w:rsid w:val="000C1DA4"/>
    <w:rsid w:val="000C269A"/>
    <w:rsid w:val="000C2A37"/>
    <w:rsid w:val="000C2F65"/>
    <w:rsid w:val="000C3349"/>
    <w:rsid w:val="000C463E"/>
    <w:rsid w:val="000C4BCB"/>
    <w:rsid w:val="000C52FE"/>
    <w:rsid w:val="000C586A"/>
    <w:rsid w:val="000C59D0"/>
    <w:rsid w:val="000C5B19"/>
    <w:rsid w:val="000C60B9"/>
    <w:rsid w:val="000C6120"/>
    <w:rsid w:val="000C67A7"/>
    <w:rsid w:val="000C7D3F"/>
    <w:rsid w:val="000D001D"/>
    <w:rsid w:val="000D04C3"/>
    <w:rsid w:val="000D0DBE"/>
    <w:rsid w:val="000D2234"/>
    <w:rsid w:val="000D25DC"/>
    <w:rsid w:val="000D27DB"/>
    <w:rsid w:val="000D2FAC"/>
    <w:rsid w:val="000D3136"/>
    <w:rsid w:val="000D34E8"/>
    <w:rsid w:val="000D3C1A"/>
    <w:rsid w:val="000D3FF5"/>
    <w:rsid w:val="000D44B0"/>
    <w:rsid w:val="000D4979"/>
    <w:rsid w:val="000D5584"/>
    <w:rsid w:val="000D5C78"/>
    <w:rsid w:val="000D6AF2"/>
    <w:rsid w:val="000D6C2A"/>
    <w:rsid w:val="000D7914"/>
    <w:rsid w:val="000D7B0A"/>
    <w:rsid w:val="000E07AB"/>
    <w:rsid w:val="000E0F0C"/>
    <w:rsid w:val="000E1FC4"/>
    <w:rsid w:val="000E2681"/>
    <w:rsid w:val="000E2F68"/>
    <w:rsid w:val="000E3A50"/>
    <w:rsid w:val="000E4616"/>
    <w:rsid w:val="000E521E"/>
    <w:rsid w:val="000E521F"/>
    <w:rsid w:val="000E5F68"/>
    <w:rsid w:val="000E6060"/>
    <w:rsid w:val="000E6515"/>
    <w:rsid w:val="000E663B"/>
    <w:rsid w:val="000E6EC8"/>
    <w:rsid w:val="000E7057"/>
    <w:rsid w:val="000E7352"/>
    <w:rsid w:val="000E76E5"/>
    <w:rsid w:val="000E7BB3"/>
    <w:rsid w:val="000F00D2"/>
    <w:rsid w:val="000F0A2C"/>
    <w:rsid w:val="000F108C"/>
    <w:rsid w:val="000F109B"/>
    <w:rsid w:val="000F1FF6"/>
    <w:rsid w:val="000F2215"/>
    <w:rsid w:val="000F265B"/>
    <w:rsid w:val="000F28E5"/>
    <w:rsid w:val="000F29AD"/>
    <w:rsid w:val="000F29E0"/>
    <w:rsid w:val="000F2F9F"/>
    <w:rsid w:val="000F3243"/>
    <w:rsid w:val="000F32E4"/>
    <w:rsid w:val="000F442F"/>
    <w:rsid w:val="000F49AE"/>
    <w:rsid w:val="000F4B39"/>
    <w:rsid w:val="000F4EB7"/>
    <w:rsid w:val="000F5656"/>
    <w:rsid w:val="000F5987"/>
    <w:rsid w:val="000F5A42"/>
    <w:rsid w:val="000F6416"/>
    <w:rsid w:val="000F6FBA"/>
    <w:rsid w:val="000F7C4C"/>
    <w:rsid w:val="000F7D83"/>
    <w:rsid w:val="00100576"/>
    <w:rsid w:val="00100621"/>
    <w:rsid w:val="0010159D"/>
    <w:rsid w:val="0010166D"/>
    <w:rsid w:val="00102121"/>
    <w:rsid w:val="0010255C"/>
    <w:rsid w:val="001026EF"/>
    <w:rsid w:val="00102D7E"/>
    <w:rsid w:val="00103BF9"/>
    <w:rsid w:val="001044F4"/>
    <w:rsid w:val="00104ECC"/>
    <w:rsid w:val="001056CC"/>
    <w:rsid w:val="00105D97"/>
    <w:rsid w:val="00106124"/>
    <w:rsid w:val="001061B9"/>
    <w:rsid w:val="00106247"/>
    <w:rsid w:val="0010635E"/>
    <w:rsid w:val="00106D82"/>
    <w:rsid w:val="00106D8E"/>
    <w:rsid w:val="00106F06"/>
    <w:rsid w:val="0010772B"/>
    <w:rsid w:val="00107DB0"/>
    <w:rsid w:val="00107FF6"/>
    <w:rsid w:val="00110973"/>
    <w:rsid w:val="00110E00"/>
    <w:rsid w:val="001112EF"/>
    <w:rsid w:val="001119A4"/>
    <w:rsid w:val="0011248F"/>
    <w:rsid w:val="001124EC"/>
    <w:rsid w:val="00112DB9"/>
    <w:rsid w:val="00112FA3"/>
    <w:rsid w:val="001130B2"/>
    <w:rsid w:val="0011323C"/>
    <w:rsid w:val="00113837"/>
    <w:rsid w:val="0011422A"/>
    <w:rsid w:val="001147FF"/>
    <w:rsid w:val="001148C9"/>
    <w:rsid w:val="00114CDE"/>
    <w:rsid w:val="00115A3E"/>
    <w:rsid w:val="00115D1F"/>
    <w:rsid w:val="00115FA7"/>
    <w:rsid w:val="001168C7"/>
    <w:rsid w:val="001172DE"/>
    <w:rsid w:val="001173A2"/>
    <w:rsid w:val="001175E4"/>
    <w:rsid w:val="00117888"/>
    <w:rsid w:val="001200FE"/>
    <w:rsid w:val="00120440"/>
    <w:rsid w:val="001209AF"/>
    <w:rsid w:val="00120E28"/>
    <w:rsid w:val="00120F9D"/>
    <w:rsid w:val="0012158C"/>
    <w:rsid w:val="001215D9"/>
    <w:rsid w:val="00121887"/>
    <w:rsid w:val="0012193E"/>
    <w:rsid w:val="00121AF2"/>
    <w:rsid w:val="00121CDB"/>
    <w:rsid w:val="0012250B"/>
    <w:rsid w:val="00122522"/>
    <w:rsid w:val="00122BBF"/>
    <w:rsid w:val="00122FF1"/>
    <w:rsid w:val="001238F1"/>
    <w:rsid w:val="00123EBC"/>
    <w:rsid w:val="001243E8"/>
    <w:rsid w:val="00124782"/>
    <w:rsid w:val="00125582"/>
    <w:rsid w:val="0012614B"/>
    <w:rsid w:val="001262BC"/>
    <w:rsid w:val="001269A9"/>
    <w:rsid w:val="00126E14"/>
    <w:rsid w:val="001270A4"/>
    <w:rsid w:val="001275B1"/>
    <w:rsid w:val="001277ED"/>
    <w:rsid w:val="001278EC"/>
    <w:rsid w:val="00127B54"/>
    <w:rsid w:val="0013044B"/>
    <w:rsid w:val="00130647"/>
    <w:rsid w:val="00131605"/>
    <w:rsid w:val="00131818"/>
    <w:rsid w:val="0013182F"/>
    <w:rsid w:val="00132648"/>
    <w:rsid w:val="0013266D"/>
    <w:rsid w:val="00132DD3"/>
    <w:rsid w:val="0013387F"/>
    <w:rsid w:val="00134690"/>
    <w:rsid w:val="00134DEC"/>
    <w:rsid w:val="00134EE4"/>
    <w:rsid w:val="001359E9"/>
    <w:rsid w:val="00135BD3"/>
    <w:rsid w:val="00135D0B"/>
    <w:rsid w:val="00135D54"/>
    <w:rsid w:val="00135D82"/>
    <w:rsid w:val="00136569"/>
    <w:rsid w:val="00136AD6"/>
    <w:rsid w:val="00136D9F"/>
    <w:rsid w:val="0013775B"/>
    <w:rsid w:val="00137887"/>
    <w:rsid w:val="00137D68"/>
    <w:rsid w:val="00137E22"/>
    <w:rsid w:val="00140687"/>
    <w:rsid w:val="001409FB"/>
    <w:rsid w:val="00140C45"/>
    <w:rsid w:val="00141276"/>
    <w:rsid w:val="00141301"/>
    <w:rsid w:val="0014172B"/>
    <w:rsid w:val="0014174D"/>
    <w:rsid w:val="00141A2D"/>
    <w:rsid w:val="001425AD"/>
    <w:rsid w:val="00142B21"/>
    <w:rsid w:val="001430CC"/>
    <w:rsid w:val="0014315D"/>
    <w:rsid w:val="00143203"/>
    <w:rsid w:val="001432D9"/>
    <w:rsid w:val="0014373B"/>
    <w:rsid w:val="00144470"/>
    <w:rsid w:val="00145059"/>
    <w:rsid w:val="0014569D"/>
    <w:rsid w:val="0014595B"/>
    <w:rsid w:val="00145AAF"/>
    <w:rsid w:val="00146046"/>
    <w:rsid w:val="0014615A"/>
    <w:rsid w:val="00146332"/>
    <w:rsid w:val="00146750"/>
    <w:rsid w:val="00146EDC"/>
    <w:rsid w:val="00147186"/>
    <w:rsid w:val="00147482"/>
    <w:rsid w:val="00147699"/>
    <w:rsid w:val="001508BA"/>
    <w:rsid w:val="00150F34"/>
    <w:rsid w:val="001510F5"/>
    <w:rsid w:val="0015145F"/>
    <w:rsid w:val="001517E5"/>
    <w:rsid w:val="00152C00"/>
    <w:rsid w:val="0015381C"/>
    <w:rsid w:val="00153F38"/>
    <w:rsid w:val="00154542"/>
    <w:rsid w:val="00154A71"/>
    <w:rsid w:val="00155CC1"/>
    <w:rsid w:val="001563C1"/>
    <w:rsid w:val="0015642E"/>
    <w:rsid w:val="00156B8A"/>
    <w:rsid w:val="00156F17"/>
    <w:rsid w:val="00157BE4"/>
    <w:rsid w:val="00157F79"/>
    <w:rsid w:val="001605F8"/>
    <w:rsid w:val="0016208A"/>
    <w:rsid w:val="00162828"/>
    <w:rsid w:val="00162DED"/>
    <w:rsid w:val="00163202"/>
    <w:rsid w:val="0016325E"/>
    <w:rsid w:val="00163681"/>
    <w:rsid w:val="00163BBB"/>
    <w:rsid w:val="00163C58"/>
    <w:rsid w:val="00163DB2"/>
    <w:rsid w:val="0016460B"/>
    <w:rsid w:val="00164B35"/>
    <w:rsid w:val="00164ECE"/>
    <w:rsid w:val="00165700"/>
    <w:rsid w:val="00165712"/>
    <w:rsid w:val="00165988"/>
    <w:rsid w:val="00166015"/>
    <w:rsid w:val="001662C7"/>
    <w:rsid w:val="001662D1"/>
    <w:rsid w:val="00166732"/>
    <w:rsid w:val="00166860"/>
    <w:rsid w:val="001669AB"/>
    <w:rsid w:val="00166C10"/>
    <w:rsid w:val="001672F1"/>
    <w:rsid w:val="00167589"/>
    <w:rsid w:val="00167E25"/>
    <w:rsid w:val="001702C1"/>
    <w:rsid w:val="00170489"/>
    <w:rsid w:val="0017105A"/>
    <w:rsid w:val="00171240"/>
    <w:rsid w:val="00171349"/>
    <w:rsid w:val="00171390"/>
    <w:rsid w:val="00171980"/>
    <w:rsid w:val="00171AD9"/>
    <w:rsid w:val="00171D7E"/>
    <w:rsid w:val="0017208B"/>
    <w:rsid w:val="00172361"/>
    <w:rsid w:val="0017246B"/>
    <w:rsid w:val="00172590"/>
    <w:rsid w:val="00172D9E"/>
    <w:rsid w:val="00173026"/>
    <w:rsid w:val="00173287"/>
    <w:rsid w:val="001733CD"/>
    <w:rsid w:val="00173455"/>
    <w:rsid w:val="001735DE"/>
    <w:rsid w:val="001736BF"/>
    <w:rsid w:val="001737F4"/>
    <w:rsid w:val="00173E55"/>
    <w:rsid w:val="0017485E"/>
    <w:rsid w:val="00174CAA"/>
    <w:rsid w:val="001751AF"/>
    <w:rsid w:val="001756B5"/>
    <w:rsid w:val="001757CE"/>
    <w:rsid w:val="00175F42"/>
    <w:rsid w:val="001760B3"/>
    <w:rsid w:val="0017617D"/>
    <w:rsid w:val="001764B5"/>
    <w:rsid w:val="00177079"/>
    <w:rsid w:val="001770C6"/>
    <w:rsid w:val="00177110"/>
    <w:rsid w:val="0017713F"/>
    <w:rsid w:val="00177A64"/>
    <w:rsid w:val="00177BD9"/>
    <w:rsid w:val="00177D92"/>
    <w:rsid w:val="001804E6"/>
    <w:rsid w:val="0018116A"/>
    <w:rsid w:val="00181411"/>
    <w:rsid w:val="001814E5"/>
    <w:rsid w:val="00181734"/>
    <w:rsid w:val="00181A55"/>
    <w:rsid w:val="00181BD4"/>
    <w:rsid w:val="00182711"/>
    <w:rsid w:val="00182CA3"/>
    <w:rsid w:val="00182E0B"/>
    <w:rsid w:val="00183EF0"/>
    <w:rsid w:val="00184071"/>
    <w:rsid w:val="00184268"/>
    <w:rsid w:val="001844AC"/>
    <w:rsid w:val="001852B9"/>
    <w:rsid w:val="001854C4"/>
    <w:rsid w:val="0018685E"/>
    <w:rsid w:val="00186AD8"/>
    <w:rsid w:val="00186E0B"/>
    <w:rsid w:val="0018703F"/>
    <w:rsid w:val="00187083"/>
    <w:rsid w:val="00187198"/>
    <w:rsid w:val="001875A7"/>
    <w:rsid w:val="001901B3"/>
    <w:rsid w:val="00190FBF"/>
    <w:rsid w:val="001912A8"/>
    <w:rsid w:val="001920E0"/>
    <w:rsid w:val="0019218D"/>
    <w:rsid w:val="00192225"/>
    <w:rsid w:val="0019228D"/>
    <w:rsid w:val="00192BF4"/>
    <w:rsid w:val="00192F19"/>
    <w:rsid w:val="001932CE"/>
    <w:rsid w:val="00193402"/>
    <w:rsid w:val="00193CE9"/>
    <w:rsid w:val="00193D2E"/>
    <w:rsid w:val="00193FA8"/>
    <w:rsid w:val="00194A6C"/>
    <w:rsid w:val="001957A1"/>
    <w:rsid w:val="001962CE"/>
    <w:rsid w:val="0019641B"/>
    <w:rsid w:val="001967B0"/>
    <w:rsid w:val="00196F79"/>
    <w:rsid w:val="001A15F0"/>
    <w:rsid w:val="001A1A17"/>
    <w:rsid w:val="001A1D86"/>
    <w:rsid w:val="001A2089"/>
    <w:rsid w:val="001A2421"/>
    <w:rsid w:val="001A255A"/>
    <w:rsid w:val="001A2C1A"/>
    <w:rsid w:val="001A2E0B"/>
    <w:rsid w:val="001A3E7C"/>
    <w:rsid w:val="001A488C"/>
    <w:rsid w:val="001A4AA2"/>
    <w:rsid w:val="001A4CDF"/>
    <w:rsid w:val="001A5051"/>
    <w:rsid w:val="001A542D"/>
    <w:rsid w:val="001A59DD"/>
    <w:rsid w:val="001A5DE0"/>
    <w:rsid w:val="001A61B3"/>
    <w:rsid w:val="001A6770"/>
    <w:rsid w:val="001A681A"/>
    <w:rsid w:val="001A68E6"/>
    <w:rsid w:val="001A6E3A"/>
    <w:rsid w:val="001A736E"/>
    <w:rsid w:val="001A79AE"/>
    <w:rsid w:val="001A7A88"/>
    <w:rsid w:val="001A7AB2"/>
    <w:rsid w:val="001A7AD3"/>
    <w:rsid w:val="001A7F63"/>
    <w:rsid w:val="001B0121"/>
    <w:rsid w:val="001B03BC"/>
    <w:rsid w:val="001B05A8"/>
    <w:rsid w:val="001B0720"/>
    <w:rsid w:val="001B0C5F"/>
    <w:rsid w:val="001B0EB5"/>
    <w:rsid w:val="001B1389"/>
    <w:rsid w:val="001B15DC"/>
    <w:rsid w:val="001B1B0C"/>
    <w:rsid w:val="001B1D2D"/>
    <w:rsid w:val="001B1DBF"/>
    <w:rsid w:val="001B1FD3"/>
    <w:rsid w:val="001B2962"/>
    <w:rsid w:val="001B2E01"/>
    <w:rsid w:val="001B3224"/>
    <w:rsid w:val="001B374B"/>
    <w:rsid w:val="001B3B50"/>
    <w:rsid w:val="001B3CF6"/>
    <w:rsid w:val="001B3D1C"/>
    <w:rsid w:val="001B4029"/>
    <w:rsid w:val="001B42E7"/>
    <w:rsid w:val="001B4480"/>
    <w:rsid w:val="001B49D0"/>
    <w:rsid w:val="001B513D"/>
    <w:rsid w:val="001B5C47"/>
    <w:rsid w:val="001B5D27"/>
    <w:rsid w:val="001B64B3"/>
    <w:rsid w:val="001B67AA"/>
    <w:rsid w:val="001B6FEC"/>
    <w:rsid w:val="001B7268"/>
    <w:rsid w:val="001B7628"/>
    <w:rsid w:val="001C048D"/>
    <w:rsid w:val="001C053A"/>
    <w:rsid w:val="001C088D"/>
    <w:rsid w:val="001C0B6B"/>
    <w:rsid w:val="001C1137"/>
    <w:rsid w:val="001C1699"/>
    <w:rsid w:val="001C207D"/>
    <w:rsid w:val="001C2364"/>
    <w:rsid w:val="001C262D"/>
    <w:rsid w:val="001C274E"/>
    <w:rsid w:val="001C2812"/>
    <w:rsid w:val="001C2B32"/>
    <w:rsid w:val="001C2F23"/>
    <w:rsid w:val="001C331E"/>
    <w:rsid w:val="001C4318"/>
    <w:rsid w:val="001C4333"/>
    <w:rsid w:val="001C458A"/>
    <w:rsid w:val="001C48F1"/>
    <w:rsid w:val="001C4D44"/>
    <w:rsid w:val="001C4F13"/>
    <w:rsid w:val="001C53B2"/>
    <w:rsid w:val="001C5AEC"/>
    <w:rsid w:val="001C6EA6"/>
    <w:rsid w:val="001C71D1"/>
    <w:rsid w:val="001C7305"/>
    <w:rsid w:val="001C73AD"/>
    <w:rsid w:val="001C74EF"/>
    <w:rsid w:val="001C7920"/>
    <w:rsid w:val="001C7EEC"/>
    <w:rsid w:val="001C7F89"/>
    <w:rsid w:val="001D0254"/>
    <w:rsid w:val="001D040A"/>
    <w:rsid w:val="001D10BA"/>
    <w:rsid w:val="001D123A"/>
    <w:rsid w:val="001D17EF"/>
    <w:rsid w:val="001D184F"/>
    <w:rsid w:val="001D215D"/>
    <w:rsid w:val="001D26BC"/>
    <w:rsid w:val="001D2937"/>
    <w:rsid w:val="001D29D3"/>
    <w:rsid w:val="001D3190"/>
    <w:rsid w:val="001D330C"/>
    <w:rsid w:val="001D34E7"/>
    <w:rsid w:val="001D3A9D"/>
    <w:rsid w:val="001D3B2E"/>
    <w:rsid w:val="001D46B4"/>
    <w:rsid w:val="001D46BA"/>
    <w:rsid w:val="001D503F"/>
    <w:rsid w:val="001D50B4"/>
    <w:rsid w:val="001D5123"/>
    <w:rsid w:val="001D535C"/>
    <w:rsid w:val="001D6106"/>
    <w:rsid w:val="001D664F"/>
    <w:rsid w:val="001D6719"/>
    <w:rsid w:val="001D68EA"/>
    <w:rsid w:val="001D6965"/>
    <w:rsid w:val="001D6F00"/>
    <w:rsid w:val="001D74E9"/>
    <w:rsid w:val="001D7965"/>
    <w:rsid w:val="001D7A37"/>
    <w:rsid w:val="001D7E5F"/>
    <w:rsid w:val="001E043C"/>
    <w:rsid w:val="001E0441"/>
    <w:rsid w:val="001E08C0"/>
    <w:rsid w:val="001E0A90"/>
    <w:rsid w:val="001E1829"/>
    <w:rsid w:val="001E1D1B"/>
    <w:rsid w:val="001E1D9E"/>
    <w:rsid w:val="001E250E"/>
    <w:rsid w:val="001E2AE2"/>
    <w:rsid w:val="001E3611"/>
    <w:rsid w:val="001E38ED"/>
    <w:rsid w:val="001E3BB6"/>
    <w:rsid w:val="001E3C59"/>
    <w:rsid w:val="001E3EED"/>
    <w:rsid w:val="001E4969"/>
    <w:rsid w:val="001E4B2C"/>
    <w:rsid w:val="001E4D66"/>
    <w:rsid w:val="001E4ECD"/>
    <w:rsid w:val="001E5147"/>
    <w:rsid w:val="001E5717"/>
    <w:rsid w:val="001E59B9"/>
    <w:rsid w:val="001E5DBB"/>
    <w:rsid w:val="001E602A"/>
    <w:rsid w:val="001E62F0"/>
    <w:rsid w:val="001E6728"/>
    <w:rsid w:val="001E6D52"/>
    <w:rsid w:val="001E6DA7"/>
    <w:rsid w:val="001E6F47"/>
    <w:rsid w:val="001E70A5"/>
    <w:rsid w:val="001E78CB"/>
    <w:rsid w:val="001E7A74"/>
    <w:rsid w:val="001F09CF"/>
    <w:rsid w:val="001F0C99"/>
    <w:rsid w:val="001F0E4B"/>
    <w:rsid w:val="001F0FF5"/>
    <w:rsid w:val="001F1032"/>
    <w:rsid w:val="001F1CB4"/>
    <w:rsid w:val="001F1DF6"/>
    <w:rsid w:val="001F211C"/>
    <w:rsid w:val="001F2D28"/>
    <w:rsid w:val="001F2F2C"/>
    <w:rsid w:val="001F32D3"/>
    <w:rsid w:val="001F3874"/>
    <w:rsid w:val="001F3C92"/>
    <w:rsid w:val="001F3D1D"/>
    <w:rsid w:val="001F4264"/>
    <w:rsid w:val="001F4407"/>
    <w:rsid w:val="001F4576"/>
    <w:rsid w:val="001F5171"/>
    <w:rsid w:val="001F594B"/>
    <w:rsid w:val="001F5FA4"/>
    <w:rsid w:val="001F6800"/>
    <w:rsid w:val="001F6F7A"/>
    <w:rsid w:val="001F711D"/>
    <w:rsid w:val="001F71B9"/>
    <w:rsid w:val="001F7FCB"/>
    <w:rsid w:val="00200394"/>
    <w:rsid w:val="0020058F"/>
    <w:rsid w:val="002006D8"/>
    <w:rsid w:val="00201093"/>
    <w:rsid w:val="0020113E"/>
    <w:rsid w:val="002011FA"/>
    <w:rsid w:val="00201EA0"/>
    <w:rsid w:val="00202280"/>
    <w:rsid w:val="002029CD"/>
    <w:rsid w:val="00202A9D"/>
    <w:rsid w:val="00202FB1"/>
    <w:rsid w:val="00203103"/>
    <w:rsid w:val="002033E4"/>
    <w:rsid w:val="00203B2A"/>
    <w:rsid w:val="00203D7A"/>
    <w:rsid w:val="00204953"/>
    <w:rsid w:val="002049FC"/>
    <w:rsid w:val="00204A3C"/>
    <w:rsid w:val="00204AC0"/>
    <w:rsid w:val="002052A3"/>
    <w:rsid w:val="00205625"/>
    <w:rsid w:val="00205D87"/>
    <w:rsid w:val="0020669D"/>
    <w:rsid w:val="00206BA6"/>
    <w:rsid w:val="00210823"/>
    <w:rsid w:val="0021096A"/>
    <w:rsid w:val="002109BF"/>
    <w:rsid w:val="002110D6"/>
    <w:rsid w:val="002118DF"/>
    <w:rsid w:val="00211AD1"/>
    <w:rsid w:val="00211BD3"/>
    <w:rsid w:val="00212A79"/>
    <w:rsid w:val="00212A7E"/>
    <w:rsid w:val="00212B1E"/>
    <w:rsid w:val="00212D88"/>
    <w:rsid w:val="0021300D"/>
    <w:rsid w:val="0021303F"/>
    <w:rsid w:val="00213218"/>
    <w:rsid w:val="00213DB1"/>
    <w:rsid w:val="00213FB7"/>
    <w:rsid w:val="0021402A"/>
    <w:rsid w:val="0021475B"/>
    <w:rsid w:val="00214EA7"/>
    <w:rsid w:val="00214FD1"/>
    <w:rsid w:val="002154D9"/>
    <w:rsid w:val="00215D0B"/>
    <w:rsid w:val="00215F3E"/>
    <w:rsid w:val="00215F74"/>
    <w:rsid w:val="002165B1"/>
    <w:rsid w:val="00216A88"/>
    <w:rsid w:val="00216EB8"/>
    <w:rsid w:val="00216FBC"/>
    <w:rsid w:val="00217AC1"/>
    <w:rsid w:val="00217F5B"/>
    <w:rsid w:val="002203E1"/>
    <w:rsid w:val="002216EB"/>
    <w:rsid w:val="0022210E"/>
    <w:rsid w:val="0022291F"/>
    <w:rsid w:val="002236A6"/>
    <w:rsid w:val="00223A01"/>
    <w:rsid w:val="00223E0C"/>
    <w:rsid w:val="002240DF"/>
    <w:rsid w:val="002248AF"/>
    <w:rsid w:val="002248E3"/>
    <w:rsid w:val="00225BDB"/>
    <w:rsid w:val="00225D5A"/>
    <w:rsid w:val="00225EB7"/>
    <w:rsid w:val="00226052"/>
    <w:rsid w:val="00226258"/>
    <w:rsid w:val="00227A07"/>
    <w:rsid w:val="00227BF7"/>
    <w:rsid w:val="00227EE0"/>
    <w:rsid w:val="002304B9"/>
    <w:rsid w:val="00230692"/>
    <w:rsid w:val="00230A4C"/>
    <w:rsid w:val="00230A55"/>
    <w:rsid w:val="00230DE4"/>
    <w:rsid w:val="00231100"/>
    <w:rsid w:val="002313E3"/>
    <w:rsid w:val="00231531"/>
    <w:rsid w:val="00231C2F"/>
    <w:rsid w:val="00232045"/>
    <w:rsid w:val="00232993"/>
    <w:rsid w:val="00232D2A"/>
    <w:rsid w:val="00232E5E"/>
    <w:rsid w:val="002331BD"/>
    <w:rsid w:val="00233815"/>
    <w:rsid w:val="00233E2E"/>
    <w:rsid w:val="002342A3"/>
    <w:rsid w:val="00234430"/>
    <w:rsid w:val="00234A3A"/>
    <w:rsid w:val="00234D3B"/>
    <w:rsid w:val="00234E73"/>
    <w:rsid w:val="00235412"/>
    <w:rsid w:val="00235816"/>
    <w:rsid w:val="00235BA9"/>
    <w:rsid w:val="00236111"/>
    <w:rsid w:val="00236658"/>
    <w:rsid w:val="00236CC8"/>
    <w:rsid w:val="00236D2A"/>
    <w:rsid w:val="00237B68"/>
    <w:rsid w:val="00237C85"/>
    <w:rsid w:val="00237FDE"/>
    <w:rsid w:val="002412A5"/>
    <w:rsid w:val="0024135B"/>
    <w:rsid w:val="0024308D"/>
    <w:rsid w:val="002432F8"/>
    <w:rsid w:val="002435F2"/>
    <w:rsid w:val="00243789"/>
    <w:rsid w:val="00244280"/>
    <w:rsid w:val="00244BA4"/>
    <w:rsid w:val="00245248"/>
    <w:rsid w:val="00245467"/>
    <w:rsid w:val="00245790"/>
    <w:rsid w:val="00245D51"/>
    <w:rsid w:val="00245EBC"/>
    <w:rsid w:val="002461B3"/>
    <w:rsid w:val="002465C5"/>
    <w:rsid w:val="0024664A"/>
    <w:rsid w:val="00246916"/>
    <w:rsid w:val="00246AE4"/>
    <w:rsid w:val="00247072"/>
    <w:rsid w:val="002476F8"/>
    <w:rsid w:val="002479AA"/>
    <w:rsid w:val="00250165"/>
    <w:rsid w:val="00250369"/>
    <w:rsid w:val="00250480"/>
    <w:rsid w:val="002505AF"/>
    <w:rsid w:val="00250CA9"/>
    <w:rsid w:val="00250F8E"/>
    <w:rsid w:val="002512F8"/>
    <w:rsid w:val="00251CEC"/>
    <w:rsid w:val="00252120"/>
    <w:rsid w:val="00252F5C"/>
    <w:rsid w:val="002531A1"/>
    <w:rsid w:val="00253448"/>
    <w:rsid w:val="0025395B"/>
    <w:rsid w:val="00253C87"/>
    <w:rsid w:val="00253FB4"/>
    <w:rsid w:val="002541C0"/>
    <w:rsid w:val="0025436F"/>
    <w:rsid w:val="002544BE"/>
    <w:rsid w:val="00254569"/>
    <w:rsid w:val="0025476D"/>
    <w:rsid w:val="00254B10"/>
    <w:rsid w:val="00254ED4"/>
    <w:rsid w:val="0025518F"/>
    <w:rsid w:val="00255772"/>
    <w:rsid w:val="00255A43"/>
    <w:rsid w:val="00255FBA"/>
    <w:rsid w:val="002560E1"/>
    <w:rsid w:val="002561D2"/>
    <w:rsid w:val="0025659B"/>
    <w:rsid w:val="002566AA"/>
    <w:rsid w:val="002568DD"/>
    <w:rsid w:val="0025694D"/>
    <w:rsid w:val="00256C07"/>
    <w:rsid w:val="00256FE4"/>
    <w:rsid w:val="002572BC"/>
    <w:rsid w:val="0025752D"/>
    <w:rsid w:val="00257A82"/>
    <w:rsid w:val="00257DD3"/>
    <w:rsid w:val="00257F13"/>
    <w:rsid w:val="00260294"/>
    <w:rsid w:val="00260CA2"/>
    <w:rsid w:val="002610D1"/>
    <w:rsid w:val="00261A57"/>
    <w:rsid w:val="00261F6F"/>
    <w:rsid w:val="00262724"/>
    <w:rsid w:val="002629D1"/>
    <w:rsid w:val="00263091"/>
    <w:rsid w:val="002633E5"/>
    <w:rsid w:val="00263407"/>
    <w:rsid w:val="002635F2"/>
    <w:rsid w:val="002637DB"/>
    <w:rsid w:val="002638EE"/>
    <w:rsid w:val="00263DE5"/>
    <w:rsid w:val="00263E66"/>
    <w:rsid w:val="002645E0"/>
    <w:rsid w:val="00264F2F"/>
    <w:rsid w:val="002650C0"/>
    <w:rsid w:val="00265154"/>
    <w:rsid w:val="0026546F"/>
    <w:rsid w:val="00265AD0"/>
    <w:rsid w:val="00266309"/>
    <w:rsid w:val="002665DD"/>
    <w:rsid w:val="002666F1"/>
    <w:rsid w:val="00266A8E"/>
    <w:rsid w:val="00270271"/>
    <w:rsid w:val="00270A81"/>
    <w:rsid w:val="0027121F"/>
    <w:rsid w:val="00271BC7"/>
    <w:rsid w:val="00272EF5"/>
    <w:rsid w:val="002733D9"/>
    <w:rsid w:val="00273606"/>
    <w:rsid w:val="002740DF"/>
    <w:rsid w:val="00274212"/>
    <w:rsid w:val="002743E7"/>
    <w:rsid w:val="002744CD"/>
    <w:rsid w:val="00274562"/>
    <w:rsid w:val="00274CC3"/>
    <w:rsid w:val="00275FA1"/>
    <w:rsid w:val="00276453"/>
    <w:rsid w:val="00276560"/>
    <w:rsid w:val="00277D7D"/>
    <w:rsid w:val="002802CB"/>
    <w:rsid w:val="0028032C"/>
    <w:rsid w:val="0028052C"/>
    <w:rsid w:val="00280CC7"/>
    <w:rsid w:val="00280DC9"/>
    <w:rsid w:val="0028106E"/>
    <w:rsid w:val="002810D4"/>
    <w:rsid w:val="00281106"/>
    <w:rsid w:val="0028119F"/>
    <w:rsid w:val="0028186B"/>
    <w:rsid w:val="002818FD"/>
    <w:rsid w:val="00281B98"/>
    <w:rsid w:val="00281D36"/>
    <w:rsid w:val="00284485"/>
    <w:rsid w:val="00284CBA"/>
    <w:rsid w:val="00285B3C"/>
    <w:rsid w:val="00285B81"/>
    <w:rsid w:val="00286693"/>
    <w:rsid w:val="0028673D"/>
    <w:rsid w:val="0028716C"/>
    <w:rsid w:val="0028748E"/>
    <w:rsid w:val="002874E0"/>
    <w:rsid w:val="00287721"/>
    <w:rsid w:val="00287763"/>
    <w:rsid w:val="00287993"/>
    <w:rsid w:val="00287C9F"/>
    <w:rsid w:val="00287CBF"/>
    <w:rsid w:val="00287D71"/>
    <w:rsid w:val="00287D88"/>
    <w:rsid w:val="002901CF"/>
    <w:rsid w:val="00290233"/>
    <w:rsid w:val="002908D5"/>
    <w:rsid w:val="00290BA0"/>
    <w:rsid w:val="0029129F"/>
    <w:rsid w:val="00291336"/>
    <w:rsid w:val="002916A1"/>
    <w:rsid w:val="00291A59"/>
    <w:rsid w:val="00291D41"/>
    <w:rsid w:val="00291FAE"/>
    <w:rsid w:val="0029239A"/>
    <w:rsid w:val="00292F15"/>
    <w:rsid w:val="00293045"/>
    <w:rsid w:val="0029354B"/>
    <w:rsid w:val="00293562"/>
    <w:rsid w:val="002938B3"/>
    <w:rsid w:val="002939DD"/>
    <w:rsid w:val="00293B97"/>
    <w:rsid w:val="00295846"/>
    <w:rsid w:val="002959FE"/>
    <w:rsid w:val="00296C7B"/>
    <w:rsid w:val="002975C2"/>
    <w:rsid w:val="00297FCE"/>
    <w:rsid w:val="002A05B7"/>
    <w:rsid w:val="002A0CDB"/>
    <w:rsid w:val="002A0D4C"/>
    <w:rsid w:val="002A0F5A"/>
    <w:rsid w:val="002A11AB"/>
    <w:rsid w:val="002A1600"/>
    <w:rsid w:val="002A16ED"/>
    <w:rsid w:val="002A1CFB"/>
    <w:rsid w:val="002A2221"/>
    <w:rsid w:val="002A228C"/>
    <w:rsid w:val="002A2308"/>
    <w:rsid w:val="002A2586"/>
    <w:rsid w:val="002A25BC"/>
    <w:rsid w:val="002A2892"/>
    <w:rsid w:val="002A28ED"/>
    <w:rsid w:val="002A3091"/>
    <w:rsid w:val="002A3EBE"/>
    <w:rsid w:val="002A46B5"/>
    <w:rsid w:val="002A5090"/>
    <w:rsid w:val="002A5421"/>
    <w:rsid w:val="002A5859"/>
    <w:rsid w:val="002A606F"/>
    <w:rsid w:val="002A6211"/>
    <w:rsid w:val="002A63E3"/>
    <w:rsid w:val="002A6421"/>
    <w:rsid w:val="002A688B"/>
    <w:rsid w:val="002A6F2A"/>
    <w:rsid w:val="002A773F"/>
    <w:rsid w:val="002B01D8"/>
    <w:rsid w:val="002B057C"/>
    <w:rsid w:val="002B090D"/>
    <w:rsid w:val="002B0D81"/>
    <w:rsid w:val="002B1589"/>
    <w:rsid w:val="002B1D14"/>
    <w:rsid w:val="002B2A74"/>
    <w:rsid w:val="002B2E47"/>
    <w:rsid w:val="002B336A"/>
    <w:rsid w:val="002B352E"/>
    <w:rsid w:val="002B398D"/>
    <w:rsid w:val="002B3F0B"/>
    <w:rsid w:val="002B3FC1"/>
    <w:rsid w:val="002B453D"/>
    <w:rsid w:val="002B4862"/>
    <w:rsid w:val="002B48CA"/>
    <w:rsid w:val="002B4D69"/>
    <w:rsid w:val="002B540E"/>
    <w:rsid w:val="002B5938"/>
    <w:rsid w:val="002B630B"/>
    <w:rsid w:val="002B63DF"/>
    <w:rsid w:val="002B6655"/>
    <w:rsid w:val="002B66C9"/>
    <w:rsid w:val="002B6E55"/>
    <w:rsid w:val="002B7321"/>
    <w:rsid w:val="002B7726"/>
    <w:rsid w:val="002B7D90"/>
    <w:rsid w:val="002B7DE6"/>
    <w:rsid w:val="002B7E87"/>
    <w:rsid w:val="002C0A89"/>
    <w:rsid w:val="002C0CE3"/>
    <w:rsid w:val="002C105F"/>
    <w:rsid w:val="002C15F5"/>
    <w:rsid w:val="002C1695"/>
    <w:rsid w:val="002C1D16"/>
    <w:rsid w:val="002C23F6"/>
    <w:rsid w:val="002C26E4"/>
    <w:rsid w:val="002C2742"/>
    <w:rsid w:val="002C2951"/>
    <w:rsid w:val="002C2C12"/>
    <w:rsid w:val="002C359B"/>
    <w:rsid w:val="002C4A62"/>
    <w:rsid w:val="002C4E08"/>
    <w:rsid w:val="002C52BC"/>
    <w:rsid w:val="002C52EB"/>
    <w:rsid w:val="002C6A8E"/>
    <w:rsid w:val="002C7143"/>
    <w:rsid w:val="002C7362"/>
    <w:rsid w:val="002C775E"/>
    <w:rsid w:val="002D01CF"/>
    <w:rsid w:val="002D0216"/>
    <w:rsid w:val="002D034D"/>
    <w:rsid w:val="002D0FEE"/>
    <w:rsid w:val="002D2965"/>
    <w:rsid w:val="002D2C09"/>
    <w:rsid w:val="002D2C75"/>
    <w:rsid w:val="002D3788"/>
    <w:rsid w:val="002D3CEB"/>
    <w:rsid w:val="002D402D"/>
    <w:rsid w:val="002D42F5"/>
    <w:rsid w:val="002D4489"/>
    <w:rsid w:val="002D4514"/>
    <w:rsid w:val="002D4E70"/>
    <w:rsid w:val="002D4FA3"/>
    <w:rsid w:val="002D5033"/>
    <w:rsid w:val="002D51FB"/>
    <w:rsid w:val="002D54D2"/>
    <w:rsid w:val="002D5AF2"/>
    <w:rsid w:val="002D5EC4"/>
    <w:rsid w:val="002D6DCD"/>
    <w:rsid w:val="002D6F34"/>
    <w:rsid w:val="002D71BF"/>
    <w:rsid w:val="002D74A4"/>
    <w:rsid w:val="002D7903"/>
    <w:rsid w:val="002D7C65"/>
    <w:rsid w:val="002E0021"/>
    <w:rsid w:val="002E0482"/>
    <w:rsid w:val="002E04C8"/>
    <w:rsid w:val="002E0785"/>
    <w:rsid w:val="002E0BBE"/>
    <w:rsid w:val="002E0C12"/>
    <w:rsid w:val="002E0F3F"/>
    <w:rsid w:val="002E133F"/>
    <w:rsid w:val="002E21B2"/>
    <w:rsid w:val="002E280E"/>
    <w:rsid w:val="002E3056"/>
    <w:rsid w:val="002E422E"/>
    <w:rsid w:val="002E4457"/>
    <w:rsid w:val="002E450D"/>
    <w:rsid w:val="002E4563"/>
    <w:rsid w:val="002E47CD"/>
    <w:rsid w:val="002E4F3F"/>
    <w:rsid w:val="002E4FCC"/>
    <w:rsid w:val="002E58AD"/>
    <w:rsid w:val="002E5AFD"/>
    <w:rsid w:val="002E5D47"/>
    <w:rsid w:val="002E5F62"/>
    <w:rsid w:val="002E6BF8"/>
    <w:rsid w:val="002E7242"/>
    <w:rsid w:val="002E775F"/>
    <w:rsid w:val="002E7ED7"/>
    <w:rsid w:val="002E7F16"/>
    <w:rsid w:val="002E7F31"/>
    <w:rsid w:val="002F07A2"/>
    <w:rsid w:val="002F11FC"/>
    <w:rsid w:val="002F140B"/>
    <w:rsid w:val="002F171A"/>
    <w:rsid w:val="002F276F"/>
    <w:rsid w:val="002F2A50"/>
    <w:rsid w:val="002F2DDA"/>
    <w:rsid w:val="002F2FF6"/>
    <w:rsid w:val="002F3745"/>
    <w:rsid w:val="002F3F9B"/>
    <w:rsid w:val="002F4365"/>
    <w:rsid w:val="002F45F7"/>
    <w:rsid w:val="002F4861"/>
    <w:rsid w:val="002F4CC2"/>
    <w:rsid w:val="002F4DE3"/>
    <w:rsid w:val="002F4EAA"/>
    <w:rsid w:val="002F551F"/>
    <w:rsid w:val="002F59F7"/>
    <w:rsid w:val="002F5FF4"/>
    <w:rsid w:val="002F67C9"/>
    <w:rsid w:val="002F6F55"/>
    <w:rsid w:val="002F7348"/>
    <w:rsid w:val="002F75B0"/>
    <w:rsid w:val="002F76C2"/>
    <w:rsid w:val="002F7D9E"/>
    <w:rsid w:val="00300078"/>
    <w:rsid w:val="0030025D"/>
    <w:rsid w:val="0030058F"/>
    <w:rsid w:val="0030079E"/>
    <w:rsid w:val="00301010"/>
    <w:rsid w:val="0030180C"/>
    <w:rsid w:val="00301B55"/>
    <w:rsid w:val="00301C65"/>
    <w:rsid w:val="0030246D"/>
    <w:rsid w:val="00302DB2"/>
    <w:rsid w:val="003030C2"/>
    <w:rsid w:val="003030FD"/>
    <w:rsid w:val="00303838"/>
    <w:rsid w:val="00303A58"/>
    <w:rsid w:val="0030410B"/>
    <w:rsid w:val="0030427F"/>
    <w:rsid w:val="0030500A"/>
    <w:rsid w:val="0030577C"/>
    <w:rsid w:val="00305A01"/>
    <w:rsid w:val="00305B28"/>
    <w:rsid w:val="003063C9"/>
    <w:rsid w:val="00306BAD"/>
    <w:rsid w:val="003070F5"/>
    <w:rsid w:val="003077FA"/>
    <w:rsid w:val="0030787E"/>
    <w:rsid w:val="00307D83"/>
    <w:rsid w:val="00307FDC"/>
    <w:rsid w:val="00310197"/>
    <w:rsid w:val="003105B8"/>
    <w:rsid w:val="003113B7"/>
    <w:rsid w:val="003114FF"/>
    <w:rsid w:val="00311878"/>
    <w:rsid w:val="00311FAB"/>
    <w:rsid w:val="00312374"/>
    <w:rsid w:val="003124A2"/>
    <w:rsid w:val="00312AF2"/>
    <w:rsid w:val="003132A9"/>
    <w:rsid w:val="00313912"/>
    <w:rsid w:val="0031404A"/>
    <w:rsid w:val="003148D8"/>
    <w:rsid w:val="00314967"/>
    <w:rsid w:val="003151E0"/>
    <w:rsid w:val="003156BF"/>
    <w:rsid w:val="003159FC"/>
    <w:rsid w:val="00317727"/>
    <w:rsid w:val="00317963"/>
    <w:rsid w:val="003207D4"/>
    <w:rsid w:val="00320DA4"/>
    <w:rsid w:val="00321BB9"/>
    <w:rsid w:val="00322B3F"/>
    <w:rsid w:val="003234F5"/>
    <w:rsid w:val="00323840"/>
    <w:rsid w:val="00323A23"/>
    <w:rsid w:val="00323DD6"/>
    <w:rsid w:val="00323F10"/>
    <w:rsid w:val="00324393"/>
    <w:rsid w:val="00324F1D"/>
    <w:rsid w:val="00325472"/>
    <w:rsid w:val="003254F7"/>
    <w:rsid w:val="00325956"/>
    <w:rsid w:val="00325E7A"/>
    <w:rsid w:val="00325F02"/>
    <w:rsid w:val="00326326"/>
    <w:rsid w:val="00326771"/>
    <w:rsid w:val="00326DF5"/>
    <w:rsid w:val="00326EF1"/>
    <w:rsid w:val="003271D0"/>
    <w:rsid w:val="0032763C"/>
    <w:rsid w:val="003276FE"/>
    <w:rsid w:val="00327B6A"/>
    <w:rsid w:val="00327F4A"/>
    <w:rsid w:val="00327FAE"/>
    <w:rsid w:val="003303EE"/>
    <w:rsid w:val="00330EE6"/>
    <w:rsid w:val="003318DC"/>
    <w:rsid w:val="00331CFE"/>
    <w:rsid w:val="00331FCD"/>
    <w:rsid w:val="003320D4"/>
    <w:rsid w:val="003322B4"/>
    <w:rsid w:val="003322E0"/>
    <w:rsid w:val="00332758"/>
    <w:rsid w:val="00332BA3"/>
    <w:rsid w:val="00333711"/>
    <w:rsid w:val="00333B15"/>
    <w:rsid w:val="00334202"/>
    <w:rsid w:val="0033436D"/>
    <w:rsid w:val="0033444A"/>
    <w:rsid w:val="00334A90"/>
    <w:rsid w:val="00334AD3"/>
    <w:rsid w:val="00334C51"/>
    <w:rsid w:val="00334CA4"/>
    <w:rsid w:val="00335294"/>
    <w:rsid w:val="003355DD"/>
    <w:rsid w:val="003357BD"/>
    <w:rsid w:val="00336030"/>
    <w:rsid w:val="0033644B"/>
    <w:rsid w:val="00336FC4"/>
    <w:rsid w:val="0033746C"/>
    <w:rsid w:val="003402AF"/>
    <w:rsid w:val="00340ED2"/>
    <w:rsid w:val="0034174A"/>
    <w:rsid w:val="00341BD4"/>
    <w:rsid w:val="003421A5"/>
    <w:rsid w:val="00342868"/>
    <w:rsid w:val="0034310B"/>
    <w:rsid w:val="00344481"/>
    <w:rsid w:val="00344DFA"/>
    <w:rsid w:val="00344F80"/>
    <w:rsid w:val="00345494"/>
    <w:rsid w:val="0034589F"/>
    <w:rsid w:val="003468B6"/>
    <w:rsid w:val="00346B98"/>
    <w:rsid w:val="00346E39"/>
    <w:rsid w:val="00347170"/>
    <w:rsid w:val="0034773C"/>
    <w:rsid w:val="00347D7D"/>
    <w:rsid w:val="0035030E"/>
    <w:rsid w:val="00350420"/>
    <w:rsid w:val="0035089C"/>
    <w:rsid w:val="00350C76"/>
    <w:rsid w:val="0035138E"/>
    <w:rsid w:val="003520F6"/>
    <w:rsid w:val="003521C1"/>
    <w:rsid w:val="00352365"/>
    <w:rsid w:val="00352679"/>
    <w:rsid w:val="00352D6C"/>
    <w:rsid w:val="0035302A"/>
    <w:rsid w:val="00353055"/>
    <w:rsid w:val="0035305E"/>
    <w:rsid w:val="00353744"/>
    <w:rsid w:val="00353DC5"/>
    <w:rsid w:val="00354524"/>
    <w:rsid w:val="00354EB2"/>
    <w:rsid w:val="003559AA"/>
    <w:rsid w:val="00355B68"/>
    <w:rsid w:val="00355BC1"/>
    <w:rsid w:val="00355D2A"/>
    <w:rsid w:val="00355F34"/>
    <w:rsid w:val="0035612D"/>
    <w:rsid w:val="00356480"/>
    <w:rsid w:val="00356521"/>
    <w:rsid w:val="0035655F"/>
    <w:rsid w:val="0035680C"/>
    <w:rsid w:val="0035790E"/>
    <w:rsid w:val="00357EE0"/>
    <w:rsid w:val="003605CA"/>
    <w:rsid w:val="0036063F"/>
    <w:rsid w:val="003608D4"/>
    <w:rsid w:val="00361A18"/>
    <w:rsid w:val="00361B09"/>
    <w:rsid w:val="00361BFF"/>
    <w:rsid w:val="0036239F"/>
    <w:rsid w:val="00362E6A"/>
    <w:rsid w:val="00363BFB"/>
    <w:rsid w:val="00363D51"/>
    <w:rsid w:val="00363EA8"/>
    <w:rsid w:val="00363EF1"/>
    <w:rsid w:val="00364BB4"/>
    <w:rsid w:val="00364C4A"/>
    <w:rsid w:val="00364D8A"/>
    <w:rsid w:val="00364E95"/>
    <w:rsid w:val="003653B6"/>
    <w:rsid w:val="00365B45"/>
    <w:rsid w:val="00365D59"/>
    <w:rsid w:val="003662D5"/>
    <w:rsid w:val="00366AE1"/>
    <w:rsid w:val="00366F0F"/>
    <w:rsid w:val="003671F0"/>
    <w:rsid w:val="0036730B"/>
    <w:rsid w:val="00367335"/>
    <w:rsid w:val="0036739D"/>
    <w:rsid w:val="00367E57"/>
    <w:rsid w:val="003705AD"/>
    <w:rsid w:val="0037072A"/>
    <w:rsid w:val="00370E6B"/>
    <w:rsid w:val="0037119D"/>
    <w:rsid w:val="0037149D"/>
    <w:rsid w:val="003714BE"/>
    <w:rsid w:val="00372294"/>
    <w:rsid w:val="00372EB1"/>
    <w:rsid w:val="003736C6"/>
    <w:rsid w:val="0037476F"/>
    <w:rsid w:val="00374891"/>
    <w:rsid w:val="00374B51"/>
    <w:rsid w:val="00374D65"/>
    <w:rsid w:val="00374D7B"/>
    <w:rsid w:val="003751C0"/>
    <w:rsid w:val="003757A5"/>
    <w:rsid w:val="00375AB1"/>
    <w:rsid w:val="00375C16"/>
    <w:rsid w:val="00375CC9"/>
    <w:rsid w:val="00376F44"/>
    <w:rsid w:val="003775F3"/>
    <w:rsid w:val="00377867"/>
    <w:rsid w:val="00377D9C"/>
    <w:rsid w:val="0038083A"/>
    <w:rsid w:val="00381094"/>
    <w:rsid w:val="003817BB"/>
    <w:rsid w:val="00381F40"/>
    <w:rsid w:val="00382402"/>
    <w:rsid w:val="0038282A"/>
    <w:rsid w:val="00382AD7"/>
    <w:rsid w:val="00382BE5"/>
    <w:rsid w:val="00382F64"/>
    <w:rsid w:val="0038305D"/>
    <w:rsid w:val="0038360F"/>
    <w:rsid w:val="00384258"/>
    <w:rsid w:val="003849EB"/>
    <w:rsid w:val="0038513E"/>
    <w:rsid w:val="003855C4"/>
    <w:rsid w:val="003855D2"/>
    <w:rsid w:val="00385762"/>
    <w:rsid w:val="0038596B"/>
    <w:rsid w:val="00386BED"/>
    <w:rsid w:val="00386EC3"/>
    <w:rsid w:val="00386FA5"/>
    <w:rsid w:val="003871C6"/>
    <w:rsid w:val="00387747"/>
    <w:rsid w:val="00387B9C"/>
    <w:rsid w:val="00387FB6"/>
    <w:rsid w:val="003901A7"/>
    <w:rsid w:val="00390658"/>
    <w:rsid w:val="00390B65"/>
    <w:rsid w:val="00391176"/>
    <w:rsid w:val="00391588"/>
    <w:rsid w:val="003917B2"/>
    <w:rsid w:val="00391F4B"/>
    <w:rsid w:val="00392136"/>
    <w:rsid w:val="00392199"/>
    <w:rsid w:val="003926FB"/>
    <w:rsid w:val="003927DD"/>
    <w:rsid w:val="003931AE"/>
    <w:rsid w:val="0039387B"/>
    <w:rsid w:val="003948AE"/>
    <w:rsid w:val="0039495F"/>
    <w:rsid w:val="00394DC0"/>
    <w:rsid w:val="003957D1"/>
    <w:rsid w:val="003959CF"/>
    <w:rsid w:val="00395EED"/>
    <w:rsid w:val="003960F3"/>
    <w:rsid w:val="00396307"/>
    <w:rsid w:val="003970C1"/>
    <w:rsid w:val="003976B1"/>
    <w:rsid w:val="003979FB"/>
    <w:rsid w:val="00397A40"/>
    <w:rsid w:val="003A04CF"/>
    <w:rsid w:val="003A07A8"/>
    <w:rsid w:val="003A0D74"/>
    <w:rsid w:val="003A11E7"/>
    <w:rsid w:val="003A14E4"/>
    <w:rsid w:val="003A16AA"/>
    <w:rsid w:val="003A199A"/>
    <w:rsid w:val="003A1DB0"/>
    <w:rsid w:val="003A2026"/>
    <w:rsid w:val="003A2223"/>
    <w:rsid w:val="003A23D1"/>
    <w:rsid w:val="003A2806"/>
    <w:rsid w:val="003A2931"/>
    <w:rsid w:val="003A33C0"/>
    <w:rsid w:val="003A3878"/>
    <w:rsid w:val="003A39B2"/>
    <w:rsid w:val="003A5ACF"/>
    <w:rsid w:val="003A5CF4"/>
    <w:rsid w:val="003A764C"/>
    <w:rsid w:val="003A7EA4"/>
    <w:rsid w:val="003B016B"/>
    <w:rsid w:val="003B0725"/>
    <w:rsid w:val="003B11BE"/>
    <w:rsid w:val="003B14A1"/>
    <w:rsid w:val="003B1643"/>
    <w:rsid w:val="003B243A"/>
    <w:rsid w:val="003B2460"/>
    <w:rsid w:val="003B2688"/>
    <w:rsid w:val="003B287E"/>
    <w:rsid w:val="003B29FB"/>
    <w:rsid w:val="003B350C"/>
    <w:rsid w:val="003B3ED1"/>
    <w:rsid w:val="003B3F62"/>
    <w:rsid w:val="003B41EB"/>
    <w:rsid w:val="003B455F"/>
    <w:rsid w:val="003B4803"/>
    <w:rsid w:val="003B55D6"/>
    <w:rsid w:val="003B6025"/>
    <w:rsid w:val="003B669D"/>
    <w:rsid w:val="003B66F5"/>
    <w:rsid w:val="003B6FE4"/>
    <w:rsid w:val="003B7309"/>
    <w:rsid w:val="003B734A"/>
    <w:rsid w:val="003B7412"/>
    <w:rsid w:val="003B77CD"/>
    <w:rsid w:val="003C02C9"/>
    <w:rsid w:val="003C03F7"/>
    <w:rsid w:val="003C06C7"/>
    <w:rsid w:val="003C0922"/>
    <w:rsid w:val="003C0DC5"/>
    <w:rsid w:val="003C1081"/>
    <w:rsid w:val="003C1151"/>
    <w:rsid w:val="003C1CFC"/>
    <w:rsid w:val="003C27F6"/>
    <w:rsid w:val="003C2BA6"/>
    <w:rsid w:val="003C348E"/>
    <w:rsid w:val="003C381D"/>
    <w:rsid w:val="003C398C"/>
    <w:rsid w:val="003C39B1"/>
    <w:rsid w:val="003C48A0"/>
    <w:rsid w:val="003C4905"/>
    <w:rsid w:val="003C5849"/>
    <w:rsid w:val="003C5F5C"/>
    <w:rsid w:val="003C613C"/>
    <w:rsid w:val="003C62B7"/>
    <w:rsid w:val="003C64E3"/>
    <w:rsid w:val="003C6C37"/>
    <w:rsid w:val="003C6D0B"/>
    <w:rsid w:val="003C745E"/>
    <w:rsid w:val="003C7517"/>
    <w:rsid w:val="003C751A"/>
    <w:rsid w:val="003D00DD"/>
    <w:rsid w:val="003D0183"/>
    <w:rsid w:val="003D01A3"/>
    <w:rsid w:val="003D083D"/>
    <w:rsid w:val="003D0BCF"/>
    <w:rsid w:val="003D1211"/>
    <w:rsid w:val="003D183A"/>
    <w:rsid w:val="003D1848"/>
    <w:rsid w:val="003D1C87"/>
    <w:rsid w:val="003D2269"/>
    <w:rsid w:val="003D22F4"/>
    <w:rsid w:val="003D29CC"/>
    <w:rsid w:val="003D29CE"/>
    <w:rsid w:val="003D2BE2"/>
    <w:rsid w:val="003D301E"/>
    <w:rsid w:val="003D3B4E"/>
    <w:rsid w:val="003D3EEA"/>
    <w:rsid w:val="003D4581"/>
    <w:rsid w:val="003D4994"/>
    <w:rsid w:val="003D5D5F"/>
    <w:rsid w:val="003D5DA2"/>
    <w:rsid w:val="003D5DCD"/>
    <w:rsid w:val="003D60A5"/>
    <w:rsid w:val="003D68D5"/>
    <w:rsid w:val="003D69E0"/>
    <w:rsid w:val="003D6A54"/>
    <w:rsid w:val="003D6D21"/>
    <w:rsid w:val="003D7174"/>
    <w:rsid w:val="003D78F3"/>
    <w:rsid w:val="003E04CB"/>
    <w:rsid w:val="003E0765"/>
    <w:rsid w:val="003E14E7"/>
    <w:rsid w:val="003E19EB"/>
    <w:rsid w:val="003E1CD5"/>
    <w:rsid w:val="003E2785"/>
    <w:rsid w:val="003E3227"/>
    <w:rsid w:val="003E34E8"/>
    <w:rsid w:val="003E390F"/>
    <w:rsid w:val="003E39E9"/>
    <w:rsid w:val="003E3A6A"/>
    <w:rsid w:val="003E413C"/>
    <w:rsid w:val="003E58C9"/>
    <w:rsid w:val="003E5A79"/>
    <w:rsid w:val="003E5C97"/>
    <w:rsid w:val="003E5DD9"/>
    <w:rsid w:val="003E5DE4"/>
    <w:rsid w:val="003E5F3A"/>
    <w:rsid w:val="003E5FE6"/>
    <w:rsid w:val="003E61D2"/>
    <w:rsid w:val="003E628E"/>
    <w:rsid w:val="003E6315"/>
    <w:rsid w:val="003E6384"/>
    <w:rsid w:val="003E74C0"/>
    <w:rsid w:val="003E76B8"/>
    <w:rsid w:val="003E79FE"/>
    <w:rsid w:val="003E7F09"/>
    <w:rsid w:val="003F0029"/>
    <w:rsid w:val="003F07A7"/>
    <w:rsid w:val="003F0CAE"/>
    <w:rsid w:val="003F11B5"/>
    <w:rsid w:val="003F11DC"/>
    <w:rsid w:val="003F155C"/>
    <w:rsid w:val="003F1855"/>
    <w:rsid w:val="003F2D5B"/>
    <w:rsid w:val="003F3370"/>
    <w:rsid w:val="003F3C4D"/>
    <w:rsid w:val="003F5103"/>
    <w:rsid w:val="003F58DC"/>
    <w:rsid w:val="003F5BA7"/>
    <w:rsid w:val="003F613D"/>
    <w:rsid w:val="003F792B"/>
    <w:rsid w:val="003F7C23"/>
    <w:rsid w:val="003F7E00"/>
    <w:rsid w:val="003F7E4A"/>
    <w:rsid w:val="004004E2"/>
    <w:rsid w:val="004009B8"/>
    <w:rsid w:val="00400E3C"/>
    <w:rsid w:val="00401097"/>
    <w:rsid w:val="004010C3"/>
    <w:rsid w:val="00401223"/>
    <w:rsid w:val="00401428"/>
    <w:rsid w:val="0040243C"/>
    <w:rsid w:val="004024CD"/>
    <w:rsid w:val="0040278B"/>
    <w:rsid w:val="00402BA9"/>
    <w:rsid w:val="00403066"/>
    <w:rsid w:val="004034A8"/>
    <w:rsid w:val="00403693"/>
    <w:rsid w:val="004039C2"/>
    <w:rsid w:val="00404AD5"/>
    <w:rsid w:val="00404B04"/>
    <w:rsid w:val="004051AF"/>
    <w:rsid w:val="004052D8"/>
    <w:rsid w:val="004059AD"/>
    <w:rsid w:val="00405C53"/>
    <w:rsid w:val="00405DBE"/>
    <w:rsid w:val="004061F2"/>
    <w:rsid w:val="0040631D"/>
    <w:rsid w:val="004069BC"/>
    <w:rsid w:val="004073A2"/>
    <w:rsid w:val="00410263"/>
    <w:rsid w:val="0041039A"/>
    <w:rsid w:val="00410762"/>
    <w:rsid w:val="004107B8"/>
    <w:rsid w:val="004109EC"/>
    <w:rsid w:val="0041185F"/>
    <w:rsid w:val="00412949"/>
    <w:rsid w:val="00412B03"/>
    <w:rsid w:val="00412E06"/>
    <w:rsid w:val="00413033"/>
    <w:rsid w:val="00413472"/>
    <w:rsid w:val="00413849"/>
    <w:rsid w:val="00414193"/>
    <w:rsid w:val="00414E0E"/>
    <w:rsid w:val="004150FD"/>
    <w:rsid w:val="004153C3"/>
    <w:rsid w:val="004161F8"/>
    <w:rsid w:val="004165E2"/>
    <w:rsid w:val="00416719"/>
    <w:rsid w:val="004167CF"/>
    <w:rsid w:val="00416A90"/>
    <w:rsid w:val="00416C25"/>
    <w:rsid w:val="00417660"/>
    <w:rsid w:val="00417A62"/>
    <w:rsid w:val="00417FF4"/>
    <w:rsid w:val="004201B7"/>
    <w:rsid w:val="004202B0"/>
    <w:rsid w:val="00420483"/>
    <w:rsid w:val="004204EC"/>
    <w:rsid w:val="004205F8"/>
    <w:rsid w:val="0042108F"/>
    <w:rsid w:val="00421550"/>
    <w:rsid w:val="004216FA"/>
    <w:rsid w:val="00421F68"/>
    <w:rsid w:val="00422622"/>
    <w:rsid w:val="00422865"/>
    <w:rsid w:val="00422D4C"/>
    <w:rsid w:val="004232AC"/>
    <w:rsid w:val="004234AA"/>
    <w:rsid w:val="004235C3"/>
    <w:rsid w:val="00423B38"/>
    <w:rsid w:val="00424409"/>
    <w:rsid w:val="0042489F"/>
    <w:rsid w:val="00424ACB"/>
    <w:rsid w:val="00424D48"/>
    <w:rsid w:val="00425420"/>
    <w:rsid w:val="0042567D"/>
    <w:rsid w:val="004256AD"/>
    <w:rsid w:val="004256D4"/>
    <w:rsid w:val="004256E7"/>
    <w:rsid w:val="00425A00"/>
    <w:rsid w:val="00425DFC"/>
    <w:rsid w:val="00426671"/>
    <w:rsid w:val="00426C32"/>
    <w:rsid w:val="0042710D"/>
    <w:rsid w:val="00427B8D"/>
    <w:rsid w:val="00427FE3"/>
    <w:rsid w:val="004303D7"/>
    <w:rsid w:val="00430755"/>
    <w:rsid w:val="00430975"/>
    <w:rsid w:val="004314C8"/>
    <w:rsid w:val="0043158D"/>
    <w:rsid w:val="004317FD"/>
    <w:rsid w:val="00432B22"/>
    <w:rsid w:val="00432BC8"/>
    <w:rsid w:val="00432D0B"/>
    <w:rsid w:val="0043313F"/>
    <w:rsid w:val="00433716"/>
    <w:rsid w:val="00433811"/>
    <w:rsid w:val="00433F60"/>
    <w:rsid w:val="00433F6D"/>
    <w:rsid w:val="00434374"/>
    <w:rsid w:val="004347CC"/>
    <w:rsid w:val="004353A9"/>
    <w:rsid w:val="00435F48"/>
    <w:rsid w:val="00435FF7"/>
    <w:rsid w:val="00436C66"/>
    <w:rsid w:val="004375B8"/>
    <w:rsid w:val="00437BD7"/>
    <w:rsid w:val="00440360"/>
    <w:rsid w:val="0044096A"/>
    <w:rsid w:val="004410FE"/>
    <w:rsid w:val="00441139"/>
    <w:rsid w:val="0044132A"/>
    <w:rsid w:val="0044151D"/>
    <w:rsid w:val="00441B0E"/>
    <w:rsid w:val="00441B6C"/>
    <w:rsid w:val="00442FD1"/>
    <w:rsid w:val="00444375"/>
    <w:rsid w:val="004444E2"/>
    <w:rsid w:val="0044561E"/>
    <w:rsid w:val="004460D3"/>
    <w:rsid w:val="00446236"/>
    <w:rsid w:val="004469AC"/>
    <w:rsid w:val="00446B4E"/>
    <w:rsid w:val="00446DA1"/>
    <w:rsid w:val="00447165"/>
    <w:rsid w:val="0044729A"/>
    <w:rsid w:val="00447662"/>
    <w:rsid w:val="0045062A"/>
    <w:rsid w:val="00450C2A"/>
    <w:rsid w:val="00450E46"/>
    <w:rsid w:val="004519B5"/>
    <w:rsid w:val="00451EFC"/>
    <w:rsid w:val="00451F54"/>
    <w:rsid w:val="004521FC"/>
    <w:rsid w:val="00452F8A"/>
    <w:rsid w:val="00453659"/>
    <w:rsid w:val="00453AC0"/>
    <w:rsid w:val="00453C71"/>
    <w:rsid w:val="00454314"/>
    <w:rsid w:val="00454394"/>
    <w:rsid w:val="0045461F"/>
    <w:rsid w:val="00454692"/>
    <w:rsid w:val="00454A25"/>
    <w:rsid w:val="00454D13"/>
    <w:rsid w:val="00454D19"/>
    <w:rsid w:val="004564D5"/>
    <w:rsid w:val="0045677B"/>
    <w:rsid w:val="00456ACB"/>
    <w:rsid w:val="004571BF"/>
    <w:rsid w:val="00457802"/>
    <w:rsid w:val="00457F3C"/>
    <w:rsid w:val="00460CAD"/>
    <w:rsid w:val="00460CFB"/>
    <w:rsid w:val="004611E8"/>
    <w:rsid w:val="00461504"/>
    <w:rsid w:val="004616EA"/>
    <w:rsid w:val="004616F2"/>
    <w:rsid w:val="0046259E"/>
    <w:rsid w:val="00462DF1"/>
    <w:rsid w:val="004630E7"/>
    <w:rsid w:val="0046370C"/>
    <w:rsid w:val="00464257"/>
    <w:rsid w:val="00464368"/>
    <w:rsid w:val="00464E68"/>
    <w:rsid w:val="00464FC6"/>
    <w:rsid w:val="0046519C"/>
    <w:rsid w:val="0046525C"/>
    <w:rsid w:val="004658B3"/>
    <w:rsid w:val="00465A6A"/>
    <w:rsid w:val="0046639E"/>
    <w:rsid w:val="00466500"/>
    <w:rsid w:val="004668C4"/>
    <w:rsid w:val="00467045"/>
    <w:rsid w:val="004671AF"/>
    <w:rsid w:val="00467209"/>
    <w:rsid w:val="004672A9"/>
    <w:rsid w:val="00467506"/>
    <w:rsid w:val="00467A69"/>
    <w:rsid w:val="00467D7E"/>
    <w:rsid w:val="004700CC"/>
    <w:rsid w:val="00470A26"/>
    <w:rsid w:val="00470DE2"/>
    <w:rsid w:val="00471904"/>
    <w:rsid w:val="0047249D"/>
    <w:rsid w:val="004734C1"/>
    <w:rsid w:val="004738B5"/>
    <w:rsid w:val="00473ED5"/>
    <w:rsid w:val="00474F6C"/>
    <w:rsid w:val="004754D0"/>
    <w:rsid w:val="00475865"/>
    <w:rsid w:val="00475D9F"/>
    <w:rsid w:val="00475FE0"/>
    <w:rsid w:val="00477076"/>
    <w:rsid w:val="00477656"/>
    <w:rsid w:val="00477BCC"/>
    <w:rsid w:val="00477E8D"/>
    <w:rsid w:val="004805D2"/>
    <w:rsid w:val="004810D5"/>
    <w:rsid w:val="00481568"/>
    <w:rsid w:val="00481A18"/>
    <w:rsid w:val="00481D1C"/>
    <w:rsid w:val="00481E96"/>
    <w:rsid w:val="00482533"/>
    <w:rsid w:val="00483CB5"/>
    <w:rsid w:val="0048436B"/>
    <w:rsid w:val="00484F7A"/>
    <w:rsid w:val="00485C8E"/>
    <w:rsid w:val="00485E55"/>
    <w:rsid w:val="00485F52"/>
    <w:rsid w:val="00486AB9"/>
    <w:rsid w:val="00486ADC"/>
    <w:rsid w:val="00487736"/>
    <w:rsid w:val="00487FD0"/>
    <w:rsid w:val="00490BCB"/>
    <w:rsid w:val="00490F3F"/>
    <w:rsid w:val="0049105C"/>
    <w:rsid w:val="00491220"/>
    <w:rsid w:val="0049135C"/>
    <w:rsid w:val="00491716"/>
    <w:rsid w:val="00492148"/>
    <w:rsid w:val="00492751"/>
    <w:rsid w:val="0049277D"/>
    <w:rsid w:val="0049423E"/>
    <w:rsid w:val="0049478C"/>
    <w:rsid w:val="004947E2"/>
    <w:rsid w:val="0049480F"/>
    <w:rsid w:val="0049481D"/>
    <w:rsid w:val="00494A59"/>
    <w:rsid w:val="00494F54"/>
    <w:rsid w:val="0049525A"/>
    <w:rsid w:val="004954BD"/>
    <w:rsid w:val="00495585"/>
    <w:rsid w:val="004956CF"/>
    <w:rsid w:val="00495A97"/>
    <w:rsid w:val="004961C9"/>
    <w:rsid w:val="00496435"/>
    <w:rsid w:val="00496599"/>
    <w:rsid w:val="00496636"/>
    <w:rsid w:val="00496DAC"/>
    <w:rsid w:val="004973CC"/>
    <w:rsid w:val="00497941"/>
    <w:rsid w:val="00497C23"/>
    <w:rsid w:val="004A0207"/>
    <w:rsid w:val="004A0327"/>
    <w:rsid w:val="004A058B"/>
    <w:rsid w:val="004A07BD"/>
    <w:rsid w:val="004A0C33"/>
    <w:rsid w:val="004A1495"/>
    <w:rsid w:val="004A1839"/>
    <w:rsid w:val="004A225F"/>
    <w:rsid w:val="004A267B"/>
    <w:rsid w:val="004A3241"/>
    <w:rsid w:val="004A3850"/>
    <w:rsid w:val="004A3C5C"/>
    <w:rsid w:val="004A44AC"/>
    <w:rsid w:val="004A478B"/>
    <w:rsid w:val="004A4DC2"/>
    <w:rsid w:val="004A4DC9"/>
    <w:rsid w:val="004A5472"/>
    <w:rsid w:val="004A5E49"/>
    <w:rsid w:val="004A625B"/>
    <w:rsid w:val="004A70A7"/>
    <w:rsid w:val="004A70EA"/>
    <w:rsid w:val="004A7395"/>
    <w:rsid w:val="004A73BF"/>
    <w:rsid w:val="004A7494"/>
    <w:rsid w:val="004B0596"/>
    <w:rsid w:val="004B070D"/>
    <w:rsid w:val="004B089B"/>
    <w:rsid w:val="004B0B92"/>
    <w:rsid w:val="004B0D32"/>
    <w:rsid w:val="004B0DC9"/>
    <w:rsid w:val="004B0EFD"/>
    <w:rsid w:val="004B1541"/>
    <w:rsid w:val="004B1BDE"/>
    <w:rsid w:val="004B1FB3"/>
    <w:rsid w:val="004B2375"/>
    <w:rsid w:val="004B2451"/>
    <w:rsid w:val="004B258B"/>
    <w:rsid w:val="004B25C5"/>
    <w:rsid w:val="004B285F"/>
    <w:rsid w:val="004B36A3"/>
    <w:rsid w:val="004B38A3"/>
    <w:rsid w:val="004B439E"/>
    <w:rsid w:val="004B4EDA"/>
    <w:rsid w:val="004B578D"/>
    <w:rsid w:val="004B5954"/>
    <w:rsid w:val="004B653F"/>
    <w:rsid w:val="004B6619"/>
    <w:rsid w:val="004B6880"/>
    <w:rsid w:val="004B6886"/>
    <w:rsid w:val="004B6B91"/>
    <w:rsid w:val="004B6EDC"/>
    <w:rsid w:val="004B770A"/>
    <w:rsid w:val="004B7BAE"/>
    <w:rsid w:val="004B7C86"/>
    <w:rsid w:val="004B7E83"/>
    <w:rsid w:val="004C0001"/>
    <w:rsid w:val="004C0797"/>
    <w:rsid w:val="004C0F3A"/>
    <w:rsid w:val="004C15DF"/>
    <w:rsid w:val="004C1860"/>
    <w:rsid w:val="004C18A6"/>
    <w:rsid w:val="004C2888"/>
    <w:rsid w:val="004C36A2"/>
    <w:rsid w:val="004C36CA"/>
    <w:rsid w:val="004C486E"/>
    <w:rsid w:val="004C4C42"/>
    <w:rsid w:val="004C5891"/>
    <w:rsid w:val="004C63B3"/>
    <w:rsid w:val="004C65DE"/>
    <w:rsid w:val="004C7610"/>
    <w:rsid w:val="004C7BB0"/>
    <w:rsid w:val="004C7C37"/>
    <w:rsid w:val="004D04C3"/>
    <w:rsid w:val="004D04EF"/>
    <w:rsid w:val="004D0ECD"/>
    <w:rsid w:val="004D1568"/>
    <w:rsid w:val="004D177A"/>
    <w:rsid w:val="004D250E"/>
    <w:rsid w:val="004D267A"/>
    <w:rsid w:val="004D26C3"/>
    <w:rsid w:val="004D27B0"/>
    <w:rsid w:val="004D2B86"/>
    <w:rsid w:val="004D3179"/>
    <w:rsid w:val="004D3AA7"/>
    <w:rsid w:val="004D3D0C"/>
    <w:rsid w:val="004D422A"/>
    <w:rsid w:val="004D448D"/>
    <w:rsid w:val="004D50AA"/>
    <w:rsid w:val="004D5167"/>
    <w:rsid w:val="004D57E4"/>
    <w:rsid w:val="004D5FC2"/>
    <w:rsid w:val="004D6061"/>
    <w:rsid w:val="004D615B"/>
    <w:rsid w:val="004D69C3"/>
    <w:rsid w:val="004E00B5"/>
    <w:rsid w:val="004E0A59"/>
    <w:rsid w:val="004E0BA7"/>
    <w:rsid w:val="004E0F81"/>
    <w:rsid w:val="004E11D0"/>
    <w:rsid w:val="004E19AD"/>
    <w:rsid w:val="004E24CC"/>
    <w:rsid w:val="004E2D78"/>
    <w:rsid w:val="004E30E2"/>
    <w:rsid w:val="004E39D7"/>
    <w:rsid w:val="004E3B4E"/>
    <w:rsid w:val="004E3CB4"/>
    <w:rsid w:val="004E3D2C"/>
    <w:rsid w:val="004E4289"/>
    <w:rsid w:val="004E4AF7"/>
    <w:rsid w:val="004E4FC2"/>
    <w:rsid w:val="004E5E55"/>
    <w:rsid w:val="004E6562"/>
    <w:rsid w:val="004E657A"/>
    <w:rsid w:val="004E6987"/>
    <w:rsid w:val="004E6B3D"/>
    <w:rsid w:val="004E7186"/>
    <w:rsid w:val="004E7296"/>
    <w:rsid w:val="004F1323"/>
    <w:rsid w:val="004F13C3"/>
    <w:rsid w:val="004F157E"/>
    <w:rsid w:val="004F16AE"/>
    <w:rsid w:val="004F179F"/>
    <w:rsid w:val="004F1AC9"/>
    <w:rsid w:val="004F1B84"/>
    <w:rsid w:val="004F1BE8"/>
    <w:rsid w:val="004F1FB4"/>
    <w:rsid w:val="004F20D1"/>
    <w:rsid w:val="004F2D20"/>
    <w:rsid w:val="004F3A3F"/>
    <w:rsid w:val="004F3D89"/>
    <w:rsid w:val="004F48D7"/>
    <w:rsid w:val="004F4CD4"/>
    <w:rsid w:val="004F576D"/>
    <w:rsid w:val="004F6040"/>
    <w:rsid w:val="004F6B02"/>
    <w:rsid w:val="004F6B95"/>
    <w:rsid w:val="004F712D"/>
    <w:rsid w:val="004F7A58"/>
    <w:rsid w:val="005003C0"/>
    <w:rsid w:val="00503298"/>
    <w:rsid w:val="00503487"/>
    <w:rsid w:val="00503DF7"/>
    <w:rsid w:val="00503F10"/>
    <w:rsid w:val="00503FB5"/>
    <w:rsid w:val="005046B9"/>
    <w:rsid w:val="00504AFD"/>
    <w:rsid w:val="0050598E"/>
    <w:rsid w:val="00505C25"/>
    <w:rsid w:val="00506B40"/>
    <w:rsid w:val="00507B20"/>
    <w:rsid w:val="0051019F"/>
    <w:rsid w:val="0051076F"/>
    <w:rsid w:val="0051134D"/>
    <w:rsid w:val="005127BE"/>
    <w:rsid w:val="00512FBB"/>
    <w:rsid w:val="0051311A"/>
    <w:rsid w:val="005139AE"/>
    <w:rsid w:val="00515679"/>
    <w:rsid w:val="00515CE7"/>
    <w:rsid w:val="00515E74"/>
    <w:rsid w:val="005166B9"/>
    <w:rsid w:val="00516C43"/>
    <w:rsid w:val="005173DD"/>
    <w:rsid w:val="00517711"/>
    <w:rsid w:val="00517E22"/>
    <w:rsid w:val="005203EF"/>
    <w:rsid w:val="00520539"/>
    <w:rsid w:val="005210F7"/>
    <w:rsid w:val="00521B83"/>
    <w:rsid w:val="00521BDA"/>
    <w:rsid w:val="005226CF"/>
    <w:rsid w:val="00522849"/>
    <w:rsid w:val="00522D10"/>
    <w:rsid w:val="00522DCA"/>
    <w:rsid w:val="005230BF"/>
    <w:rsid w:val="005233A0"/>
    <w:rsid w:val="00523981"/>
    <w:rsid w:val="00523A5A"/>
    <w:rsid w:val="00523B0F"/>
    <w:rsid w:val="00523CBF"/>
    <w:rsid w:val="005241DE"/>
    <w:rsid w:val="00525240"/>
    <w:rsid w:val="0052589A"/>
    <w:rsid w:val="00525A0D"/>
    <w:rsid w:val="00525DC3"/>
    <w:rsid w:val="00525EE4"/>
    <w:rsid w:val="00526751"/>
    <w:rsid w:val="005268A1"/>
    <w:rsid w:val="00526B73"/>
    <w:rsid w:val="00527459"/>
    <w:rsid w:val="00527CAF"/>
    <w:rsid w:val="00530088"/>
    <w:rsid w:val="0053037B"/>
    <w:rsid w:val="0053089C"/>
    <w:rsid w:val="00530961"/>
    <w:rsid w:val="005309C9"/>
    <w:rsid w:val="00530A29"/>
    <w:rsid w:val="00531183"/>
    <w:rsid w:val="00531F78"/>
    <w:rsid w:val="005321FE"/>
    <w:rsid w:val="005326B4"/>
    <w:rsid w:val="005326F9"/>
    <w:rsid w:val="00532B4D"/>
    <w:rsid w:val="00533097"/>
    <w:rsid w:val="00533621"/>
    <w:rsid w:val="00533BBF"/>
    <w:rsid w:val="005342E1"/>
    <w:rsid w:val="00534C7E"/>
    <w:rsid w:val="00534D1C"/>
    <w:rsid w:val="00534DFA"/>
    <w:rsid w:val="005355AB"/>
    <w:rsid w:val="0053563A"/>
    <w:rsid w:val="00535BED"/>
    <w:rsid w:val="00535C54"/>
    <w:rsid w:val="00535C6E"/>
    <w:rsid w:val="00535CBE"/>
    <w:rsid w:val="00535CD4"/>
    <w:rsid w:val="00536951"/>
    <w:rsid w:val="00536E18"/>
    <w:rsid w:val="00537539"/>
    <w:rsid w:val="005375F6"/>
    <w:rsid w:val="00537614"/>
    <w:rsid w:val="00537881"/>
    <w:rsid w:val="00537D6E"/>
    <w:rsid w:val="0054000D"/>
    <w:rsid w:val="00540666"/>
    <w:rsid w:val="005407E0"/>
    <w:rsid w:val="005413DC"/>
    <w:rsid w:val="00541922"/>
    <w:rsid w:val="0054231A"/>
    <w:rsid w:val="00542E53"/>
    <w:rsid w:val="00542F21"/>
    <w:rsid w:val="00542F6A"/>
    <w:rsid w:val="00543542"/>
    <w:rsid w:val="00543BB4"/>
    <w:rsid w:val="00544002"/>
    <w:rsid w:val="0054470B"/>
    <w:rsid w:val="00544AE6"/>
    <w:rsid w:val="00545619"/>
    <w:rsid w:val="005457AF"/>
    <w:rsid w:val="0054617C"/>
    <w:rsid w:val="005462ED"/>
    <w:rsid w:val="005475E2"/>
    <w:rsid w:val="005475E7"/>
    <w:rsid w:val="005502C7"/>
    <w:rsid w:val="005503D6"/>
    <w:rsid w:val="0055071B"/>
    <w:rsid w:val="00550A17"/>
    <w:rsid w:val="00550CE5"/>
    <w:rsid w:val="00551A36"/>
    <w:rsid w:val="00551AAE"/>
    <w:rsid w:val="00551D75"/>
    <w:rsid w:val="00552482"/>
    <w:rsid w:val="0055268E"/>
    <w:rsid w:val="005528BE"/>
    <w:rsid w:val="00552964"/>
    <w:rsid w:val="005529C4"/>
    <w:rsid w:val="00553007"/>
    <w:rsid w:val="005530F1"/>
    <w:rsid w:val="00553204"/>
    <w:rsid w:val="00553D45"/>
    <w:rsid w:val="005546F6"/>
    <w:rsid w:val="00554BA4"/>
    <w:rsid w:val="00554F44"/>
    <w:rsid w:val="0055583D"/>
    <w:rsid w:val="00555AD3"/>
    <w:rsid w:val="00555EA3"/>
    <w:rsid w:val="00556590"/>
    <w:rsid w:val="0055660F"/>
    <w:rsid w:val="00556644"/>
    <w:rsid w:val="00556F03"/>
    <w:rsid w:val="00557A6A"/>
    <w:rsid w:val="00557C08"/>
    <w:rsid w:val="00557C15"/>
    <w:rsid w:val="00560E4E"/>
    <w:rsid w:val="0056179F"/>
    <w:rsid w:val="0056190B"/>
    <w:rsid w:val="00561BCA"/>
    <w:rsid w:val="00561EEB"/>
    <w:rsid w:val="00562188"/>
    <w:rsid w:val="00562A24"/>
    <w:rsid w:val="00562AC1"/>
    <w:rsid w:val="005632C5"/>
    <w:rsid w:val="005634BF"/>
    <w:rsid w:val="00563628"/>
    <w:rsid w:val="00563728"/>
    <w:rsid w:val="00563DF1"/>
    <w:rsid w:val="00563EDE"/>
    <w:rsid w:val="00564254"/>
    <w:rsid w:val="005644C4"/>
    <w:rsid w:val="005649B9"/>
    <w:rsid w:val="00565282"/>
    <w:rsid w:val="00565B56"/>
    <w:rsid w:val="00565D21"/>
    <w:rsid w:val="00565DDF"/>
    <w:rsid w:val="00565F74"/>
    <w:rsid w:val="005662A2"/>
    <w:rsid w:val="00566A33"/>
    <w:rsid w:val="00566A79"/>
    <w:rsid w:val="005672E9"/>
    <w:rsid w:val="00567C8B"/>
    <w:rsid w:val="005701AC"/>
    <w:rsid w:val="005709A5"/>
    <w:rsid w:val="00570DB5"/>
    <w:rsid w:val="00570F98"/>
    <w:rsid w:val="00571496"/>
    <w:rsid w:val="005716FF"/>
    <w:rsid w:val="00571828"/>
    <w:rsid w:val="00571AFC"/>
    <w:rsid w:val="00571DBF"/>
    <w:rsid w:val="00572013"/>
    <w:rsid w:val="005722AF"/>
    <w:rsid w:val="00572A86"/>
    <w:rsid w:val="00572BC5"/>
    <w:rsid w:val="00574003"/>
    <w:rsid w:val="00574882"/>
    <w:rsid w:val="005748F7"/>
    <w:rsid w:val="00574C52"/>
    <w:rsid w:val="005768E1"/>
    <w:rsid w:val="00576D59"/>
    <w:rsid w:val="00576F59"/>
    <w:rsid w:val="005779E7"/>
    <w:rsid w:val="0058020F"/>
    <w:rsid w:val="00580731"/>
    <w:rsid w:val="00581316"/>
    <w:rsid w:val="0058157C"/>
    <w:rsid w:val="00581657"/>
    <w:rsid w:val="00581EF4"/>
    <w:rsid w:val="00582BF2"/>
    <w:rsid w:val="00583790"/>
    <w:rsid w:val="00583B13"/>
    <w:rsid w:val="00584AAC"/>
    <w:rsid w:val="00584D9B"/>
    <w:rsid w:val="005850A2"/>
    <w:rsid w:val="005851A5"/>
    <w:rsid w:val="0058555F"/>
    <w:rsid w:val="005856CC"/>
    <w:rsid w:val="005859F4"/>
    <w:rsid w:val="00585C88"/>
    <w:rsid w:val="0058640A"/>
    <w:rsid w:val="00587818"/>
    <w:rsid w:val="005878C8"/>
    <w:rsid w:val="005879A0"/>
    <w:rsid w:val="00587E66"/>
    <w:rsid w:val="00590AF1"/>
    <w:rsid w:val="00591018"/>
    <w:rsid w:val="00591A4F"/>
    <w:rsid w:val="00592133"/>
    <w:rsid w:val="00592353"/>
    <w:rsid w:val="00592FB6"/>
    <w:rsid w:val="00593297"/>
    <w:rsid w:val="005936A3"/>
    <w:rsid w:val="00593DAD"/>
    <w:rsid w:val="00593E1E"/>
    <w:rsid w:val="00594961"/>
    <w:rsid w:val="00595048"/>
    <w:rsid w:val="00595276"/>
    <w:rsid w:val="005954D4"/>
    <w:rsid w:val="005957BC"/>
    <w:rsid w:val="00595816"/>
    <w:rsid w:val="00595887"/>
    <w:rsid w:val="00595C0C"/>
    <w:rsid w:val="0059615F"/>
    <w:rsid w:val="00596400"/>
    <w:rsid w:val="00596521"/>
    <w:rsid w:val="005969A5"/>
    <w:rsid w:val="00596A94"/>
    <w:rsid w:val="00596D4E"/>
    <w:rsid w:val="0059754E"/>
    <w:rsid w:val="00597B3C"/>
    <w:rsid w:val="00597F7B"/>
    <w:rsid w:val="005A0528"/>
    <w:rsid w:val="005A104E"/>
    <w:rsid w:val="005A163F"/>
    <w:rsid w:val="005A21F6"/>
    <w:rsid w:val="005A279E"/>
    <w:rsid w:val="005A2F3C"/>
    <w:rsid w:val="005A324A"/>
    <w:rsid w:val="005A3767"/>
    <w:rsid w:val="005A3903"/>
    <w:rsid w:val="005A3AAD"/>
    <w:rsid w:val="005A4193"/>
    <w:rsid w:val="005A5445"/>
    <w:rsid w:val="005A58FE"/>
    <w:rsid w:val="005A5C22"/>
    <w:rsid w:val="005A5EFF"/>
    <w:rsid w:val="005A616A"/>
    <w:rsid w:val="005A6F1F"/>
    <w:rsid w:val="005A7255"/>
    <w:rsid w:val="005A7346"/>
    <w:rsid w:val="005A7396"/>
    <w:rsid w:val="005A765B"/>
    <w:rsid w:val="005A7C1B"/>
    <w:rsid w:val="005A7C47"/>
    <w:rsid w:val="005B001A"/>
    <w:rsid w:val="005B0324"/>
    <w:rsid w:val="005B093E"/>
    <w:rsid w:val="005B1A5C"/>
    <w:rsid w:val="005B1FEC"/>
    <w:rsid w:val="005B2DF7"/>
    <w:rsid w:val="005B2F48"/>
    <w:rsid w:val="005B32B0"/>
    <w:rsid w:val="005B3925"/>
    <w:rsid w:val="005B3D58"/>
    <w:rsid w:val="005B3F68"/>
    <w:rsid w:val="005B44AA"/>
    <w:rsid w:val="005B4841"/>
    <w:rsid w:val="005B4EE3"/>
    <w:rsid w:val="005B6771"/>
    <w:rsid w:val="005B6DD9"/>
    <w:rsid w:val="005B6E39"/>
    <w:rsid w:val="005B7704"/>
    <w:rsid w:val="005C0918"/>
    <w:rsid w:val="005C118E"/>
    <w:rsid w:val="005C189E"/>
    <w:rsid w:val="005C19A9"/>
    <w:rsid w:val="005C2380"/>
    <w:rsid w:val="005C264E"/>
    <w:rsid w:val="005C2A17"/>
    <w:rsid w:val="005C2A8E"/>
    <w:rsid w:val="005C36A6"/>
    <w:rsid w:val="005C4BB3"/>
    <w:rsid w:val="005C4BE7"/>
    <w:rsid w:val="005C4E1B"/>
    <w:rsid w:val="005C50CD"/>
    <w:rsid w:val="005C5554"/>
    <w:rsid w:val="005C5CCD"/>
    <w:rsid w:val="005C5EB6"/>
    <w:rsid w:val="005C613F"/>
    <w:rsid w:val="005C61C7"/>
    <w:rsid w:val="005C6615"/>
    <w:rsid w:val="005C6BF1"/>
    <w:rsid w:val="005D0679"/>
    <w:rsid w:val="005D081F"/>
    <w:rsid w:val="005D1744"/>
    <w:rsid w:val="005D1881"/>
    <w:rsid w:val="005D1B58"/>
    <w:rsid w:val="005D1E2A"/>
    <w:rsid w:val="005D27CF"/>
    <w:rsid w:val="005D2EEA"/>
    <w:rsid w:val="005D3048"/>
    <w:rsid w:val="005D315E"/>
    <w:rsid w:val="005D356A"/>
    <w:rsid w:val="005D37D5"/>
    <w:rsid w:val="005D3A84"/>
    <w:rsid w:val="005D3EF3"/>
    <w:rsid w:val="005D409B"/>
    <w:rsid w:val="005D57C6"/>
    <w:rsid w:val="005D6093"/>
    <w:rsid w:val="005D69A5"/>
    <w:rsid w:val="005D6FF4"/>
    <w:rsid w:val="005D74EA"/>
    <w:rsid w:val="005D7542"/>
    <w:rsid w:val="005D7CA2"/>
    <w:rsid w:val="005D7DBC"/>
    <w:rsid w:val="005D7DC3"/>
    <w:rsid w:val="005D7F20"/>
    <w:rsid w:val="005E05AA"/>
    <w:rsid w:val="005E068B"/>
    <w:rsid w:val="005E07AD"/>
    <w:rsid w:val="005E12E5"/>
    <w:rsid w:val="005E1E4C"/>
    <w:rsid w:val="005E1F21"/>
    <w:rsid w:val="005E1F2C"/>
    <w:rsid w:val="005E2074"/>
    <w:rsid w:val="005E2711"/>
    <w:rsid w:val="005E2811"/>
    <w:rsid w:val="005E285C"/>
    <w:rsid w:val="005E31D4"/>
    <w:rsid w:val="005E3970"/>
    <w:rsid w:val="005E3FA6"/>
    <w:rsid w:val="005E3FC7"/>
    <w:rsid w:val="005E4D63"/>
    <w:rsid w:val="005E5BC2"/>
    <w:rsid w:val="005E6376"/>
    <w:rsid w:val="005E63FA"/>
    <w:rsid w:val="005E670A"/>
    <w:rsid w:val="005E6955"/>
    <w:rsid w:val="005E69D6"/>
    <w:rsid w:val="005E6D3D"/>
    <w:rsid w:val="005E725C"/>
    <w:rsid w:val="005E75AB"/>
    <w:rsid w:val="005E76DA"/>
    <w:rsid w:val="005F0522"/>
    <w:rsid w:val="005F0751"/>
    <w:rsid w:val="005F07E2"/>
    <w:rsid w:val="005F1481"/>
    <w:rsid w:val="005F14E9"/>
    <w:rsid w:val="005F18E6"/>
    <w:rsid w:val="005F1A6E"/>
    <w:rsid w:val="005F23C5"/>
    <w:rsid w:val="005F2A51"/>
    <w:rsid w:val="005F335B"/>
    <w:rsid w:val="005F3803"/>
    <w:rsid w:val="005F4551"/>
    <w:rsid w:val="005F4854"/>
    <w:rsid w:val="005F4C1B"/>
    <w:rsid w:val="005F4C67"/>
    <w:rsid w:val="005F4C95"/>
    <w:rsid w:val="005F56D5"/>
    <w:rsid w:val="005F59A2"/>
    <w:rsid w:val="005F5F15"/>
    <w:rsid w:val="005F6409"/>
    <w:rsid w:val="005F68FD"/>
    <w:rsid w:val="005F6C33"/>
    <w:rsid w:val="005F6C8C"/>
    <w:rsid w:val="005F6F22"/>
    <w:rsid w:val="005F726A"/>
    <w:rsid w:val="005F737D"/>
    <w:rsid w:val="005F79F0"/>
    <w:rsid w:val="005F7B0F"/>
    <w:rsid w:val="00600901"/>
    <w:rsid w:val="00600AC8"/>
    <w:rsid w:val="00600D4F"/>
    <w:rsid w:val="00600E87"/>
    <w:rsid w:val="00601240"/>
    <w:rsid w:val="006019A2"/>
    <w:rsid w:val="00601AC9"/>
    <w:rsid w:val="006021D8"/>
    <w:rsid w:val="006023C1"/>
    <w:rsid w:val="00602C10"/>
    <w:rsid w:val="00602C95"/>
    <w:rsid w:val="00603472"/>
    <w:rsid w:val="00603970"/>
    <w:rsid w:val="006039F1"/>
    <w:rsid w:val="00603CD6"/>
    <w:rsid w:val="00603DC3"/>
    <w:rsid w:val="00603F14"/>
    <w:rsid w:val="006040D7"/>
    <w:rsid w:val="006055E2"/>
    <w:rsid w:val="00605F4E"/>
    <w:rsid w:val="00605FE0"/>
    <w:rsid w:val="00605FF4"/>
    <w:rsid w:val="0060612F"/>
    <w:rsid w:val="00606140"/>
    <w:rsid w:val="00606794"/>
    <w:rsid w:val="00606A91"/>
    <w:rsid w:val="00606EBA"/>
    <w:rsid w:val="00607324"/>
    <w:rsid w:val="006076C2"/>
    <w:rsid w:val="0060771C"/>
    <w:rsid w:val="00607A87"/>
    <w:rsid w:val="006100D6"/>
    <w:rsid w:val="0061016C"/>
    <w:rsid w:val="00610674"/>
    <w:rsid w:val="00612397"/>
    <w:rsid w:val="0061292D"/>
    <w:rsid w:val="00612C77"/>
    <w:rsid w:val="00612F99"/>
    <w:rsid w:val="0061311D"/>
    <w:rsid w:val="00613F51"/>
    <w:rsid w:val="00614505"/>
    <w:rsid w:val="00614AD0"/>
    <w:rsid w:val="00614D51"/>
    <w:rsid w:val="00615FAD"/>
    <w:rsid w:val="006160CC"/>
    <w:rsid w:val="00616136"/>
    <w:rsid w:val="006163EB"/>
    <w:rsid w:val="0061798A"/>
    <w:rsid w:val="0061798F"/>
    <w:rsid w:val="00617F7A"/>
    <w:rsid w:val="00620776"/>
    <w:rsid w:val="0062099E"/>
    <w:rsid w:val="00620F1A"/>
    <w:rsid w:val="00620FE9"/>
    <w:rsid w:val="0062135F"/>
    <w:rsid w:val="006216DC"/>
    <w:rsid w:val="00621B59"/>
    <w:rsid w:val="006221D4"/>
    <w:rsid w:val="00622621"/>
    <w:rsid w:val="006230EE"/>
    <w:rsid w:val="00623544"/>
    <w:rsid w:val="006235BD"/>
    <w:rsid w:val="00623AB6"/>
    <w:rsid w:val="00624286"/>
    <w:rsid w:val="006242AF"/>
    <w:rsid w:val="006242F9"/>
    <w:rsid w:val="006245F6"/>
    <w:rsid w:val="00624798"/>
    <w:rsid w:val="00624A51"/>
    <w:rsid w:val="00624DCA"/>
    <w:rsid w:val="00626A9E"/>
    <w:rsid w:val="00626C9F"/>
    <w:rsid w:val="00627C80"/>
    <w:rsid w:val="006306AA"/>
    <w:rsid w:val="00630D2D"/>
    <w:rsid w:val="00630F84"/>
    <w:rsid w:val="00631497"/>
    <w:rsid w:val="006328F2"/>
    <w:rsid w:val="00632D78"/>
    <w:rsid w:val="00632FE1"/>
    <w:rsid w:val="00633132"/>
    <w:rsid w:val="0063340D"/>
    <w:rsid w:val="006338D9"/>
    <w:rsid w:val="00633B50"/>
    <w:rsid w:val="00633F07"/>
    <w:rsid w:val="006343F8"/>
    <w:rsid w:val="006347C8"/>
    <w:rsid w:val="00634A61"/>
    <w:rsid w:val="00634FAD"/>
    <w:rsid w:val="0063585B"/>
    <w:rsid w:val="006361E7"/>
    <w:rsid w:val="0063650C"/>
    <w:rsid w:val="0063657A"/>
    <w:rsid w:val="006365D6"/>
    <w:rsid w:val="00637953"/>
    <w:rsid w:val="00640C69"/>
    <w:rsid w:val="00640CDE"/>
    <w:rsid w:val="006413D4"/>
    <w:rsid w:val="00641B0F"/>
    <w:rsid w:val="0064214E"/>
    <w:rsid w:val="006423D9"/>
    <w:rsid w:val="0064289F"/>
    <w:rsid w:val="006438F7"/>
    <w:rsid w:val="00644AC1"/>
    <w:rsid w:val="006452D4"/>
    <w:rsid w:val="00645362"/>
    <w:rsid w:val="00645916"/>
    <w:rsid w:val="00645E6E"/>
    <w:rsid w:val="00646406"/>
    <w:rsid w:val="0064653F"/>
    <w:rsid w:val="00646844"/>
    <w:rsid w:val="00646BBA"/>
    <w:rsid w:val="00646DE7"/>
    <w:rsid w:val="00646F3C"/>
    <w:rsid w:val="00646F51"/>
    <w:rsid w:val="00647B90"/>
    <w:rsid w:val="00647F5C"/>
    <w:rsid w:val="00650078"/>
    <w:rsid w:val="0065074C"/>
    <w:rsid w:val="0065116A"/>
    <w:rsid w:val="006514D3"/>
    <w:rsid w:val="0065155E"/>
    <w:rsid w:val="00651719"/>
    <w:rsid w:val="00651AB1"/>
    <w:rsid w:val="006520C8"/>
    <w:rsid w:val="0065266C"/>
    <w:rsid w:val="00652AB5"/>
    <w:rsid w:val="0065378B"/>
    <w:rsid w:val="00653DEF"/>
    <w:rsid w:val="00654185"/>
    <w:rsid w:val="00654620"/>
    <w:rsid w:val="00656165"/>
    <w:rsid w:val="0065625A"/>
    <w:rsid w:val="006564AC"/>
    <w:rsid w:val="00656829"/>
    <w:rsid w:val="00656C2B"/>
    <w:rsid w:val="00656C80"/>
    <w:rsid w:val="00657722"/>
    <w:rsid w:val="00657C30"/>
    <w:rsid w:val="00657C61"/>
    <w:rsid w:val="00657DA9"/>
    <w:rsid w:val="00660136"/>
    <w:rsid w:val="00660816"/>
    <w:rsid w:val="006613EB"/>
    <w:rsid w:val="0066164F"/>
    <w:rsid w:val="00661989"/>
    <w:rsid w:val="00661BF3"/>
    <w:rsid w:val="00661D68"/>
    <w:rsid w:val="00661E32"/>
    <w:rsid w:val="00662C29"/>
    <w:rsid w:val="00663694"/>
    <w:rsid w:val="00663CDB"/>
    <w:rsid w:val="00663D10"/>
    <w:rsid w:val="00663D1C"/>
    <w:rsid w:val="006649F8"/>
    <w:rsid w:val="00664B15"/>
    <w:rsid w:val="00665B5A"/>
    <w:rsid w:val="00665F8D"/>
    <w:rsid w:val="0066609E"/>
    <w:rsid w:val="00666586"/>
    <w:rsid w:val="00666595"/>
    <w:rsid w:val="00666747"/>
    <w:rsid w:val="00666D1D"/>
    <w:rsid w:val="00666DED"/>
    <w:rsid w:val="00670121"/>
    <w:rsid w:val="006701A7"/>
    <w:rsid w:val="0067055D"/>
    <w:rsid w:val="00670849"/>
    <w:rsid w:val="00670AD4"/>
    <w:rsid w:val="006717C4"/>
    <w:rsid w:val="00671BB0"/>
    <w:rsid w:val="006720B0"/>
    <w:rsid w:val="006725F3"/>
    <w:rsid w:val="00673027"/>
    <w:rsid w:val="0067308B"/>
    <w:rsid w:val="0067381E"/>
    <w:rsid w:val="006738E2"/>
    <w:rsid w:val="0067476C"/>
    <w:rsid w:val="00674D53"/>
    <w:rsid w:val="00674F0E"/>
    <w:rsid w:val="006755D9"/>
    <w:rsid w:val="0067696C"/>
    <w:rsid w:val="0067757E"/>
    <w:rsid w:val="00677766"/>
    <w:rsid w:val="006777BE"/>
    <w:rsid w:val="006777E4"/>
    <w:rsid w:val="00677B0D"/>
    <w:rsid w:val="00677E64"/>
    <w:rsid w:val="00680172"/>
    <w:rsid w:val="0068069C"/>
    <w:rsid w:val="006808CE"/>
    <w:rsid w:val="006809C4"/>
    <w:rsid w:val="00680EA8"/>
    <w:rsid w:val="006818A1"/>
    <w:rsid w:val="0068228F"/>
    <w:rsid w:val="00682B7B"/>
    <w:rsid w:val="00682CC5"/>
    <w:rsid w:val="00683AFB"/>
    <w:rsid w:val="00683F91"/>
    <w:rsid w:val="0068408C"/>
    <w:rsid w:val="00684867"/>
    <w:rsid w:val="00685835"/>
    <w:rsid w:val="00685BF8"/>
    <w:rsid w:val="00685CF2"/>
    <w:rsid w:val="00687C87"/>
    <w:rsid w:val="006907DF"/>
    <w:rsid w:val="00690841"/>
    <w:rsid w:val="0069167D"/>
    <w:rsid w:val="006919FC"/>
    <w:rsid w:val="00691C9A"/>
    <w:rsid w:val="0069328E"/>
    <w:rsid w:val="00693393"/>
    <w:rsid w:val="00693723"/>
    <w:rsid w:val="00694554"/>
    <w:rsid w:val="00694746"/>
    <w:rsid w:val="006949A1"/>
    <w:rsid w:val="006951F7"/>
    <w:rsid w:val="006953DA"/>
    <w:rsid w:val="0069567B"/>
    <w:rsid w:val="006961AC"/>
    <w:rsid w:val="0069641D"/>
    <w:rsid w:val="00696E96"/>
    <w:rsid w:val="00696FA6"/>
    <w:rsid w:val="00697266"/>
    <w:rsid w:val="006972A3"/>
    <w:rsid w:val="00697789"/>
    <w:rsid w:val="00697812"/>
    <w:rsid w:val="00697948"/>
    <w:rsid w:val="00697ADA"/>
    <w:rsid w:val="006A0304"/>
    <w:rsid w:val="006A051F"/>
    <w:rsid w:val="006A0652"/>
    <w:rsid w:val="006A072A"/>
    <w:rsid w:val="006A0C92"/>
    <w:rsid w:val="006A0D07"/>
    <w:rsid w:val="006A0EBC"/>
    <w:rsid w:val="006A11F6"/>
    <w:rsid w:val="006A1C45"/>
    <w:rsid w:val="006A1D00"/>
    <w:rsid w:val="006A1DCF"/>
    <w:rsid w:val="006A1F2F"/>
    <w:rsid w:val="006A25FB"/>
    <w:rsid w:val="006A2E74"/>
    <w:rsid w:val="006A338F"/>
    <w:rsid w:val="006A3748"/>
    <w:rsid w:val="006A3868"/>
    <w:rsid w:val="006A3C40"/>
    <w:rsid w:val="006A4333"/>
    <w:rsid w:val="006A48B9"/>
    <w:rsid w:val="006A4940"/>
    <w:rsid w:val="006A4E28"/>
    <w:rsid w:val="006A5104"/>
    <w:rsid w:val="006A6730"/>
    <w:rsid w:val="006A6BFA"/>
    <w:rsid w:val="006A763C"/>
    <w:rsid w:val="006A7873"/>
    <w:rsid w:val="006A7A23"/>
    <w:rsid w:val="006A7D37"/>
    <w:rsid w:val="006B1B86"/>
    <w:rsid w:val="006B1F79"/>
    <w:rsid w:val="006B23C0"/>
    <w:rsid w:val="006B240C"/>
    <w:rsid w:val="006B26B6"/>
    <w:rsid w:val="006B29E5"/>
    <w:rsid w:val="006B39B7"/>
    <w:rsid w:val="006B4262"/>
    <w:rsid w:val="006B4265"/>
    <w:rsid w:val="006B52D9"/>
    <w:rsid w:val="006B5746"/>
    <w:rsid w:val="006B5DF7"/>
    <w:rsid w:val="006B60FD"/>
    <w:rsid w:val="006B73EC"/>
    <w:rsid w:val="006B76DC"/>
    <w:rsid w:val="006B7CB4"/>
    <w:rsid w:val="006C018A"/>
    <w:rsid w:val="006C01E5"/>
    <w:rsid w:val="006C0316"/>
    <w:rsid w:val="006C07D8"/>
    <w:rsid w:val="006C0BED"/>
    <w:rsid w:val="006C0E82"/>
    <w:rsid w:val="006C1378"/>
    <w:rsid w:val="006C176B"/>
    <w:rsid w:val="006C1A5A"/>
    <w:rsid w:val="006C1CAD"/>
    <w:rsid w:val="006C2B48"/>
    <w:rsid w:val="006C3625"/>
    <w:rsid w:val="006C37A3"/>
    <w:rsid w:val="006C3A31"/>
    <w:rsid w:val="006C3C7E"/>
    <w:rsid w:val="006C3E0F"/>
    <w:rsid w:val="006C3FFB"/>
    <w:rsid w:val="006C4121"/>
    <w:rsid w:val="006C458A"/>
    <w:rsid w:val="006C4A89"/>
    <w:rsid w:val="006C5243"/>
    <w:rsid w:val="006C6292"/>
    <w:rsid w:val="006C63B4"/>
    <w:rsid w:val="006C66B9"/>
    <w:rsid w:val="006C7989"/>
    <w:rsid w:val="006C7FD8"/>
    <w:rsid w:val="006D049B"/>
    <w:rsid w:val="006D06E6"/>
    <w:rsid w:val="006D09AE"/>
    <w:rsid w:val="006D0A84"/>
    <w:rsid w:val="006D0DFA"/>
    <w:rsid w:val="006D14DF"/>
    <w:rsid w:val="006D15FA"/>
    <w:rsid w:val="006D1EA0"/>
    <w:rsid w:val="006D2404"/>
    <w:rsid w:val="006D254E"/>
    <w:rsid w:val="006D308C"/>
    <w:rsid w:val="006D3442"/>
    <w:rsid w:val="006D38D2"/>
    <w:rsid w:val="006D39B8"/>
    <w:rsid w:val="006D3C22"/>
    <w:rsid w:val="006D3ED3"/>
    <w:rsid w:val="006D44D1"/>
    <w:rsid w:val="006D626F"/>
    <w:rsid w:val="006D65BC"/>
    <w:rsid w:val="006D6887"/>
    <w:rsid w:val="006D76B2"/>
    <w:rsid w:val="006D7CDF"/>
    <w:rsid w:val="006D7EC4"/>
    <w:rsid w:val="006E07BD"/>
    <w:rsid w:val="006E0BD5"/>
    <w:rsid w:val="006E15E3"/>
    <w:rsid w:val="006E1B32"/>
    <w:rsid w:val="006E21A7"/>
    <w:rsid w:val="006E2A98"/>
    <w:rsid w:val="006E3024"/>
    <w:rsid w:val="006E314B"/>
    <w:rsid w:val="006E34EE"/>
    <w:rsid w:val="006E3BF9"/>
    <w:rsid w:val="006E4C3D"/>
    <w:rsid w:val="006E4C6F"/>
    <w:rsid w:val="006E4CF4"/>
    <w:rsid w:val="006E4E95"/>
    <w:rsid w:val="006E51E4"/>
    <w:rsid w:val="006E532E"/>
    <w:rsid w:val="006E5ABF"/>
    <w:rsid w:val="006E65EA"/>
    <w:rsid w:val="006E7025"/>
    <w:rsid w:val="006E73C0"/>
    <w:rsid w:val="006E79A1"/>
    <w:rsid w:val="006F010F"/>
    <w:rsid w:val="006F01AA"/>
    <w:rsid w:val="006F0263"/>
    <w:rsid w:val="006F0858"/>
    <w:rsid w:val="006F0A28"/>
    <w:rsid w:val="006F1515"/>
    <w:rsid w:val="006F1690"/>
    <w:rsid w:val="006F1833"/>
    <w:rsid w:val="006F1A2E"/>
    <w:rsid w:val="006F1F42"/>
    <w:rsid w:val="006F215C"/>
    <w:rsid w:val="006F2882"/>
    <w:rsid w:val="006F2B01"/>
    <w:rsid w:val="006F2F04"/>
    <w:rsid w:val="006F3191"/>
    <w:rsid w:val="006F4691"/>
    <w:rsid w:val="006F4FA8"/>
    <w:rsid w:val="006F52F5"/>
    <w:rsid w:val="006F61D7"/>
    <w:rsid w:val="006F6661"/>
    <w:rsid w:val="006F67B8"/>
    <w:rsid w:val="006F6EEA"/>
    <w:rsid w:val="006F7319"/>
    <w:rsid w:val="006F767F"/>
    <w:rsid w:val="006F78B3"/>
    <w:rsid w:val="006F7D7E"/>
    <w:rsid w:val="0070104B"/>
    <w:rsid w:val="00701291"/>
    <w:rsid w:val="0070151E"/>
    <w:rsid w:val="00701EA5"/>
    <w:rsid w:val="0070235D"/>
    <w:rsid w:val="007028FC"/>
    <w:rsid w:val="00702CE2"/>
    <w:rsid w:val="00702DB6"/>
    <w:rsid w:val="00702E03"/>
    <w:rsid w:val="00702E3E"/>
    <w:rsid w:val="00702E95"/>
    <w:rsid w:val="00702F64"/>
    <w:rsid w:val="00703114"/>
    <w:rsid w:val="00703555"/>
    <w:rsid w:val="00703A63"/>
    <w:rsid w:val="00703D25"/>
    <w:rsid w:val="007041FE"/>
    <w:rsid w:val="00704F26"/>
    <w:rsid w:val="007050CF"/>
    <w:rsid w:val="007058FD"/>
    <w:rsid w:val="00705DE6"/>
    <w:rsid w:val="00706717"/>
    <w:rsid w:val="0070742E"/>
    <w:rsid w:val="00707626"/>
    <w:rsid w:val="0070770B"/>
    <w:rsid w:val="00707C74"/>
    <w:rsid w:val="0071082E"/>
    <w:rsid w:val="007117C8"/>
    <w:rsid w:val="00711D29"/>
    <w:rsid w:val="007124F9"/>
    <w:rsid w:val="00712A29"/>
    <w:rsid w:val="00712C9D"/>
    <w:rsid w:val="00713A8F"/>
    <w:rsid w:val="00714727"/>
    <w:rsid w:val="00714943"/>
    <w:rsid w:val="00714B32"/>
    <w:rsid w:val="00714F73"/>
    <w:rsid w:val="00716DC9"/>
    <w:rsid w:val="007178F9"/>
    <w:rsid w:val="00717C92"/>
    <w:rsid w:val="00717F71"/>
    <w:rsid w:val="007201F5"/>
    <w:rsid w:val="007215B3"/>
    <w:rsid w:val="00721CAF"/>
    <w:rsid w:val="00721D1B"/>
    <w:rsid w:val="00721E20"/>
    <w:rsid w:val="00721ECB"/>
    <w:rsid w:val="0072210A"/>
    <w:rsid w:val="0072269E"/>
    <w:rsid w:val="00722F13"/>
    <w:rsid w:val="007230AC"/>
    <w:rsid w:val="00723C36"/>
    <w:rsid w:val="007240ED"/>
    <w:rsid w:val="00724243"/>
    <w:rsid w:val="007245C3"/>
    <w:rsid w:val="00724699"/>
    <w:rsid w:val="0072481D"/>
    <w:rsid w:val="00724905"/>
    <w:rsid w:val="00724F9F"/>
    <w:rsid w:val="007252D9"/>
    <w:rsid w:val="007257F5"/>
    <w:rsid w:val="00725887"/>
    <w:rsid w:val="007258C5"/>
    <w:rsid w:val="00725C88"/>
    <w:rsid w:val="00725DD8"/>
    <w:rsid w:val="007261F1"/>
    <w:rsid w:val="007275BF"/>
    <w:rsid w:val="007277AA"/>
    <w:rsid w:val="007278D3"/>
    <w:rsid w:val="00727C6F"/>
    <w:rsid w:val="00730446"/>
    <w:rsid w:val="0073181D"/>
    <w:rsid w:val="007318AB"/>
    <w:rsid w:val="0073195A"/>
    <w:rsid w:val="0073201D"/>
    <w:rsid w:val="0073213B"/>
    <w:rsid w:val="00733C0F"/>
    <w:rsid w:val="00734366"/>
    <w:rsid w:val="007344F5"/>
    <w:rsid w:val="00734856"/>
    <w:rsid w:val="00734C34"/>
    <w:rsid w:val="0073565B"/>
    <w:rsid w:val="007357CE"/>
    <w:rsid w:val="00735F18"/>
    <w:rsid w:val="0073612E"/>
    <w:rsid w:val="007361A8"/>
    <w:rsid w:val="00736362"/>
    <w:rsid w:val="0073676B"/>
    <w:rsid w:val="0073754D"/>
    <w:rsid w:val="00737C60"/>
    <w:rsid w:val="007408DB"/>
    <w:rsid w:val="00740C6E"/>
    <w:rsid w:val="00740CDC"/>
    <w:rsid w:val="00740DC4"/>
    <w:rsid w:val="00741180"/>
    <w:rsid w:val="0074132F"/>
    <w:rsid w:val="00741E9A"/>
    <w:rsid w:val="0074352D"/>
    <w:rsid w:val="00743706"/>
    <w:rsid w:val="00743CAB"/>
    <w:rsid w:val="00743F83"/>
    <w:rsid w:val="00743FB4"/>
    <w:rsid w:val="00744074"/>
    <w:rsid w:val="00744790"/>
    <w:rsid w:val="00744B73"/>
    <w:rsid w:val="0074529B"/>
    <w:rsid w:val="0074591B"/>
    <w:rsid w:val="00745FB9"/>
    <w:rsid w:val="007464E7"/>
    <w:rsid w:val="00746559"/>
    <w:rsid w:val="00746AB2"/>
    <w:rsid w:val="00746D6E"/>
    <w:rsid w:val="00746F3D"/>
    <w:rsid w:val="007504D7"/>
    <w:rsid w:val="00751016"/>
    <w:rsid w:val="007518C7"/>
    <w:rsid w:val="007518E8"/>
    <w:rsid w:val="00751C03"/>
    <w:rsid w:val="00751C3B"/>
    <w:rsid w:val="00751D6D"/>
    <w:rsid w:val="0075222B"/>
    <w:rsid w:val="00752BD3"/>
    <w:rsid w:val="00752DFF"/>
    <w:rsid w:val="0075359C"/>
    <w:rsid w:val="00753FC6"/>
    <w:rsid w:val="0075401B"/>
    <w:rsid w:val="00754401"/>
    <w:rsid w:val="00755090"/>
    <w:rsid w:val="00755F3C"/>
    <w:rsid w:val="00756DBE"/>
    <w:rsid w:val="0075717E"/>
    <w:rsid w:val="00757584"/>
    <w:rsid w:val="00757E36"/>
    <w:rsid w:val="0076032A"/>
    <w:rsid w:val="00760680"/>
    <w:rsid w:val="00760A56"/>
    <w:rsid w:val="00760BB7"/>
    <w:rsid w:val="007610AB"/>
    <w:rsid w:val="00761315"/>
    <w:rsid w:val="00761777"/>
    <w:rsid w:val="00761C73"/>
    <w:rsid w:val="007622D7"/>
    <w:rsid w:val="0076231B"/>
    <w:rsid w:val="007627C9"/>
    <w:rsid w:val="00763123"/>
    <w:rsid w:val="00763921"/>
    <w:rsid w:val="00763DA8"/>
    <w:rsid w:val="00764315"/>
    <w:rsid w:val="007650F1"/>
    <w:rsid w:val="00765178"/>
    <w:rsid w:val="007652E2"/>
    <w:rsid w:val="007653A9"/>
    <w:rsid w:val="007659EF"/>
    <w:rsid w:val="00765CAF"/>
    <w:rsid w:val="007661C3"/>
    <w:rsid w:val="007671BF"/>
    <w:rsid w:val="007671C4"/>
    <w:rsid w:val="0076744D"/>
    <w:rsid w:val="00767B7F"/>
    <w:rsid w:val="00770188"/>
    <w:rsid w:val="0077060D"/>
    <w:rsid w:val="00770660"/>
    <w:rsid w:val="0077137A"/>
    <w:rsid w:val="00771D82"/>
    <w:rsid w:val="00772830"/>
    <w:rsid w:val="0077334B"/>
    <w:rsid w:val="00773B31"/>
    <w:rsid w:val="007755CA"/>
    <w:rsid w:val="00775DAB"/>
    <w:rsid w:val="007766F1"/>
    <w:rsid w:val="00776AE6"/>
    <w:rsid w:val="00776EAC"/>
    <w:rsid w:val="007777DF"/>
    <w:rsid w:val="00777C28"/>
    <w:rsid w:val="00777C69"/>
    <w:rsid w:val="00777F06"/>
    <w:rsid w:val="00777F09"/>
    <w:rsid w:val="00777FC8"/>
    <w:rsid w:val="00780463"/>
    <w:rsid w:val="00780AF4"/>
    <w:rsid w:val="00780CC9"/>
    <w:rsid w:val="0078150C"/>
    <w:rsid w:val="00781579"/>
    <w:rsid w:val="007816B5"/>
    <w:rsid w:val="007823AA"/>
    <w:rsid w:val="00782A0C"/>
    <w:rsid w:val="00782E52"/>
    <w:rsid w:val="007838E4"/>
    <w:rsid w:val="00783904"/>
    <w:rsid w:val="00783917"/>
    <w:rsid w:val="007842E3"/>
    <w:rsid w:val="007846E5"/>
    <w:rsid w:val="00784E6E"/>
    <w:rsid w:val="007854E3"/>
    <w:rsid w:val="0078555A"/>
    <w:rsid w:val="00785CF3"/>
    <w:rsid w:val="0078622A"/>
    <w:rsid w:val="0078678C"/>
    <w:rsid w:val="00786963"/>
    <w:rsid w:val="00786969"/>
    <w:rsid w:val="00786C66"/>
    <w:rsid w:val="00787068"/>
    <w:rsid w:val="007905F4"/>
    <w:rsid w:val="00792012"/>
    <w:rsid w:val="00792152"/>
    <w:rsid w:val="007922F8"/>
    <w:rsid w:val="00792BEB"/>
    <w:rsid w:val="00792D1D"/>
    <w:rsid w:val="00792E23"/>
    <w:rsid w:val="00793618"/>
    <w:rsid w:val="00793C64"/>
    <w:rsid w:val="00793CB6"/>
    <w:rsid w:val="00793F85"/>
    <w:rsid w:val="00794697"/>
    <w:rsid w:val="00794708"/>
    <w:rsid w:val="00794AA1"/>
    <w:rsid w:val="00795457"/>
    <w:rsid w:val="007954B5"/>
    <w:rsid w:val="00795807"/>
    <w:rsid w:val="007958D5"/>
    <w:rsid w:val="0079666A"/>
    <w:rsid w:val="007974BC"/>
    <w:rsid w:val="00797587"/>
    <w:rsid w:val="00797640"/>
    <w:rsid w:val="00797E40"/>
    <w:rsid w:val="00797F97"/>
    <w:rsid w:val="007A0510"/>
    <w:rsid w:val="007A0768"/>
    <w:rsid w:val="007A0E41"/>
    <w:rsid w:val="007A1326"/>
    <w:rsid w:val="007A184D"/>
    <w:rsid w:val="007A1C68"/>
    <w:rsid w:val="007A2226"/>
    <w:rsid w:val="007A22B3"/>
    <w:rsid w:val="007A2A91"/>
    <w:rsid w:val="007A38D1"/>
    <w:rsid w:val="007A38D9"/>
    <w:rsid w:val="007A38DD"/>
    <w:rsid w:val="007A3B05"/>
    <w:rsid w:val="007A46EA"/>
    <w:rsid w:val="007A4770"/>
    <w:rsid w:val="007A52D8"/>
    <w:rsid w:val="007A5386"/>
    <w:rsid w:val="007A57DF"/>
    <w:rsid w:val="007A60C9"/>
    <w:rsid w:val="007A62BA"/>
    <w:rsid w:val="007A74A7"/>
    <w:rsid w:val="007A74E8"/>
    <w:rsid w:val="007B0208"/>
    <w:rsid w:val="007B031C"/>
    <w:rsid w:val="007B075F"/>
    <w:rsid w:val="007B11C7"/>
    <w:rsid w:val="007B15E2"/>
    <w:rsid w:val="007B16EE"/>
    <w:rsid w:val="007B25CD"/>
    <w:rsid w:val="007B29B9"/>
    <w:rsid w:val="007B2C2E"/>
    <w:rsid w:val="007B2D6E"/>
    <w:rsid w:val="007B2FFC"/>
    <w:rsid w:val="007B377D"/>
    <w:rsid w:val="007B415B"/>
    <w:rsid w:val="007B495C"/>
    <w:rsid w:val="007B4A93"/>
    <w:rsid w:val="007B4AB2"/>
    <w:rsid w:val="007B5260"/>
    <w:rsid w:val="007B5301"/>
    <w:rsid w:val="007B53B9"/>
    <w:rsid w:val="007B546E"/>
    <w:rsid w:val="007B5597"/>
    <w:rsid w:val="007B5D52"/>
    <w:rsid w:val="007B6603"/>
    <w:rsid w:val="007B683D"/>
    <w:rsid w:val="007B6B54"/>
    <w:rsid w:val="007B6C1B"/>
    <w:rsid w:val="007B6C3E"/>
    <w:rsid w:val="007B6EC3"/>
    <w:rsid w:val="007B6F92"/>
    <w:rsid w:val="007B78F6"/>
    <w:rsid w:val="007B7C7C"/>
    <w:rsid w:val="007B7C8E"/>
    <w:rsid w:val="007B7CC0"/>
    <w:rsid w:val="007C0813"/>
    <w:rsid w:val="007C09E1"/>
    <w:rsid w:val="007C1C13"/>
    <w:rsid w:val="007C1C14"/>
    <w:rsid w:val="007C1C92"/>
    <w:rsid w:val="007C24F2"/>
    <w:rsid w:val="007C2773"/>
    <w:rsid w:val="007C2872"/>
    <w:rsid w:val="007C3719"/>
    <w:rsid w:val="007C382F"/>
    <w:rsid w:val="007C397A"/>
    <w:rsid w:val="007C3C26"/>
    <w:rsid w:val="007C40D2"/>
    <w:rsid w:val="007C40FC"/>
    <w:rsid w:val="007C44C0"/>
    <w:rsid w:val="007C44E9"/>
    <w:rsid w:val="007C5030"/>
    <w:rsid w:val="007C51C2"/>
    <w:rsid w:val="007C5495"/>
    <w:rsid w:val="007C5B92"/>
    <w:rsid w:val="007C711C"/>
    <w:rsid w:val="007C7775"/>
    <w:rsid w:val="007C7908"/>
    <w:rsid w:val="007C7DCA"/>
    <w:rsid w:val="007D0806"/>
    <w:rsid w:val="007D0847"/>
    <w:rsid w:val="007D0A77"/>
    <w:rsid w:val="007D12A0"/>
    <w:rsid w:val="007D169C"/>
    <w:rsid w:val="007D1AD4"/>
    <w:rsid w:val="007D1F1C"/>
    <w:rsid w:val="007D2DEE"/>
    <w:rsid w:val="007D2F5E"/>
    <w:rsid w:val="007D2F90"/>
    <w:rsid w:val="007D317E"/>
    <w:rsid w:val="007D31EA"/>
    <w:rsid w:val="007D3CF2"/>
    <w:rsid w:val="007D431E"/>
    <w:rsid w:val="007D436A"/>
    <w:rsid w:val="007D44FE"/>
    <w:rsid w:val="007D4927"/>
    <w:rsid w:val="007D4AD8"/>
    <w:rsid w:val="007D4BEA"/>
    <w:rsid w:val="007D55D4"/>
    <w:rsid w:val="007D62FA"/>
    <w:rsid w:val="007D63F4"/>
    <w:rsid w:val="007D6405"/>
    <w:rsid w:val="007D6A4B"/>
    <w:rsid w:val="007D6A5A"/>
    <w:rsid w:val="007D6BC6"/>
    <w:rsid w:val="007D7710"/>
    <w:rsid w:val="007D78F7"/>
    <w:rsid w:val="007D7A78"/>
    <w:rsid w:val="007E084D"/>
    <w:rsid w:val="007E12AE"/>
    <w:rsid w:val="007E12E0"/>
    <w:rsid w:val="007E1705"/>
    <w:rsid w:val="007E1AE8"/>
    <w:rsid w:val="007E2287"/>
    <w:rsid w:val="007E275B"/>
    <w:rsid w:val="007E2E6C"/>
    <w:rsid w:val="007E3490"/>
    <w:rsid w:val="007E37A9"/>
    <w:rsid w:val="007E4722"/>
    <w:rsid w:val="007E47B0"/>
    <w:rsid w:val="007E5657"/>
    <w:rsid w:val="007E56A8"/>
    <w:rsid w:val="007E5A20"/>
    <w:rsid w:val="007E5C41"/>
    <w:rsid w:val="007E6368"/>
    <w:rsid w:val="007E6925"/>
    <w:rsid w:val="007E6D8A"/>
    <w:rsid w:val="007E6FA2"/>
    <w:rsid w:val="007E7EA7"/>
    <w:rsid w:val="007F0181"/>
    <w:rsid w:val="007F03B8"/>
    <w:rsid w:val="007F0AF1"/>
    <w:rsid w:val="007F1C64"/>
    <w:rsid w:val="007F1F92"/>
    <w:rsid w:val="007F2AC5"/>
    <w:rsid w:val="007F2D9D"/>
    <w:rsid w:val="007F3D1E"/>
    <w:rsid w:val="007F4530"/>
    <w:rsid w:val="007F53A5"/>
    <w:rsid w:val="007F5C0E"/>
    <w:rsid w:val="007F5D55"/>
    <w:rsid w:val="007F5DFA"/>
    <w:rsid w:val="007F61CF"/>
    <w:rsid w:val="007F6254"/>
    <w:rsid w:val="007F6528"/>
    <w:rsid w:val="007F68F9"/>
    <w:rsid w:val="007F6CD5"/>
    <w:rsid w:val="007F6D0C"/>
    <w:rsid w:val="007F72AB"/>
    <w:rsid w:val="007F7473"/>
    <w:rsid w:val="0080027B"/>
    <w:rsid w:val="00800B33"/>
    <w:rsid w:val="00800D3F"/>
    <w:rsid w:val="00800E8D"/>
    <w:rsid w:val="00801002"/>
    <w:rsid w:val="008018D4"/>
    <w:rsid w:val="00801D24"/>
    <w:rsid w:val="008026DE"/>
    <w:rsid w:val="00802A21"/>
    <w:rsid w:val="00802FE5"/>
    <w:rsid w:val="008030C3"/>
    <w:rsid w:val="008030DB"/>
    <w:rsid w:val="008030E2"/>
    <w:rsid w:val="0080314F"/>
    <w:rsid w:val="00803155"/>
    <w:rsid w:val="00803198"/>
    <w:rsid w:val="00803301"/>
    <w:rsid w:val="0080396E"/>
    <w:rsid w:val="00803DA0"/>
    <w:rsid w:val="00803DFD"/>
    <w:rsid w:val="0080410C"/>
    <w:rsid w:val="00804591"/>
    <w:rsid w:val="00804CE9"/>
    <w:rsid w:val="00804D05"/>
    <w:rsid w:val="00805799"/>
    <w:rsid w:val="00806886"/>
    <w:rsid w:val="00806BDB"/>
    <w:rsid w:val="00806C83"/>
    <w:rsid w:val="0080701D"/>
    <w:rsid w:val="00807180"/>
    <w:rsid w:val="00807216"/>
    <w:rsid w:val="00807A2D"/>
    <w:rsid w:val="0081081E"/>
    <w:rsid w:val="008108E2"/>
    <w:rsid w:val="008113B9"/>
    <w:rsid w:val="008113FB"/>
    <w:rsid w:val="00811517"/>
    <w:rsid w:val="008119A6"/>
    <w:rsid w:val="00811D5F"/>
    <w:rsid w:val="0081271F"/>
    <w:rsid w:val="00812B93"/>
    <w:rsid w:val="00812BDD"/>
    <w:rsid w:val="008135A1"/>
    <w:rsid w:val="008135D7"/>
    <w:rsid w:val="008139C2"/>
    <w:rsid w:val="00813E81"/>
    <w:rsid w:val="00815551"/>
    <w:rsid w:val="0081643C"/>
    <w:rsid w:val="008166E9"/>
    <w:rsid w:val="00816C25"/>
    <w:rsid w:val="00816C2F"/>
    <w:rsid w:val="00817083"/>
    <w:rsid w:val="008170B6"/>
    <w:rsid w:val="00817152"/>
    <w:rsid w:val="008172FB"/>
    <w:rsid w:val="00817AEA"/>
    <w:rsid w:val="008202FE"/>
    <w:rsid w:val="00821599"/>
    <w:rsid w:val="00821BD8"/>
    <w:rsid w:val="008221DA"/>
    <w:rsid w:val="00822464"/>
    <w:rsid w:val="00822703"/>
    <w:rsid w:val="00823E65"/>
    <w:rsid w:val="00823FC2"/>
    <w:rsid w:val="0082407B"/>
    <w:rsid w:val="0082416D"/>
    <w:rsid w:val="00824DFE"/>
    <w:rsid w:val="00825BC7"/>
    <w:rsid w:val="00826645"/>
    <w:rsid w:val="008268FA"/>
    <w:rsid w:val="00826C9F"/>
    <w:rsid w:val="00827666"/>
    <w:rsid w:val="00827711"/>
    <w:rsid w:val="0082792C"/>
    <w:rsid w:val="00830564"/>
    <w:rsid w:val="00830BA1"/>
    <w:rsid w:val="00830D20"/>
    <w:rsid w:val="00830D50"/>
    <w:rsid w:val="00830D78"/>
    <w:rsid w:val="00830E10"/>
    <w:rsid w:val="008326AE"/>
    <w:rsid w:val="008328A7"/>
    <w:rsid w:val="00833300"/>
    <w:rsid w:val="00833589"/>
    <w:rsid w:val="008336A2"/>
    <w:rsid w:val="0083406A"/>
    <w:rsid w:val="008343E1"/>
    <w:rsid w:val="0083447F"/>
    <w:rsid w:val="008344B0"/>
    <w:rsid w:val="008344E2"/>
    <w:rsid w:val="0083460E"/>
    <w:rsid w:val="0083474A"/>
    <w:rsid w:val="00834B00"/>
    <w:rsid w:val="00835201"/>
    <w:rsid w:val="00835487"/>
    <w:rsid w:val="008358CA"/>
    <w:rsid w:val="00835AA6"/>
    <w:rsid w:val="00835CF3"/>
    <w:rsid w:val="00835E75"/>
    <w:rsid w:val="00836466"/>
    <w:rsid w:val="00836FA3"/>
    <w:rsid w:val="0083776D"/>
    <w:rsid w:val="008378A9"/>
    <w:rsid w:val="0084017D"/>
    <w:rsid w:val="008404D6"/>
    <w:rsid w:val="008407C5"/>
    <w:rsid w:val="008407E8"/>
    <w:rsid w:val="00841070"/>
    <w:rsid w:val="00841C24"/>
    <w:rsid w:val="00841D21"/>
    <w:rsid w:val="008424E2"/>
    <w:rsid w:val="00842BE3"/>
    <w:rsid w:val="00842C64"/>
    <w:rsid w:val="00842D59"/>
    <w:rsid w:val="00842E9D"/>
    <w:rsid w:val="00842ECA"/>
    <w:rsid w:val="008433E7"/>
    <w:rsid w:val="00843546"/>
    <w:rsid w:val="00843B8A"/>
    <w:rsid w:val="00844323"/>
    <w:rsid w:val="008451D1"/>
    <w:rsid w:val="00845687"/>
    <w:rsid w:val="00845F45"/>
    <w:rsid w:val="008462A0"/>
    <w:rsid w:val="0084633F"/>
    <w:rsid w:val="00846997"/>
    <w:rsid w:val="00846ABA"/>
    <w:rsid w:val="00846B6F"/>
    <w:rsid w:val="00847741"/>
    <w:rsid w:val="00847C21"/>
    <w:rsid w:val="00847CA8"/>
    <w:rsid w:val="008504CA"/>
    <w:rsid w:val="00850BAB"/>
    <w:rsid w:val="00850E9D"/>
    <w:rsid w:val="0085110C"/>
    <w:rsid w:val="00852798"/>
    <w:rsid w:val="0085306F"/>
    <w:rsid w:val="008532BE"/>
    <w:rsid w:val="0085378D"/>
    <w:rsid w:val="00853BE3"/>
    <w:rsid w:val="008540C6"/>
    <w:rsid w:val="00854E20"/>
    <w:rsid w:val="00855078"/>
    <w:rsid w:val="008552C3"/>
    <w:rsid w:val="0085553A"/>
    <w:rsid w:val="00855C9B"/>
    <w:rsid w:val="00855D26"/>
    <w:rsid w:val="00855D4E"/>
    <w:rsid w:val="00855D75"/>
    <w:rsid w:val="008563B8"/>
    <w:rsid w:val="00856617"/>
    <w:rsid w:val="00856A18"/>
    <w:rsid w:val="008576F9"/>
    <w:rsid w:val="00857AC4"/>
    <w:rsid w:val="00857F84"/>
    <w:rsid w:val="008605A8"/>
    <w:rsid w:val="00860739"/>
    <w:rsid w:val="008611F0"/>
    <w:rsid w:val="00861D03"/>
    <w:rsid w:val="00861DE0"/>
    <w:rsid w:val="008621EE"/>
    <w:rsid w:val="008623D9"/>
    <w:rsid w:val="008629E9"/>
    <w:rsid w:val="00862A4B"/>
    <w:rsid w:val="00862BD9"/>
    <w:rsid w:val="00862CF5"/>
    <w:rsid w:val="00864F28"/>
    <w:rsid w:val="008650CD"/>
    <w:rsid w:val="008657AC"/>
    <w:rsid w:val="00865848"/>
    <w:rsid w:val="00865A75"/>
    <w:rsid w:val="00865E92"/>
    <w:rsid w:val="008676F7"/>
    <w:rsid w:val="008678DD"/>
    <w:rsid w:val="00867BCF"/>
    <w:rsid w:val="00867E39"/>
    <w:rsid w:val="00870160"/>
    <w:rsid w:val="00870406"/>
    <w:rsid w:val="00870B1B"/>
    <w:rsid w:val="00870BC5"/>
    <w:rsid w:val="008711EB"/>
    <w:rsid w:val="00871348"/>
    <w:rsid w:val="00872B6A"/>
    <w:rsid w:val="00872D31"/>
    <w:rsid w:val="008736EE"/>
    <w:rsid w:val="0087374E"/>
    <w:rsid w:val="008738F5"/>
    <w:rsid w:val="00873A57"/>
    <w:rsid w:val="00873C60"/>
    <w:rsid w:val="00874732"/>
    <w:rsid w:val="00874D02"/>
    <w:rsid w:val="008750DC"/>
    <w:rsid w:val="0087538B"/>
    <w:rsid w:val="0087553D"/>
    <w:rsid w:val="00875562"/>
    <w:rsid w:val="00875820"/>
    <w:rsid w:val="008762AC"/>
    <w:rsid w:val="008764C3"/>
    <w:rsid w:val="00876B17"/>
    <w:rsid w:val="00876EB2"/>
    <w:rsid w:val="00877D4E"/>
    <w:rsid w:val="00877E14"/>
    <w:rsid w:val="0088002A"/>
    <w:rsid w:val="008806D1"/>
    <w:rsid w:val="00880956"/>
    <w:rsid w:val="00880E6F"/>
    <w:rsid w:val="0088192B"/>
    <w:rsid w:val="008819CD"/>
    <w:rsid w:val="00881B40"/>
    <w:rsid w:val="00881D66"/>
    <w:rsid w:val="0088224F"/>
    <w:rsid w:val="00882813"/>
    <w:rsid w:val="00882F48"/>
    <w:rsid w:val="00882F61"/>
    <w:rsid w:val="00882FC5"/>
    <w:rsid w:val="00883098"/>
    <w:rsid w:val="00883882"/>
    <w:rsid w:val="00883AC5"/>
    <w:rsid w:val="00883E0D"/>
    <w:rsid w:val="00884D4A"/>
    <w:rsid w:val="00884DA3"/>
    <w:rsid w:val="008852D7"/>
    <w:rsid w:val="008854A9"/>
    <w:rsid w:val="008855AF"/>
    <w:rsid w:val="008859B4"/>
    <w:rsid w:val="00885A0C"/>
    <w:rsid w:val="00885C8B"/>
    <w:rsid w:val="008860BC"/>
    <w:rsid w:val="008865CD"/>
    <w:rsid w:val="008874B5"/>
    <w:rsid w:val="008874EB"/>
    <w:rsid w:val="008904B7"/>
    <w:rsid w:val="00890740"/>
    <w:rsid w:val="00890DBE"/>
    <w:rsid w:val="008914B5"/>
    <w:rsid w:val="00891CCF"/>
    <w:rsid w:val="008920C5"/>
    <w:rsid w:val="008921B5"/>
    <w:rsid w:val="008929F7"/>
    <w:rsid w:val="00892FF1"/>
    <w:rsid w:val="00893462"/>
    <w:rsid w:val="00893D9F"/>
    <w:rsid w:val="00894591"/>
    <w:rsid w:val="008948E4"/>
    <w:rsid w:val="00894B89"/>
    <w:rsid w:val="00895245"/>
    <w:rsid w:val="00895F61"/>
    <w:rsid w:val="008961DA"/>
    <w:rsid w:val="00896714"/>
    <w:rsid w:val="0089693A"/>
    <w:rsid w:val="00896F63"/>
    <w:rsid w:val="00897934"/>
    <w:rsid w:val="00897CC5"/>
    <w:rsid w:val="008A0CAD"/>
    <w:rsid w:val="008A22A3"/>
    <w:rsid w:val="008A2695"/>
    <w:rsid w:val="008A3125"/>
    <w:rsid w:val="008A387D"/>
    <w:rsid w:val="008A458F"/>
    <w:rsid w:val="008A4844"/>
    <w:rsid w:val="008A5DB6"/>
    <w:rsid w:val="008A6CC8"/>
    <w:rsid w:val="008A7554"/>
    <w:rsid w:val="008A759C"/>
    <w:rsid w:val="008A7C50"/>
    <w:rsid w:val="008B050B"/>
    <w:rsid w:val="008B1101"/>
    <w:rsid w:val="008B13A2"/>
    <w:rsid w:val="008B13D0"/>
    <w:rsid w:val="008B14A3"/>
    <w:rsid w:val="008B1582"/>
    <w:rsid w:val="008B194C"/>
    <w:rsid w:val="008B1A4F"/>
    <w:rsid w:val="008B232B"/>
    <w:rsid w:val="008B2A01"/>
    <w:rsid w:val="008B2CDD"/>
    <w:rsid w:val="008B2CED"/>
    <w:rsid w:val="008B31D1"/>
    <w:rsid w:val="008B33B4"/>
    <w:rsid w:val="008B3404"/>
    <w:rsid w:val="008B3729"/>
    <w:rsid w:val="008B3782"/>
    <w:rsid w:val="008B3989"/>
    <w:rsid w:val="008B39E7"/>
    <w:rsid w:val="008B3CB5"/>
    <w:rsid w:val="008B4087"/>
    <w:rsid w:val="008B456A"/>
    <w:rsid w:val="008B4658"/>
    <w:rsid w:val="008B46BB"/>
    <w:rsid w:val="008B4D7E"/>
    <w:rsid w:val="008B685D"/>
    <w:rsid w:val="008B7B64"/>
    <w:rsid w:val="008B7FA1"/>
    <w:rsid w:val="008C0835"/>
    <w:rsid w:val="008C08CE"/>
    <w:rsid w:val="008C0C22"/>
    <w:rsid w:val="008C0C36"/>
    <w:rsid w:val="008C0C60"/>
    <w:rsid w:val="008C0F74"/>
    <w:rsid w:val="008C0FF0"/>
    <w:rsid w:val="008C1012"/>
    <w:rsid w:val="008C11FD"/>
    <w:rsid w:val="008C16ED"/>
    <w:rsid w:val="008C17D8"/>
    <w:rsid w:val="008C2065"/>
    <w:rsid w:val="008C2457"/>
    <w:rsid w:val="008C2AE0"/>
    <w:rsid w:val="008C2D22"/>
    <w:rsid w:val="008C32BC"/>
    <w:rsid w:val="008C4145"/>
    <w:rsid w:val="008C4450"/>
    <w:rsid w:val="008C45A1"/>
    <w:rsid w:val="008C45CC"/>
    <w:rsid w:val="008C4D2D"/>
    <w:rsid w:val="008C57E7"/>
    <w:rsid w:val="008C5BAB"/>
    <w:rsid w:val="008C77CB"/>
    <w:rsid w:val="008C77E4"/>
    <w:rsid w:val="008C7CBC"/>
    <w:rsid w:val="008D01E8"/>
    <w:rsid w:val="008D04A6"/>
    <w:rsid w:val="008D0751"/>
    <w:rsid w:val="008D097B"/>
    <w:rsid w:val="008D0C02"/>
    <w:rsid w:val="008D0F15"/>
    <w:rsid w:val="008D101F"/>
    <w:rsid w:val="008D10C0"/>
    <w:rsid w:val="008D10D6"/>
    <w:rsid w:val="008D11E8"/>
    <w:rsid w:val="008D2071"/>
    <w:rsid w:val="008D2BA3"/>
    <w:rsid w:val="008D3E74"/>
    <w:rsid w:val="008D3F31"/>
    <w:rsid w:val="008D41DE"/>
    <w:rsid w:val="008D4505"/>
    <w:rsid w:val="008D513C"/>
    <w:rsid w:val="008D51EF"/>
    <w:rsid w:val="008D5346"/>
    <w:rsid w:val="008D567A"/>
    <w:rsid w:val="008D59E6"/>
    <w:rsid w:val="008D5EFA"/>
    <w:rsid w:val="008D6893"/>
    <w:rsid w:val="008D693B"/>
    <w:rsid w:val="008D718E"/>
    <w:rsid w:val="008D759A"/>
    <w:rsid w:val="008D7A66"/>
    <w:rsid w:val="008D7B14"/>
    <w:rsid w:val="008D7C40"/>
    <w:rsid w:val="008E0366"/>
    <w:rsid w:val="008E049B"/>
    <w:rsid w:val="008E0DBF"/>
    <w:rsid w:val="008E14D0"/>
    <w:rsid w:val="008E231C"/>
    <w:rsid w:val="008E27E6"/>
    <w:rsid w:val="008E2C9D"/>
    <w:rsid w:val="008E2CB7"/>
    <w:rsid w:val="008E3350"/>
    <w:rsid w:val="008E348C"/>
    <w:rsid w:val="008E3AD1"/>
    <w:rsid w:val="008E3C12"/>
    <w:rsid w:val="008E3CCB"/>
    <w:rsid w:val="008E3D40"/>
    <w:rsid w:val="008E4FEC"/>
    <w:rsid w:val="008E508A"/>
    <w:rsid w:val="008E5215"/>
    <w:rsid w:val="008E53B6"/>
    <w:rsid w:val="008E54C4"/>
    <w:rsid w:val="008E5B47"/>
    <w:rsid w:val="008E5B9A"/>
    <w:rsid w:val="008E6349"/>
    <w:rsid w:val="008E63EB"/>
    <w:rsid w:val="008E661A"/>
    <w:rsid w:val="008E6C1C"/>
    <w:rsid w:val="008E71D7"/>
    <w:rsid w:val="008E7746"/>
    <w:rsid w:val="008E7C56"/>
    <w:rsid w:val="008E7F9C"/>
    <w:rsid w:val="008F06A0"/>
    <w:rsid w:val="008F070A"/>
    <w:rsid w:val="008F0850"/>
    <w:rsid w:val="008F09B2"/>
    <w:rsid w:val="008F0D52"/>
    <w:rsid w:val="008F0EA3"/>
    <w:rsid w:val="008F1965"/>
    <w:rsid w:val="008F1CBA"/>
    <w:rsid w:val="008F1D1C"/>
    <w:rsid w:val="008F2FB4"/>
    <w:rsid w:val="008F3D1C"/>
    <w:rsid w:val="008F412B"/>
    <w:rsid w:val="008F577B"/>
    <w:rsid w:val="008F57C7"/>
    <w:rsid w:val="008F5B79"/>
    <w:rsid w:val="008F5DF3"/>
    <w:rsid w:val="008F621B"/>
    <w:rsid w:val="008F6B87"/>
    <w:rsid w:val="008F6ECC"/>
    <w:rsid w:val="008F72B5"/>
    <w:rsid w:val="00900313"/>
    <w:rsid w:val="00900627"/>
    <w:rsid w:val="0090074F"/>
    <w:rsid w:val="009008E9"/>
    <w:rsid w:val="00900E6C"/>
    <w:rsid w:val="00901D3D"/>
    <w:rsid w:val="00901F04"/>
    <w:rsid w:val="00903382"/>
    <w:rsid w:val="0090342B"/>
    <w:rsid w:val="009039DE"/>
    <w:rsid w:val="00903A99"/>
    <w:rsid w:val="00903C42"/>
    <w:rsid w:val="00903ECA"/>
    <w:rsid w:val="00904DF6"/>
    <w:rsid w:val="009050DA"/>
    <w:rsid w:val="00905120"/>
    <w:rsid w:val="0090551E"/>
    <w:rsid w:val="00905598"/>
    <w:rsid w:val="00905B24"/>
    <w:rsid w:val="00905B89"/>
    <w:rsid w:val="00905F4D"/>
    <w:rsid w:val="0090603B"/>
    <w:rsid w:val="009066A0"/>
    <w:rsid w:val="00907B9C"/>
    <w:rsid w:val="00910810"/>
    <w:rsid w:val="00910D70"/>
    <w:rsid w:val="00910F6F"/>
    <w:rsid w:val="009114A9"/>
    <w:rsid w:val="009114E9"/>
    <w:rsid w:val="00911630"/>
    <w:rsid w:val="009121E8"/>
    <w:rsid w:val="009122BA"/>
    <w:rsid w:val="009122F8"/>
    <w:rsid w:val="00912519"/>
    <w:rsid w:val="00912AF9"/>
    <w:rsid w:val="00912EC6"/>
    <w:rsid w:val="009136B4"/>
    <w:rsid w:val="009139C6"/>
    <w:rsid w:val="00913DF0"/>
    <w:rsid w:val="00914CFC"/>
    <w:rsid w:val="00914EEE"/>
    <w:rsid w:val="00915AB0"/>
    <w:rsid w:val="00915EBF"/>
    <w:rsid w:val="00915F6F"/>
    <w:rsid w:val="00916569"/>
    <w:rsid w:val="00916F10"/>
    <w:rsid w:val="00916FE0"/>
    <w:rsid w:val="00917518"/>
    <w:rsid w:val="009178DE"/>
    <w:rsid w:val="00917A8B"/>
    <w:rsid w:val="00917C06"/>
    <w:rsid w:val="00917DC2"/>
    <w:rsid w:val="0092026D"/>
    <w:rsid w:val="00920F39"/>
    <w:rsid w:val="0092127E"/>
    <w:rsid w:val="009212E0"/>
    <w:rsid w:val="00921DF1"/>
    <w:rsid w:val="00921E6F"/>
    <w:rsid w:val="00921F96"/>
    <w:rsid w:val="009226C0"/>
    <w:rsid w:val="00922883"/>
    <w:rsid w:val="0092291F"/>
    <w:rsid w:val="00922F9D"/>
    <w:rsid w:val="00922FF0"/>
    <w:rsid w:val="009231B3"/>
    <w:rsid w:val="00923275"/>
    <w:rsid w:val="009234F7"/>
    <w:rsid w:val="009239EF"/>
    <w:rsid w:val="009242D1"/>
    <w:rsid w:val="00924540"/>
    <w:rsid w:val="009247AE"/>
    <w:rsid w:val="00924873"/>
    <w:rsid w:val="00924B10"/>
    <w:rsid w:val="00924E18"/>
    <w:rsid w:val="00925396"/>
    <w:rsid w:val="00925C43"/>
    <w:rsid w:val="0092719B"/>
    <w:rsid w:val="009275AC"/>
    <w:rsid w:val="00927790"/>
    <w:rsid w:val="009277D1"/>
    <w:rsid w:val="009277F1"/>
    <w:rsid w:val="009277FD"/>
    <w:rsid w:val="00927D67"/>
    <w:rsid w:val="009317FB"/>
    <w:rsid w:val="009325FA"/>
    <w:rsid w:val="00932B41"/>
    <w:rsid w:val="00932E56"/>
    <w:rsid w:val="0093327B"/>
    <w:rsid w:val="009333AB"/>
    <w:rsid w:val="0093384F"/>
    <w:rsid w:val="00933F85"/>
    <w:rsid w:val="00933F89"/>
    <w:rsid w:val="0093401C"/>
    <w:rsid w:val="0093450A"/>
    <w:rsid w:val="009351AB"/>
    <w:rsid w:val="0093553E"/>
    <w:rsid w:val="00935CAF"/>
    <w:rsid w:val="0093619B"/>
    <w:rsid w:val="00936218"/>
    <w:rsid w:val="009363CE"/>
    <w:rsid w:val="009375B0"/>
    <w:rsid w:val="0093774D"/>
    <w:rsid w:val="00937995"/>
    <w:rsid w:val="00937C4F"/>
    <w:rsid w:val="00937C8B"/>
    <w:rsid w:val="009400AF"/>
    <w:rsid w:val="00940CA4"/>
    <w:rsid w:val="00940E19"/>
    <w:rsid w:val="00940FF5"/>
    <w:rsid w:val="00941BB2"/>
    <w:rsid w:val="00941BBC"/>
    <w:rsid w:val="009424B2"/>
    <w:rsid w:val="0094338F"/>
    <w:rsid w:val="0094379E"/>
    <w:rsid w:val="00943ADE"/>
    <w:rsid w:val="00943ED5"/>
    <w:rsid w:val="00944A62"/>
    <w:rsid w:val="00944C6B"/>
    <w:rsid w:val="0094551F"/>
    <w:rsid w:val="00946C70"/>
    <w:rsid w:val="00946EEE"/>
    <w:rsid w:val="00946F6A"/>
    <w:rsid w:val="00947017"/>
    <w:rsid w:val="0094798A"/>
    <w:rsid w:val="00947BE6"/>
    <w:rsid w:val="00947C69"/>
    <w:rsid w:val="00950D0D"/>
    <w:rsid w:val="00951763"/>
    <w:rsid w:val="00951CEC"/>
    <w:rsid w:val="009528F5"/>
    <w:rsid w:val="009536F7"/>
    <w:rsid w:val="00953BB1"/>
    <w:rsid w:val="00953DFA"/>
    <w:rsid w:val="009544FF"/>
    <w:rsid w:val="00954A5C"/>
    <w:rsid w:val="00954B2D"/>
    <w:rsid w:val="00954B42"/>
    <w:rsid w:val="009554A4"/>
    <w:rsid w:val="00955B62"/>
    <w:rsid w:val="0095615E"/>
    <w:rsid w:val="009561C5"/>
    <w:rsid w:val="009565F3"/>
    <w:rsid w:val="00957002"/>
    <w:rsid w:val="00957115"/>
    <w:rsid w:val="009578B8"/>
    <w:rsid w:val="00957D58"/>
    <w:rsid w:val="00960555"/>
    <w:rsid w:val="00960C7C"/>
    <w:rsid w:val="00960DE5"/>
    <w:rsid w:val="009614B9"/>
    <w:rsid w:val="009622DB"/>
    <w:rsid w:val="0096248F"/>
    <w:rsid w:val="00962EE9"/>
    <w:rsid w:val="00963C78"/>
    <w:rsid w:val="00963D57"/>
    <w:rsid w:val="00964DB4"/>
    <w:rsid w:val="00965506"/>
    <w:rsid w:val="00965A46"/>
    <w:rsid w:val="00965B7B"/>
    <w:rsid w:val="00965E19"/>
    <w:rsid w:val="009664C0"/>
    <w:rsid w:val="00967664"/>
    <w:rsid w:val="00967E9B"/>
    <w:rsid w:val="00970712"/>
    <w:rsid w:val="009707C2"/>
    <w:rsid w:val="009708C3"/>
    <w:rsid w:val="009713C7"/>
    <w:rsid w:val="00971A52"/>
    <w:rsid w:val="00972083"/>
    <w:rsid w:val="00972309"/>
    <w:rsid w:val="009727ED"/>
    <w:rsid w:val="00973A87"/>
    <w:rsid w:val="00973C6B"/>
    <w:rsid w:val="00973E3D"/>
    <w:rsid w:val="00973EA8"/>
    <w:rsid w:val="00974AAE"/>
    <w:rsid w:val="00974C3A"/>
    <w:rsid w:val="00974EAE"/>
    <w:rsid w:val="009750D3"/>
    <w:rsid w:val="009750FE"/>
    <w:rsid w:val="009756B0"/>
    <w:rsid w:val="00975A24"/>
    <w:rsid w:val="00975DF8"/>
    <w:rsid w:val="00975E04"/>
    <w:rsid w:val="00975E14"/>
    <w:rsid w:val="00976553"/>
    <w:rsid w:val="00976A55"/>
    <w:rsid w:val="00976DA3"/>
    <w:rsid w:val="009775DD"/>
    <w:rsid w:val="00977653"/>
    <w:rsid w:val="00977C1F"/>
    <w:rsid w:val="00977DB9"/>
    <w:rsid w:val="0098075C"/>
    <w:rsid w:val="00980B07"/>
    <w:rsid w:val="00980BD7"/>
    <w:rsid w:val="0098168F"/>
    <w:rsid w:val="009817B6"/>
    <w:rsid w:val="009819D9"/>
    <w:rsid w:val="00981D3F"/>
    <w:rsid w:val="00981EF4"/>
    <w:rsid w:val="00982152"/>
    <w:rsid w:val="009827EF"/>
    <w:rsid w:val="00982BDD"/>
    <w:rsid w:val="0098303C"/>
    <w:rsid w:val="009832C6"/>
    <w:rsid w:val="00983C8C"/>
    <w:rsid w:val="00983ED5"/>
    <w:rsid w:val="009844A9"/>
    <w:rsid w:val="0098469E"/>
    <w:rsid w:val="0098495C"/>
    <w:rsid w:val="00984ACF"/>
    <w:rsid w:val="00984F28"/>
    <w:rsid w:val="0098502A"/>
    <w:rsid w:val="0098544E"/>
    <w:rsid w:val="009855CE"/>
    <w:rsid w:val="0098676E"/>
    <w:rsid w:val="00986EB0"/>
    <w:rsid w:val="00987613"/>
    <w:rsid w:val="009876F3"/>
    <w:rsid w:val="0098782E"/>
    <w:rsid w:val="00987C02"/>
    <w:rsid w:val="00987D4B"/>
    <w:rsid w:val="0099049E"/>
    <w:rsid w:val="009907D5"/>
    <w:rsid w:val="00990C45"/>
    <w:rsid w:val="00990DEC"/>
    <w:rsid w:val="00990E73"/>
    <w:rsid w:val="00991664"/>
    <w:rsid w:val="00991C87"/>
    <w:rsid w:val="00992833"/>
    <w:rsid w:val="00992FB8"/>
    <w:rsid w:val="009933D3"/>
    <w:rsid w:val="009937F1"/>
    <w:rsid w:val="00993D9A"/>
    <w:rsid w:val="00993E1B"/>
    <w:rsid w:val="00994566"/>
    <w:rsid w:val="009947BD"/>
    <w:rsid w:val="00994C02"/>
    <w:rsid w:val="0099505D"/>
    <w:rsid w:val="00995BE4"/>
    <w:rsid w:val="00996820"/>
    <w:rsid w:val="00997078"/>
    <w:rsid w:val="009971D9"/>
    <w:rsid w:val="009972A4"/>
    <w:rsid w:val="009A0156"/>
    <w:rsid w:val="009A0526"/>
    <w:rsid w:val="009A080D"/>
    <w:rsid w:val="009A09DA"/>
    <w:rsid w:val="009A0CBC"/>
    <w:rsid w:val="009A1251"/>
    <w:rsid w:val="009A1A78"/>
    <w:rsid w:val="009A37BC"/>
    <w:rsid w:val="009A37F0"/>
    <w:rsid w:val="009A3891"/>
    <w:rsid w:val="009A3E6D"/>
    <w:rsid w:val="009A491B"/>
    <w:rsid w:val="009A4BB8"/>
    <w:rsid w:val="009A5B09"/>
    <w:rsid w:val="009A5D64"/>
    <w:rsid w:val="009A621C"/>
    <w:rsid w:val="009A6759"/>
    <w:rsid w:val="009A676B"/>
    <w:rsid w:val="009A6EE3"/>
    <w:rsid w:val="009A6FCA"/>
    <w:rsid w:val="009A7014"/>
    <w:rsid w:val="009A7167"/>
    <w:rsid w:val="009A7A14"/>
    <w:rsid w:val="009A7D70"/>
    <w:rsid w:val="009A7FA1"/>
    <w:rsid w:val="009B061F"/>
    <w:rsid w:val="009B0A8B"/>
    <w:rsid w:val="009B0F09"/>
    <w:rsid w:val="009B1298"/>
    <w:rsid w:val="009B167D"/>
    <w:rsid w:val="009B16A0"/>
    <w:rsid w:val="009B1C7C"/>
    <w:rsid w:val="009B2822"/>
    <w:rsid w:val="009B3166"/>
    <w:rsid w:val="009B3D5D"/>
    <w:rsid w:val="009B3F85"/>
    <w:rsid w:val="009B4009"/>
    <w:rsid w:val="009B44D6"/>
    <w:rsid w:val="009B483A"/>
    <w:rsid w:val="009B64BB"/>
    <w:rsid w:val="009B73D7"/>
    <w:rsid w:val="009B74A2"/>
    <w:rsid w:val="009B76DF"/>
    <w:rsid w:val="009B77CF"/>
    <w:rsid w:val="009B79AD"/>
    <w:rsid w:val="009B7AE0"/>
    <w:rsid w:val="009C032D"/>
    <w:rsid w:val="009C0346"/>
    <w:rsid w:val="009C049D"/>
    <w:rsid w:val="009C0BF5"/>
    <w:rsid w:val="009C111A"/>
    <w:rsid w:val="009C1229"/>
    <w:rsid w:val="009C141A"/>
    <w:rsid w:val="009C190B"/>
    <w:rsid w:val="009C1BEF"/>
    <w:rsid w:val="009C1E6F"/>
    <w:rsid w:val="009C21EC"/>
    <w:rsid w:val="009C22D3"/>
    <w:rsid w:val="009C254C"/>
    <w:rsid w:val="009C2583"/>
    <w:rsid w:val="009C25DC"/>
    <w:rsid w:val="009C2950"/>
    <w:rsid w:val="009C2DB7"/>
    <w:rsid w:val="009C333D"/>
    <w:rsid w:val="009C38D6"/>
    <w:rsid w:val="009C4434"/>
    <w:rsid w:val="009C49EE"/>
    <w:rsid w:val="009C51E7"/>
    <w:rsid w:val="009C5BA0"/>
    <w:rsid w:val="009C7449"/>
    <w:rsid w:val="009C7546"/>
    <w:rsid w:val="009C7970"/>
    <w:rsid w:val="009D04F8"/>
    <w:rsid w:val="009D0666"/>
    <w:rsid w:val="009D083F"/>
    <w:rsid w:val="009D0E87"/>
    <w:rsid w:val="009D1108"/>
    <w:rsid w:val="009D149B"/>
    <w:rsid w:val="009D16FA"/>
    <w:rsid w:val="009D1802"/>
    <w:rsid w:val="009D1BE7"/>
    <w:rsid w:val="009D2208"/>
    <w:rsid w:val="009D2311"/>
    <w:rsid w:val="009D27D9"/>
    <w:rsid w:val="009D319A"/>
    <w:rsid w:val="009D35D7"/>
    <w:rsid w:val="009D3D88"/>
    <w:rsid w:val="009D3E59"/>
    <w:rsid w:val="009D4722"/>
    <w:rsid w:val="009D4F4D"/>
    <w:rsid w:val="009D5106"/>
    <w:rsid w:val="009D5600"/>
    <w:rsid w:val="009D56E7"/>
    <w:rsid w:val="009D5997"/>
    <w:rsid w:val="009D6301"/>
    <w:rsid w:val="009D7560"/>
    <w:rsid w:val="009D7584"/>
    <w:rsid w:val="009D78DA"/>
    <w:rsid w:val="009D7F6E"/>
    <w:rsid w:val="009E00D8"/>
    <w:rsid w:val="009E08CB"/>
    <w:rsid w:val="009E08F8"/>
    <w:rsid w:val="009E0F39"/>
    <w:rsid w:val="009E0FB8"/>
    <w:rsid w:val="009E16D6"/>
    <w:rsid w:val="009E1710"/>
    <w:rsid w:val="009E17F5"/>
    <w:rsid w:val="009E1969"/>
    <w:rsid w:val="009E1C74"/>
    <w:rsid w:val="009E1C90"/>
    <w:rsid w:val="009E2868"/>
    <w:rsid w:val="009E29BD"/>
    <w:rsid w:val="009E2CA6"/>
    <w:rsid w:val="009E338C"/>
    <w:rsid w:val="009E3AA9"/>
    <w:rsid w:val="009E3B3D"/>
    <w:rsid w:val="009E4F06"/>
    <w:rsid w:val="009E5021"/>
    <w:rsid w:val="009E591A"/>
    <w:rsid w:val="009E6414"/>
    <w:rsid w:val="009E6D29"/>
    <w:rsid w:val="009E6D9B"/>
    <w:rsid w:val="009E709C"/>
    <w:rsid w:val="009E71E2"/>
    <w:rsid w:val="009E733F"/>
    <w:rsid w:val="009E7384"/>
    <w:rsid w:val="009E7A5A"/>
    <w:rsid w:val="009E7EC6"/>
    <w:rsid w:val="009F03DF"/>
    <w:rsid w:val="009F26F7"/>
    <w:rsid w:val="009F3069"/>
    <w:rsid w:val="009F3780"/>
    <w:rsid w:val="009F3A91"/>
    <w:rsid w:val="009F3C30"/>
    <w:rsid w:val="009F3E12"/>
    <w:rsid w:val="009F5B47"/>
    <w:rsid w:val="009F67CE"/>
    <w:rsid w:val="009F69C2"/>
    <w:rsid w:val="009F7300"/>
    <w:rsid w:val="009F7414"/>
    <w:rsid w:val="009F763C"/>
    <w:rsid w:val="009F764B"/>
    <w:rsid w:val="009F78F2"/>
    <w:rsid w:val="009F7BE0"/>
    <w:rsid w:val="00A00AB7"/>
    <w:rsid w:val="00A00AE3"/>
    <w:rsid w:val="00A00DCE"/>
    <w:rsid w:val="00A01754"/>
    <w:rsid w:val="00A01BE8"/>
    <w:rsid w:val="00A01CDF"/>
    <w:rsid w:val="00A01FDA"/>
    <w:rsid w:val="00A02CE3"/>
    <w:rsid w:val="00A02F2E"/>
    <w:rsid w:val="00A038DA"/>
    <w:rsid w:val="00A04988"/>
    <w:rsid w:val="00A04BA4"/>
    <w:rsid w:val="00A066DF"/>
    <w:rsid w:val="00A06F88"/>
    <w:rsid w:val="00A0717E"/>
    <w:rsid w:val="00A071A8"/>
    <w:rsid w:val="00A0741C"/>
    <w:rsid w:val="00A078E1"/>
    <w:rsid w:val="00A106A9"/>
    <w:rsid w:val="00A12061"/>
    <w:rsid w:val="00A121F3"/>
    <w:rsid w:val="00A12732"/>
    <w:rsid w:val="00A12FB5"/>
    <w:rsid w:val="00A13053"/>
    <w:rsid w:val="00A133FD"/>
    <w:rsid w:val="00A138FC"/>
    <w:rsid w:val="00A13A84"/>
    <w:rsid w:val="00A13C6D"/>
    <w:rsid w:val="00A1406F"/>
    <w:rsid w:val="00A140A1"/>
    <w:rsid w:val="00A14A06"/>
    <w:rsid w:val="00A14B07"/>
    <w:rsid w:val="00A14B9F"/>
    <w:rsid w:val="00A15054"/>
    <w:rsid w:val="00A15CAF"/>
    <w:rsid w:val="00A16602"/>
    <w:rsid w:val="00A16D73"/>
    <w:rsid w:val="00A17B2E"/>
    <w:rsid w:val="00A20344"/>
    <w:rsid w:val="00A20565"/>
    <w:rsid w:val="00A2056B"/>
    <w:rsid w:val="00A20CF1"/>
    <w:rsid w:val="00A2120F"/>
    <w:rsid w:val="00A212DB"/>
    <w:rsid w:val="00A2136E"/>
    <w:rsid w:val="00A218E9"/>
    <w:rsid w:val="00A21A65"/>
    <w:rsid w:val="00A21DF5"/>
    <w:rsid w:val="00A21E02"/>
    <w:rsid w:val="00A225D2"/>
    <w:rsid w:val="00A23043"/>
    <w:rsid w:val="00A23121"/>
    <w:rsid w:val="00A2323D"/>
    <w:rsid w:val="00A23264"/>
    <w:rsid w:val="00A235EE"/>
    <w:rsid w:val="00A2366A"/>
    <w:rsid w:val="00A237DD"/>
    <w:rsid w:val="00A23A9A"/>
    <w:rsid w:val="00A24260"/>
    <w:rsid w:val="00A24631"/>
    <w:rsid w:val="00A24887"/>
    <w:rsid w:val="00A24F7D"/>
    <w:rsid w:val="00A252B7"/>
    <w:rsid w:val="00A25347"/>
    <w:rsid w:val="00A253F9"/>
    <w:rsid w:val="00A25BE8"/>
    <w:rsid w:val="00A25EB4"/>
    <w:rsid w:val="00A26C59"/>
    <w:rsid w:val="00A26D49"/>
    <w:rsid w:val="00A2712A"/>
    <w:rsid w:val="00A2721F"/>
    <w:rsid w:val="00A27589"/>
    <w:rsid w:val="00A27FE2"/>
    <w:rsid w:val="00A3028E"/>
    <w:rsid w:val="00A302DE"/>
    <w:rsid w:val="00A30713"/>
    <w:rsid w:val="00A30849"/>
    <w:rsid w:val="00A30B49"/>
    <w:rsid w:val="00A30E39"/>
    <w:rsid w:val="00A31300"/>
    <w:rsid w:val="00A31367"/>
    <w:rsid w:val="00A313A0"/>
    <w:rsid w:val="00A313A2"/>
    <w:rsid w:val="00A3140C"/>
    <w:rsid w:val="00A31DAD"/>
    <w:rsid w:val="00A31F52"/>
    <w:rsid w:val="00A321DA"/>
    <w:rsid w:val="00A3282E"/>
    <w:rsid w:val="00A3391D"/>
    <w:rsid w:val="00A34183"/>
    <w:rsid w:val="00A346A1"/>
    <w:rsid w:val="00A350FF"/>
    <w:rsid w:val="00A35109"/>
    <w:rsid w:val="00A353A1"/>
    <w:rsid w:val="00A35531"/>
    <w:rsid w:val="00A35764"/>
    <w:rsid w:val="00A360B2"/>
    <w:rsid w:val="00A3644B"/>
    <w:rsid w:val="00A366B2"/>
    <w:rsid w:val="00A36C3E"/>
    <w:rsid w:val="00A36DA7"/>
    <w:rsid w:val="00A36DB5"/>
    <w:rsid w:val="00A3731F"/>
    <w:rsid w:val="00A4034B"/>
    <w:rsid w:val="00A405A4"/>
    <w:rsid w:val="00A40C7C"/>
    <w:rsid w:val="00A4151F"/>
    <w:rsid w:val="00A41896"/>
    <w:rsid w:val="00A41985"/>
    <w:rsid w:val="00A41A20"/>
    <w:rsid w:val="00A41AB5"/>
    <w:rsid w:val="00A41AEA"/>
    <w:rsid w:val="00A41F46"/>
    <w:rsid w:val="00A41F68"/>
    <w:rsid w:val="00A43B89"/>
    <w:rsid w:val="00A43C0A"/>
    <w:rsid w:val="00A44205"/>
    <w:rsid w:val="00A444B4"/>
    <w:rsid w:val="00A44751"/>
    <w:rsid w:val="00A44D7C"/>
    <w:rsid w:val="00A453FA"/>
    <w:rsid w:val="00A45621"/>
    <w:rsid w:val="00A45843"/>
    <w:rsid w:val="00A4614E"/>
    <w:rsid w:val="00A463D1"/>
    <w:rsid w:val="00A463F7"/>
    <w:rsid w:val="00A46C1A"/>
    <w:rsid w:val="00A46F2C"/>
    <w:rsid w:val="00A4786D"/>
    <w:rsid w:val="00A47F13"/>
    <w:rsid w:val="00A5010F"/>
    <w:rsid w:val="00A506BF"/>
    <w:rsid w:val="00A516D3"/>
    <w:rsid w:val="00A51CC5"/>
    <w:rsid w:val="00A527C4"/>
    <w:rsid w:val="00A537BC"/>
    <w:rsid w:val="00A5467D"/>
    <w:rsid w:val="00A54ACB"/>
    <w:rsid w:val="00A553C9"/>
    <w:rsid w:val="00A55921"/>
    <w:rsid w:val="00A56699"/>
    <w:rsid w:val="00A56802"/>
    <w:rsid w:val="00A57454"/>
    <w:rsid w:val="00A57881"/>
    <w:rsid w:val="00A60011"/>
    <w:rsid w:val="00A60979"/>
    <w:rsid w:val="00A60A24"/>
    <w:rsid w:val="00A60CA5"/>
    <w:rsid w:val="00A60E7B"/>
    <w:rsid w:val="00A60F67"/>
    <w:rsid w:val="00A616B6"/>
    <w:rsid w:val="00A61787"/>
    <w:rsid w:val="00A6216B"/>
    <w:rsid w:val="00A62499"/>
    <w:rsid w:val="00A62D2B"/>
    <w:rsid w:val="00A62FCD"/>
    <w:rsid w:val="00A63713"/>
    <w:rsid w:val="00A645A8"/>
    <w:rsid w:val="00A64F92"/>
    <w:rsid w:val="00A64FAF"/>
    <w:rsid w:val="00A661F7"/>
    <w:rsid w:val="00A6698A"/>
    <w:rsid w:val="00A66EBE"/>
    <w:rsid w:val="00A66EFA"/>
    <w:rsid w:val="00A67040"/>
    <w:rsid w:val="00A6709E"/>
    <w:rsid w:val="00A672FB"/>
    <w:rsid w:val="00A67AA3"/>
    <w:rsid w:val="00A703CB"/>
    <w:rsid w:val="00A7050F"/>
    <w:rsid w:val="00A7051D"/>
    <w:rsid w:val="00A705FE"/>
    <w:rsid w:val="00A709C6"/>
    <w:rsid w:val="00A70A94"/>
    <w:rsid w:val="00A70FC9"/>
    <w:rsid w:val="00A7116C"/>
    <w:rsid w:val="00A7136C"/>
    <w:rsid w:val="00A71490"/>
    <w:rsid w:val="00A71774"/>
    <w:rsid w:val="00A71A29"/>
    <w:rsid w:val="00A7232A"/>
    <w:rsid w:val="00A72CCC"/>
    <w:rsid w:val="00A7338B"/>
    <w:rsid w:val="00A764E6"/>
    <w:rsid w:val="00A77B35"/>
    <w:rsid w:val="00A77E4A"/>
    <w:rsid w:val="00A8004E"/>
    <w:rsid w:val="00A80714"/>
    <w:rsid w:val="00A810E1"/>
    <w:rsid w:val="00A815B4"/>
    <w:rsid w:val="00A81BEE"/>
    <w:rsid w:val="00A81E54"/>
    <w:rsid w:val="00A82098"/>
    <w:rsid w:val="00A82493"/>
    <w:rsid w:val="00A826C7"/>
    <w:rsid w:val="00A82961"/>
    <w:rsid w:val="00A82A73"/>
    <w:rsid w:val="00A83981"/>
    <w:rsid w:val="00A839DE"/>
    <w:rsid w:val="00A83AE1"/>
    <w:rsid w:val="00A83E28"/>
    <w:rsid w:val="00A844D0"/>
    <w:rsid w:val="00A845F8"/>
    <w:rsid w:val="00A84E63"/>
    <w:rsid w:val="00A85050"/>
    <w:rsid w:val="00A852A5"/>
    <w:rsid w:val="00A85879"/>
    <w:rsid w:val="00A859FC"/>
    <w:rsid w:val="00A85E4E"/>
    <w:rsid w:val="00A85E61"/>
    <w:rsid w:val="00A864FD"/>
    <w:rsid w:val="00A867AF"/>
    <w:rsid w:val="00A86E94"/>
    <w:rsid w:val="00A87199"/>
    <w:rsid w:val="00A876FD"/>
    <w:rsid w:val="00A901AC"/>
    <w:rsid w:val="00A90442"/>
    <w:rsid w:val="00A905DA"/>
    <w:rsid w:val="00A90A6D"/>
    <w:rsid w:val="00A90D11"/>
    <w:rsid w:val="00A90FF7"/>
    <w:rsid w:val="00A911F4"/>
    <w:rsid w:val="00A9130E"/>
    <w:rsid w:val="00A92768"/>
    <w:rsid w:val="00A92BD3"/>
    <w:rsid w:val="00A9303C"/>
    <w:rsid w:val="00A9381D"/>
    <w:rsid w:val="00A938E4"/>
    <w:rsid w:val="00A93B3D"/>
    <w:rsid w:val="00A94A58"/>
    <w:rsid w:val="00A94C4E"/>
    <w:rsid w:val="00A94CE3"/>
    <w:rsid w:val="00A9565E"/>
    <w:rsid w:val="00A956C2"/>
    <w:rsid w:val="00A95828"/>
    <w:rsid w:val="00A95E64"/>
    <w:rsid w:val="00A96C9B"/>
    <w:rsid w:val="00A9763C"/>
    <w:rsid w:val="00A9771C"/>
    <w:rsid w:val="00A97900"/>
    <w:rsid w:val="00A97A04"/>
    <w:rsid w:val="00AA0612"/>
    <w:rsid w:val="00AA07E2"/>
    <w:rsid w:val="00AA1202"/>
    <w:rsid w:val="00AA151A"/>
    <w:rsid w:val="00AA1D5C"/>
    <w:rsid w:val="00AA24C4"/>
    <w:rsid w:val="00AA29C6"/>
    <w:rsid w:val="00AA302B"/>
    <w:rsid w:val="00AA345B"/>
    <w:rsid w:val="00AA4075"/>
    <w:rsid w:val="00AA45EE"/>
    <w:rsid w:val="00AA4651"/>
    <w:rsid w:val="00AA4C0E"/>
    <w:rsid w:val="00AA5639"/>
    <w:rsid w:val="00AA587F"/>
    <w:rsid w:val="00AA5E63"/>
    <w:rsid w:val="00AA5ED8"/>
    <w:rsid w:val="00AA65F8"/>
    <w:rsid w:val="00AA700B"/>
    <w:rsid w:val="00AA7738"/>
    <w:rsid w:val="00AB06D1"/>
    <w:rsid w:val="00AB07B4"/>
    <w:rsid w:val="00AB09F1"/>
    <w:rsid w:val="00AB11B9"/>
    <w:rsid w:val="00AB153D"/>
    <w:rsid w:val="00AB1572"/>
    <w:rsid w:val="00AB1717"/>
    <w:rsid w:val="00AB1981"/>
    <w:rsid w:val="00AB1F4E"/>
    <w:rsid w:val="00AB1F60"/>
    <w:rsid w:val="00AB29D9"/>
    <w:rsid w:val="00AB2CBE"/>
    <w:rsid w:val="00AB2F21"/>
    <w:rsid w:val="00AB2FA9"/>
    <w:rsid w:val="00AB3428"/>
    <w:rsid w:val="00AB3751"/>
    <w:rsid w:val="00AB4276"/>
    <w:rsid w:val="00AB4C8E"/>
    <w:rsid w:val="00AB582B"/>
    <w:rsid w:val="00AB5888"/>
    <w:rsid w:val="00AB5E1D"/>
    <w:rsid w:val="00AB5F64"/>
    <w:rsid w:val="00AB604B"/>
    <w:rsid w:val="00AB6125"/>
    <w:rsid w:val="00AB622E"/>
    <w:rsid w:val="00AB69A3"/>
    <w:rsid w:val="00AB7ABA"/>
    <w:rsid w:val="00AB7AD1"/>
    <w:rsid w:val="00AC000E"/>
    <w:rsid w:val="00AC0161"/>
    <w:rsid w:val="00AC03B9"/>
    <w:rsid w:val="00AC0925"/>
    <w:rsid w:val="00AC0AA6"/>
    <w:rsid w:val="00AC0D33"/>
    <w:rsid w:val="00AC123B"/>
    <w:rsid w:val="00AC1936"/>
    <w:rsid w:val="00AC1F2D"/>
    <w:rsid w:val="00AC2CA0"/>
    <w:rsid w:val="00AC31C8"/>
    <w:rsid w:val="00AC35F8"/>
    <w:rsid w:val="00AC5199"/>
    <w:rsid w:val="00AC58CF"/>
    <w:rsid w:val="00AC5951"/>
    <w:rsid w:val="00AC5B92"/>
    <w:rsid w:val="00AC5C87"/>
    <w:rsid w:val="00AC650A"/>
    <w:rsid w:val="00AC6597"/>
    <w:rsid w:val="00AC6A8C"/>
    <w:rsid w:val="00AC6AB0"/>
    <w:rsid w:val="00AC6BA8"/>
    <w:rsid w:val="00AC6F36"/>
    <w:rsid w:val="00AC72E9"/>
    <w:rsid w:val="00AC7347"/>
    <w:rsid w:val="00AD070F"/>
    <w:rsid w:val="00AD0A93"/>
    <w:rsid w:val="00AD15B5"/>
    <w:rsid w:val="00AD1F0A"/>
    <w:rsid w:val="00AD2180"/>
    <w:rsid w:val="00AD22B2"/>
    <w:rsid w:val="00AD238D"/>
    <w:rsid w:val="00AD283A"/>
    <w:rsid w:val="00AD3D7A"/>
    <w:rsid w:val="00AD3FAC"/>
    <w:rsid w:val="00AD42B5"/>
    <w:rsid w:val="00AD460B"/>
    <w:rsid w:val="00AD465C"/>
    <w:rsid w:val="00AD47DB"/>
    <w:rsid w:val="00AD5520"/>
    <w:rsid w:val="00AD5A13"/>
    <w:rsid w:val="00AD5B75"/>
    <w:rsid w:val="00AD6589"/>
    <w:rsid w:val="00AD7127"/>
    <w:rsid w:val="00AD73D8"/>
    <w:rsid w:val="00AE046C"/>
    <w:rsid w:val="00AE08FF"/>
    <w:rsid w:val="00AE09C8"/>
    <w:rsid w:val="00AE0BF6"/>
    <w:rsid w:val="00AE190D"/>
    <w:rsid w:val="00AE260B"/>
    <w:rsid w:val="00AE2647"/>
    <w:rsid w:val="00AE26CF"/>
    <w:rsid w:val="00AE2B78"/>
    <w:rsid w:val="00AE31A2"/>
    <w:rsid w:val="00AE34BA"/>
    <w:rsid w:val="00AE3F8B"/>
    <w:rsid w:val="00AE3FD4"/>
    <w:rsid w:val="00AE445F"/>
    <w:rsid w:val="00AE45D4"/>
    <w:rsid w:val="00AE46FE"/>
    <w:rsid w:val="00AE471C"/>
    <w:rsid w:val="00AE47B9"/>
    <w:rsid w:val="00AE4B3E"/>
    <w:rsid w:val="00AE4D97"/>
    <w:rsid w:val="00AE4EAB"/>
    <w:rsid w:val="00AE51A4"/>
    <w:rsid w:val="00AE526F"/>
    <w:rsid w:val="00AE5E09"/>
    <w:rsid w:val="00AE61D8"/>
    <w:rsid w:val="00AE64CF"/>
    <w:rsid w:val="00AE7585"/>
    <w:rsid w:val="00AE7952"/>
    <w:rsid w:val="00AE7FCE"/>
    <w:rsid w:val="00AF0276"/>
    <w:rsid w:val="00AF041E"/>
    <w:rsid w:val="00AF0534"/>
    <w:rsid w:val="00AF07C7"/>
    <w:rsid w:val="00AF0813"/>
    <w:rsid w:val="00AF09E5"/>
    <w:rsid w:val="00AF0D85"/>
    <w:rsid w:val="00AF1038"/>
    <w:rsid w:val="00AF1224"/>
    <w:rsid w:val="00AF2343"/>
    <w:rsid w:val="00AF3504"/>
    <w:rsid w:val="00AF3967"/>
    <w:rsid w:val="00AF3AD5"/>
    <w:rsid w:val="00AF4185"/>
    <w:rsid w:val="00AF4346"/>
    <w:rsid w:val="00AF4360"/>
    <w:rsid w:val="00AF46F2"/>
    <w:rsid w:val="00AF4B2F"/>
    <w:rsid w:val="00AF4CDD"/>
    <w:rsid w:val="00AF4DD7"/>
    <w:rsid w:val="00AF56DE"/>
    <w:rsid w:val="00AF57BC"/>
    <w:rsid w:val="00AF5958"/>
    <w:rsid w:val="00AF5DDA"/>
    <w:rsid w:val="00AF6047"/>
    <w:rsid w:val="00AF613A"/>
    <w:rsid w:val="00AF6318"/>
    <w:rsid w:val="00AF6509"/>
    <w:rsid w:val="00AF7B4D"/>
    <w:rsid w:val="00B00A75"/>
    <w:rsid w:val="00B00FD3"/>
    <w:rsid w:val="00B01490"/>
    <w:rsid w:val="00B018F8"/>
    <w:rsid w:val="00B0197F"/>
    <w:rsid w:val="00B02153"/>
    <w:rsid w:val="00B028E3"/>
    <w:rsid w:val="00B02A9A"/>
    <w:rsid w:val="00B02B9D"/>
    <w:rsid w:val="00B03171"/>
    <w:rsid w:val="00B031F1"/>
    <w:rsid w:val="00B038F5"/>
    <w:rsid w:val="00B03DB2"/>
    <w:rsid w:val="00B044B8"/>
    <w:rsid w:val="00B04824"/>
    <w:rsid w:val="00B04D82"/>
    <w:rsid w:val="00B054DA"/>
    <w:rsid w:val="00B05925"/>
    <w:rsid w:val="00B05C02"/>
    <w:rsid w:val="00B05EDA"/>
    <w:rsid w:val="00B06290"/>
    <w:rsid w:val="00B065B8"/>
    <w:rsid w:val="00B06636"/>
    <w:rsid w:val="00B06DCB"/>
    <w:rsid w:val="00B070C7"/>
    <w:rsid w:val="00B073D9"/>
    <w:rsid w:val="00B075CD"/>
    <w:rsid w:val="00B07F66"/>
    <w:rsid w:val="00B103D4"/>
    <w:rsid w:val="00B10A2F"/>
    <w:rsid w:val="00B10DEA"/>
    <w:rsid w:val="00B10EAE"/>
    <w:rsid w:val="00B11164"/>
    <w:rsid w:val="00B1178E"/>
    <w:rsid w:val="00B11B29"/>
    <w:rsid w:val="00B11C4A"/>
    <w:rsid w:val="00B11F51"/>
    <w:rsid w:val="00B12360"/>
    <w:rsid w:val="00B13198"/>
    <w:rsid w:val="00B13562"/>
    <w:rsid w:val="00B137E7"/>
    <w:rsid w:val="00B1439A"/>
    <w:rsid w:val="00B14964"/>
    <w:rsid w:val="00B14DFC"/>
    <w:rsid w:val="00B1531D"/>
    <w:rsid w:val="00B1587B"/>
    <w:rsid w:val="00B15B59"/>
    <w:rsid w:val="00B15BEF"/>
    <w:rsid w:val="00B16369"/>
    <w:rsid w:val="00B174E2"/>
    <w:rsid w:val="00B17B74"/>
    <w:rsid w:val="00B17F63"/>
    <w:rsid w:val="00B20BBB"/>
    <w:rsid w:val="00B21609"/>
    <w:rsid w:val="00B21800"/>
    <w:rsid w:val="00B222BD"/>
    <w:rsid w:val="00B231E2"/>
    <w:rsid w:val="00B23281"/>
    <w:rsid w:val="00B23322"/>
    <w:rsid w:val="00B2352D"/>
    <w:rsid w:val="00B235B4"/>
    <w:rsid w:val="00B237B4"/>
    <w:rsid w:val="00B23BBF"/>
    <w:rsid w:val="00B23C60"/>
    <w:rsid w:val="00B2470D"/>
    <w:rsid w:val="00B24824"/>
    <w:rsid w:val="00B24932"/>
    <w:rsid w:val="00B25FDD"/>
    <w:rsid w:val="00B26622"/>
    <w:rsid w:val="00B26636"/>
    <w:rsid w:val="00B270F9"/>
    <w:rsid w:val="00B2751D"/>
    <w:rsid w:val="00B27E25"/>
    <w:rsid w:val="00B27FF1"/>
    <w:rsid w:val="00B30508"/>
    <w:rsid w:val="00B30584"/>
    <w:rsid w:val="00B309D9"/>
    <w:rsid w:val="00B32DD5"/>
    <w:rsid w:val="00B33053"/>
    <w:rsid w:val="00B3342E"/>
    <w:rsid w:val="00B336D5"/>
    <w:rsid w:val="00B34BCC"/>
    <w:rsid w:val="00B352F6"/>
    <w:rsid w:val="00B3655D"/>
    <w:rsid w:val="00B3701C"/>
    <w:rsid w:val="00B3726A"/>
    <w:rsid w:val="00B37689"/>
    <w:rsid w:val="00B3791E"/>
    <w:rsid w:val="00B37F93"/>
    <w:rsid w:val="00B403E4"/>
    <w:rsid w:val="00B4088E"/>
    <w:rsid w:val="00B40B11"/>
    <w:rsid w:val="00B40CC7"/>
    <w:rsid w:val="00B40DFD"/>
    <w:rsid w:val="00B40E5B"/>
    <w:rsid w:val="00B412EB"/>
    <w:rsid w:val="00B413E4"/>
    <w:rsid w:val="00B422B3"/>
    <w:rsid w:val="00B42A29"/>
    <w:rsid w:val="00B4349B"/>
    <w:rsid w:val="00B439C3"/>
    <w:rsid w:val="00B44878"/>
    <w:rsid w:val="00B4487E"/>
    <w:rsid w:val="00B45B02"/>
    <w:rsid w:val="00B45D12"/>
    <w:rsid w:val="00B45ED6"/>
    <w:rsid w:val="00B46373"/>
    <w:rsid w:val="00B468E2"/>
    <w:rsid w:val="00B469EE"/>
    <w:rsid w:val="00B46DB5"/>
    <w:rsid w:val="00B47412"/>
    <w:rsid w:val="00B50CBD"/>
    <w:rsid w:val="00B50F15"/>
    <w:rsid w:val="00B511BC"/>
    <w:rsid w:val="00B51688"/>
    <w:rsid w:val="00B51945"/>
    <w:rsid w:val="00B51A6B"/>
    <w:rsid w:val="00B521B3"/>
    <w:rsid w:val="00B523C3"/>
    <w:rsid w:val="00B52CD6"/>
    <w:rsid w:val="00B53263"/>
    <w:rsid w:val="00B53968"/>
    <w:rsid w:val="00B53B95"/>
    <w:rsid w:val="00B53F76"/>
    <w:rsid w:val="00B54087"/>
    <w:rsid w:val="00B5424B"/>
    <w:rsid w:val="00B544EF"/>
    <w:rsid w:val="00B55776"/>
    <w:rsid w:val="00B55CA5"/>
    <w:rsid w:val="00B55CC9"/>
    <w:rsid w:val="00B56052"/>
    <w:rsid w:val="00B564CD"/>
    <w:rsid w:val="00B56A4B"/>
    <w:rsid w:val="00B572E5"/>
    <w:rsid w:val="00B57468"/>
    <w:rsid w:val="00B57AC2"/>
    <w:rsid w:val="00B6014E"/>
    <w:rsid w:val="00B60D9D"/>
    <w:rsid w:val="00B612F9"/>
    <w:rsid w:val="00B619A5"/>
    <w:rsid w:val="00B619E9"/>
    <w:rsid w:val="00B61BEE"/>
    <w:rsid w:val="00B61C7C"/>
    <w:rsid w:val="00B61FFB"/>
    <w:rsid w:val="00B621BD"/>
    <w:rsid w:val="00B62759"/>
    <w:rsid w:val="00B63373"/>
    <w:rsid w:val="00B633D7"/>
    <w:rsid w:val="00B637BB"/>
    <w:rsid w:val="00B63DA6"/>
    <w:rsid w:val="00B63E0D"/>
    <w:rsid w:val="00B64811"/>
    <w:rsid w:val="00B65474"/>
    <w:rsid w:val="00B65A47"/>
    <w:rsid w:val="00B65A8F"/>
    <w:rsid w:val="00B66CB2"/>
    <w:rsid w:val="00B66D6E"/>
    <w:rsid w:val="00B66D97"/>
    <w:rsid w:val="00B674ED"/>
    <w:rsid w:val="00B67597"/>
    <w:rsid w:val="00B677CF"/>
    <w:rsid w:val="00B7043A"/>
    <w:rsid w:val="00B70631"/>
    <w:rsid w:val="00B70698"/>
    <w:rsid w:val="00B70C9A"/>
    <w:rsid w:val="00B7157E"/>
    <w:rsid w:val="00B71E0E"/>
    <w:rsid w:val="00B7234A"/>
    <w:rsid w:val="00B72494"/>
    <w:rsid w:val="00B733B9"/>
    <w:rsid w:val="00B73A74"/>
    <w:rsid w:val="00B73E22"/>
    <w:rsid w:val="00B73F85"/>
    <w:rsid w:val="00B74489"/>
    <w:rsid w:val="00B74A44"/>
    <w:rsid w:val="00B75C45"/>
    <w:rsid w:val="00B76015"/>
    <w:rsid w:val="00B7680D"/>
    <w:rsid w:val="00B76A7C"/>
    <w:rsid w:val="00B76DF8"/>
    <w:rsid w:val="00B76E74"/>
    <w:rsid w:val="00B76EB8"/>
    <w:rsid w:val="00B771C9"/>
    <w:rsid w:val="00B8050D"/>
    <w:rsid w:val="00B81148"/>
    <w:rsid w:val="00B813DA"/>
    <w:rsid w:val="00B82566"/>
    <w:rsid w:val="00B82584"/>
    <w:rsid w:val="00B826F2"/>
    <w:rsid w:val="00B82C39"/>
    <w:rsid w:val="00B83757"/>
    <w:rsid w:val="00B83A95"/>
    <w:rsid w:val="00B84405"/>
    <w:rsid w:val="00B84A9E"/>
    <w:rsid w:val="00B84C46"/>
    <w:rsid w:val="00B851B8"/>
    <w:rsid w:val="00B85C6A"/>
    <w:rsid w:val="00B85F12"/>
    <w:rsid w:val="00B8649A"/>
    <w:rsid w:val="00B867D9"/>
    <w:rsid w:val="00B87453"/>
    <w:rsid w:val="00B87EB0"/>
    <w:rsid w:val="00B900A9"/>
    <w:rsid w:val="00B90338"/>
    <w:rsid w:val="00B905A1"/>
    <w:rsid w:val="00B90729"/>
    <w:rsid w:val="00B90C29"/>
    <w:rsid w:val="00B9163B"/>
    <w:rsid w:val="00B917AD"/>
    <w:rsid w:val="00B91B3B"/>
    <w:rsid w:val="00B91CFF"/>
    <w:rsid w:val="00B92958"/>
    <w:rsid w:val="00B933A3"/>
    <w:rsid w:val="00B934F3"/>
    <w:rsid w:val="00B9375B"/>
    <w:rsid w:val="00B93BF2"/>
    <w:rsid w:val="00B93DE0"/>
    <w:rsid w:val="00B94062"/>
    <w:rsid w:val="00B94B34"/>
    <w:rsid w:val="00B94C1E"/>
    <w:rsid w:val="00B94D25"/>
    <w:rsid w:val="00B94EDC"/>
    <w:rsid w:val="00B9517A"/>
    <w:rsid w:val="00B95906"/>
    <w:rsid w:val="00B9597F"/>
    <w:rsid w:val="00B95A40"/>
    <w:rsid w:val="00B96533"/>
    <w:rsid w:val="00B96E2B"/>
    <w:rsid w:val="00B97731"/>
    <w:rsid w:val="00B97BFF"/>
    <w:rsid w:val="00B97C66"/>
    <w:rsid w:val="00BA0A65"/>
    <w:rsid w:val="00BA173B"/>
    <w:rsid w:val="00BA18EB"/>
    <w:rsid w:val="00BA2405"/>
    <w:rsid w:val="00BA2E48"/>
    <w:rsid w:val="00BA3616"/>
    <w:rsid w:val="00BA4382"/>
    <w:rsid w:val="00BA4393"/>
    <w:rsid w:val="00BA43EE"/>
    <w:rsid w:val="00BA4EC4"/>
    <w:rsid w:val="00BA52B0"/>
    <w:rsid w:val="00BA53A7"/>
    <w:rsid w:val="00BA5BBA"/>
    <w:rsid w:val="00BA5CCA"/>
    <w:rsid w:val="00BA63EA"/>
    <w:rsid w:val="00BA6B6B"/>
    <w:rsid w:val="00BA6EE3"/>
    <w:rsid w:val="00BA701F"/>
    <w:rsid w:val="00BA762B"/>
    <w:rsid w:val="00BA7D9E"/>
    <w:rsid w:val="00BB017A"/>
    <w:rsid w:val="00BB04B3"/>
    <w:rsid w:val="00BB0536"/>
    <w:rsid w:val="00BB06ED"/>
    <w:rsid w:val="00BB0709"/>
    <w:rsid w:val="00BB07CC"/>
    <w:rsid w:val="00BB081D"/>
    <w:rsid w:val="00BB18E2"/>
    <w:rsid w:val="00BB1B4B"/>
    <w:rsid w:val="00BB240B"/>
    <w:rsid w:val="00BB3068"/>
    <w:rsid w:val="00BB30B7"/>
    <w:rsid w:val="00BB31C1"/>
    <w:rsid w:val="00BB36AD"/>
    <w:rsid w:val="00BB397D"/>
    <w:rsid w:val="00BB3B39"/>
    <w:rsid w:val="00BB3B46"/>
    <w:rsid w:val="00BB3BDF"/>
    <w:rsid w:val="00BB3F5D"/>
    <w:rsid w:val="00BB5054"/>
    <w:rsid w:val="00BB5868"/>
    <w:rsid w:val="00BB5B9A"/>
    <w:rsid w:val="00BB6698"/>
    <w:rsid w:val="00BB6780"/>
    <w:rsid w:val="00BB6EBC"/>
    <w:rsid w:val="00BC04C4"/>
    <w:rsid w:val="00BC0506"/>
    <w:rsid w:val="00BC0543"/>
    <w:rsid w:val="00BC068C"/>
    <w:rsid w:val="00BC06C4"/>
    <w:rsid w:val="00BC07C6"/>
    <w:rsid w:val="00BC16CF"/>
    <w:rsid w:val="00BC19B3"/>
    <w:rsid w:val="00BC250A"/>
    <w:rsid w:val="00BC28DF"/>
    <w:rsid w:val="00BC2ECC"/>
    <w:rsid w:val="00BC310C"/>
    <w:rsid w:val="00BC322B"/>
    <w:rsid w:val="00BC3DE8"/>
    <w:rsid w:val="00BC412B"/>
    <w:rsid w:val="00BC4227"/>
    <w:rsid w:val="00BC4DAA"/>
    <w:rsid w:val="00BC4E39"/>
    <w:rsid w:val="00BC56AB"/>
    <w:rsid w:val="00BC6A3B"/>
    <w:rsid w:val="00BC7603"/>
    <w:rsid w:val="00BD00AE"/>
    <w:rsid w:val="00BD0645"/>
    <w:rsid w:val="00BD1426"/>
    <w:rsid w:val="00BD1523"/>
    <w:rsid w:val="00BD161A"/>
    <w:rsid w:val="00BD2275"/>
    <w:rsid w:val="00BD2798"/>
    <w:rsid w:val="00BD2F73"/>
    <w:rsid w:val="00BD338A"/>
    <w:rsid w:val="00BD3729"/>
    <w:rsid w:val="00BD3BE5"/>
    <w:rsid w:val="00BD40B2"/>
    <w:rsid w:val="00BD4CB0"/>
    <w:rsid w:val="00BD4DFF"/>
    <w:rsid w:val="00BD4F4D"/>
    <w:rsid w:val="00BD5211"/>
    <w:rsid w:val="00BD54C3"/>
    <w:rsid w:val="00BD591C"/>
    <w:rsid w:val="00BD5B59"/>
    <w:rsid w:val="00BD6008"/>
    <w:rsid w:val="00BD696C"/>
    <w:rsid w:val="00BD6CF5"/>
    <w:rsid w:val="00BD7701"/>
    <w:rsid w:val="00BD7EA8"/>
    <w:rsid w:val="00BE01F7"/>
    <w:rsid w:val="00BE0C57"/>
    <w:rsid w:val="00BE13E2"/>
    <w:rsid w:val="00BE14BC"/>
    <w:rsid w:val="00BE1700"/>
    <w:rsid w:val="00BE170B"/>
    <w:rsid w:val="00BE195B"/>
    <w:rsid w:val="00BE23D8"/>
    <w:rsid w:val="00BE2507"/>
    <w:rsid w:val="00BE2E2F"/>
    <w:rsid w:val="00BE3257"/>
    <w:rsid w:val="00BE3B56"/>
    <w:rsid w:val="00BE510F"/>
    <w:rsid w:val="00BE51AD"/>
    <w:rsid w:val="00BE534B"/>
    <w:rsid w:val="00BE5E81"/>
    <w:rsid w:val="00BE716D"/>
    <w:rsid w:val="00BE73FC"/>
    <w:rsid w:val="00BE79C6"/>
    <w:rsid w:val="00BE7BD6"/>
    <w:rsid w:val="00BF027B"/>
    <w:rsid w:val="00BF06CB"/>
    <w:rsid w:val="00BF07C1"/>
    <w:rsid w:val="00BF08E7"/>
    <w:rsid w:val="00BF0FDB"/>
    <w:rsid w:val="00BF105E"/>
    <w:rsid w:val="00BF10FB"/>
    <w:rsid w:val="00BF110F"/>
    <w:rsid w:val="00BF150E"/>
    <w:rsid w:val="00BF183E"/>
    <w:rsid w:val="00BF19F5"/>
    <w:rsid w:val="00BF1F66"/>
    <w:rsid w:val="00BF2127"/>
    <w:rsid w:val="00BF22C6"/>
    <w:rsid w:val="00BF2C01"/>
    <w:rsid w:val="00BF2FFB"/>
    <w:rsid w:val="00BF36CC"/>
    <w:rsid w:val="00BF3B10"/>
    <w:rsid w:val="00BF3BCF"/>
    <w:rsid w:val="00BF42D2"/>
    <w:rsid w:val="00BF52AB"/>
    <w:rsid w:val="00BF53E7"/>
    <w:rsid w:val="00BF5619"/>
    <w:rsid w:val="00BF5BC5"/>
    <w:rsid w:val="00BF63DF"/>
    <w:rsid w:val="00BF6844"/>
    <w:rsid w:val="00BF6D7B"/>
    <w:rsid w:val="00BF71C9"/>
    <w:rsid w:val="00BF7C39"/>
    <w:rsid w:val="00BF7F68"/>
    <w:rsid w:val="00C0106F"/>
    <w:rsid w:val="00C0135D"/>
    <w:rsid w:val="00C01BA3"/>
    <w:rsid w:val="00C01E73"/>
    <w:rsid w:val="00C02563"/>
    <w:rsid w:val="00C0343B"/>
    <w:rsid w:val="00C0369D"/>
    <w:rsid w:val="00C03B18"/>
    <w:rsid w:val="00C04015"/>
    <w:rsid w:val="00C04119"/>
    <w:rsid w:val="00C04A84"/>
    <w:rsid w:val="00C05022"/>
    <w:rsid w:val="00C05475"/>
    <w:rsid w:val="00C06DC6"/>
    <w:rsid w:val="00C0724F"/>
    <w:rsid w:val="00C07AC8"/>
    <w:rsid w:val="00C07F3C"/>
    <w:rsid w:val="00C10519"/>
    <w:rsid w:val="00C10DD9"/>
    <w:rsid w:val="00C10E0C"/>
    <w:rsid w:val="00C112EB"/>
    <w:rsid w:val="00C11D5D"/>
    <w:rsid w:val="00C11E8D"/>
    <w:rsid w:val="00C12775"/>
    <w:rsid w:val="00C12CDC"/>
    <w:rsid w:val="00C1380F"/>
    <w:rsid w:val="00C13AB7"/>
    <w:rsid w:val="00C14EF7"/>
    <w:rsid w:val="00C14F16"/>
    <w:rsid w:val="00C159ED"/>
    <w:rsid w:val="00C15A81"/>
    <w:rsid w:val="00C15EF3"/>
    <w:rsid w:val="00C15F4D"/>
    <w:rsid w:val="00C16246"/>
    <w:rsid w:val="00C1646A"/>
    <w:rsid w:val="00C16A2B"/>
    <w:rsid w:val="00C16F33"/>
    <w:rsid w:val="00C174ED"/>
    <w:rsid w:val="00C179E2"/>
    <w:rsid w:val="00C20292"/>
    <w:rsid w:val="00C2057C"/>
    <w:rsid w:val="00C20B85"/>
    <w:rsid w:val="00C20EAB"/>
    <w:rsid w:val="00C21648"/>
    <w:rsid w:val="00C21A33"/>
    <w:rsid w:val="00C21D10"/>
    <w:rsid w:val="00C221E6"/>
    <w:rsid w:val="00C22628"/>
    <w:rsid w:val="00C22E7D"/>
    <w:rsid w:val="00C23011"/>
    <w:rsid w:val="00C231BC"/>
    <w:rsid w:val="00C2367E"/>
    <w:rsid w:val="00C23D53"/>
    <w:rsid w:val="00C24B4C"/>
    <w:rsid w:val="00C24F8F"/>
    <w:rsid w:val="00C26054"/>
    <w:rsid w:val="00C26660"/>
    <w:rsid w:val="00C26918"/>
    <w:rsid w:val="00C273C7"/>
    <w:rsid w:val="00C3041B"/>
    <w:rsid w:val="00C3053F"/>
    <w:rsid w:val="00C317C7"/>
    <w:rsid w:val="00C31A63"/>
    <w:rsid w:val="00C31F2B"/>
    <w:rsid w:val="00C33A22"/>
    <w:rsid w:val="00C344E0"/>
    <w:rsid w:val="00C34747"/>
    <w:rsid w:val="00C34D34"/>
    <w:rsid w:val="00C34D78"/>
    <w:rsid w:val="00C35A84"/>
    <w:rsid w:val="00C3625E"/>
    <w:rsid w:val="00C36354"/>
    <w:rsid w:val="00C3718B"/>
    <w:rsid w:val="00C37524"/>
    <w:rsid w:val="00C375E7"/>
    <w:rsid w:val="00C37667"/>
    <w:rsid w:val="00C402B8"/>
    <w:rsid w:val="00C40C1B"/>
    <w:rsid w:val="00C40CDD"/>
    <w:rsid w:val="00C413E6"/>
    <w:rsid w:val="00C418B6"/>
    <w:rsid w:val="00C41F1A"/>
    <w:rsid w:val="00C41FD5"/>
    <w:rsid w:val="00C420F8"/>
    <w:rsid w:val="00C421B8"/>
    <w:rsid w:val="00C42737"/>
    <w:rsid w:val="00C4289A"/>
    <w:rsid w:val="00C43064"/>
    <w:rsid w:val="00C44705"/>
    <w:rsid w:val="00C44883"/>
    <w:rsid w:val="00C45719"/>
    <w:rsid w:val="00C46168"/>
    <w:rsid w:val="00C462B9"/>
    <w:rsid w:val="00C474DE"/>
    <w:rsid w:val="00C47643"/>
    <w:rsid w:val="00C4772E"/>
    <w:rsid w:val="00C47745"/>
    <w:rsid w:val="00C47A5B"/>
    <w:rsid w:val="00C47B68"/>
    <w:rsid w:val="00C47D4A"/>
    <w:rsid w:val="00C50B13"/>
    <w:rsid w:val="00C50BAA"/>
    <w:rsid w:val="00C50D90"/>
    <w:rsid w:val="00C51AE5"/>
    <w:rsid w:val="00C520C8"/>
    <w:rsid w:val="00C52338"/>
    <w:rsid w:val="00C53829"/>
    <w:rsid w:val="00C5447F"/>
    <w:rsid w:val="00C544F7"/>
    <w:rsid w:val="00C54552"/>
    <w:rsid w:val="00C55064"/>
    <w:rsid w:val="00C55821"/>
    <w:rsid w:val="00C55C90"/>
    <w:rsid w:val="00C55E3E"/>
    <w:rsid w:val="00C56799"/>
    <w:rsid w:val="00C56A02"/>
    <w:rsid w:val="00C5776C"/>
    <w:rsid w:val="00C60018"/>
    <w:rsid w:val="00C6002A"/>
    <w:rsid w:val="00C60090"/>
    <w:rsid w:val="00C602F4"/>
    <w:rsid w:val="00C60A3D"/>
    <w:rsid w:val="00C60E74"/>
    <w:rsid w:val="00C6107A"/>
    <w:rsid w:val="00C61223"/>
    <w:rsid w:val="00C61601"/>
    <w:rsid w:val="00C61BFC"/>
    <w:rsid w:val="00C63960"/>
    <w:rsid w:val="00C63982"/>
    <w:rsid w:val="00C63A89"/>
    <w:rsid w:val="00C63FE6"/>
    <w:rsid w:val="00C642EB"/>
    <w:rsid w:val="00C6477A"/>
    <w:rsid w:val="00C64807"/>
    <w:rsid w:val="00C64B96"/>
    <w:rsid w:val="00C653F4"/>
    <w:rsid w:val="00C658FE"/>
    <w:rsid w:val="00C66537"/>
    <w:rsid w:val="00C6685A"/>
    <w:rsid w:val="00C66990"/>
    <w:rsid w:val="00C67254"/>
    <w:rsid w:val="00C672ED"/>
    <w:rsid w:val="00C676E8"/>
    <w:rsid w:val="00C6797F"/>
    <w:rsid w:val="00C67BE0"/>
    <w:rsid w:val="00C67BF4"/>
    <w:rsid w:val="00C67E0A"/>
    <w:rsid w:val="00C7027F"/>
    <w:rsid w:val="00C702FA"/>
    <w:rsid w:val="00C7186A"/>
    <w:rsid w:val="00C71A0D"/>
    <w:rsid w:val="00C71D46"/>
    <w:rsid w:val="00C720FB"/>
    <w:rsid w:val="00C721BF"/>
    <w:rsid w:val="00C72445"/>
    <w:rsid w:val="00C7248B"/>
    <w:rsid w:val="00C72A89"/>
    <w:rsid w:val="00C73501"/>
    <w:rsid w:val="00C73879"/>
    <w:rsid w:val="00C7399F"/>
    <w:rsid w:val="00C749B9"/>
    <w:rsid w:val="00C74AFD"/>
    <w:rsid w:val="00C7525A"/>
    <w:rsid w:val="00C75363"/>
    <w:rsid w:val="00C7581C"/>
    <w:rsid w:val="00C7588B"/>
    <w:rsid w:val="00C7589F"/>
    <w:rsid w:val="00C759F2"/>
    <w:rsid w:val="00C76469"/>
    <w:rsid w:val="00C76A36"/>
    <w:rsid w:val="00C76CF4"/>
    <w:rsid w:val="00C7727D"/>
    <w:rsid w:val="00C7760E"/>
    <w:rsid w:val="00C7782B"/>
    <w:rsid w:val="00C778A6"/>
    <w:rsid w:val="00C803C7"/>
    <w:rsid w:val="00C80878"/>
    <w:rsid w:val="00C8180E"/>
    <w:rsid w:val="00C81C24"/>
    <w:rsid w:val="00C81D9E"/>
    <w:rsid w:val="00C82398"/>
    <w:rsid w:val="00C8389E"/>
    <w:rsid w:val="00C838A6"/>
    <w:rsid w:val="00C840BE"/>
    <w:rsid w:val="00C843BF"/>
    <w:rsid w:val="00C84C51"/>
    <w:rsid w:val="00C84CC5"/>
    <w:rsid w:val="00C853B4"/>
    <w:rsid w:val="00C85A9F"/>
    <w:rsid w:val="00C866D0"/>
    <w:rsid w:val="00C86F8A"/>
    <w:rsid w:val="00C8794A"/>
    <w:rsid w:val="00C9079D"/>
    <w:rsid w:val="00C90805"/>
    <w:rsid w:val="00C909C1"/>
    <w:rsid w:val="00C913A2"/>
    <w:rsid w:val="00C91E97"/>
    <w:rsid w:val="00C92930"/>
    <w:rsid w:val="00C92CC2"/>
    <w:rsid w:val="00C92E84"/>
    <w:rsid w:val="00C93157"/>
    <w:rsid w:val="00C938F7"/>
    <w:rsid w:val="00C93F6F"/>
    <w:rsid w:val="00C942A8"/>
    <w:rsid w:val="00C9432C"/>
    <w:rsid w:val="00C944F1"/>
    <w:rsid w:val="00C949A0"/>
    <w:rsid w:val="00C94F36"/>
    <w:rsid w:val="00C95147"/>
    <w:rsid w:val="00C95CD5"/>
    <w:rsid w:val="00C967A4"/>
    <w:rsid w:val="00C96BA4"/>
    <w:rsid w:val="00C9736B"/>
    <w:rsid w:val="00C973B0"/>
    <w:rsid w:val="00C975F8"/>
    <w:rsid w:val="00C9778C"/>
    <w:rsid w:val="00C97EAE"/>
    <w:rsid w:val="00CA014D"/>
    <w:rsid w:val="00CA07F2"/>
    <w:rsid w:val="00CA0A8C"/>
    <w:rsid w:val="00CA159C"/>
    <w:rsid w:val="00CA1FB2"/>
    <w:rsid w:val="00CA3199"/>
    <w:rsid w:val="00CA35D6"/>
    <w:rsid w:val="00CA3FED"/>
    <w:rsid w:val="00CA4A2F"/>
    <w:rsid w:val="00CA4A43"/>
    <w:rsid w:val="00CA56A0"/>
    <w:rsid w:val="00CA597C"/>
    <w:rsid w:val="00CA597D"/>
    <w:rsid w:val="00CA5FEF"/>
    <w:rsid w:val="00CA629A"/>
    <w:rsid w:val="00CA686E"/>
    <w:rsid w:val="00CA6A02"/>
    <w:rsid w:val="00CA6B77"/>
    <w:rsid w:val="00CA6CC0"/>
    <w:rsid w:val="00CA7642"/>
    <w:rsid w:val="00CB0CAC"/>
    <w:rsid w:val="00CB180D"/>
    <w:rsid w:val="00CB1833"/>
    <w:rsid w:val="00CB3134"/>
    <w:rsid w:val="00CB392D"/>
    <w:rsid w:val="00CB3BA7"/>
    <w:rsid w:val="00CB4E14"/>
    <w:rsid w:val="00CB59E4"/>
    <w:rsid w:val="00CB5FBC"/>
    <w:rsid w:val="00CB5FD3"/>
    <w:rsid w:val="00CB628D"/>
    <w:rsid w:val="00CB66B0"/>
    <w:rsid w:val="00CB6726"/>
    <w:rsid w:val="00CB6CDD"/>
    <w:rsid w:val="00CB7AD1"/>
    <w:rsid w:val="00CC05C5"/>
    <w:rsid w:val="00CC085F"/>
    <w:rsid w:val="00CC0A2F"/>
    <w:rsid w:val="00CC0B6E"/>
    <w:rsid w:val="00CC1DAD"/>
    <w:rsid w:val="00CC1E5F"/>
    <w:rsid w:val="00CC2322"/>
    <w:rsid w:val="00CC23D8"/>
    <w:rsid w:val="00CC2BFF"/>
    <w:rsid w:val="00CC2E5C"/>
    <w:rsid w:val="00CC2E90"/>
    <w:rsid w:val="00CC335F"/>
    <w:rsid w:val="00CC34A6"/>
    <w:rsid w:val="00CC3968"/>
    <w:rsid w:val="00CC3E99"/>
    <w:rsid w:val="00CC46E7"/>
    <w:rsid w:val="00CC4806"/>
    <w:rsid w:val="00CC510B"/>
    <w:rsid w:val="00CC53E3"/>
    <w:rsid w:val="00CC5706"/>
    <w:rsid w:val="00CC6701"/>
    <w:rsid w:val="00CC67B5"/>
    <w:rsid w:val="00CC6B83"/>
    <w:rsid w:val="00CC7052"/>
    <w:rsid w:val="00CC70E0"/>
    <w:rsid w:val="00CC7353"/>
    <w:rsid w:val="00CD02EE"/>
    <w:rsid w:val="00CD06E1"/>
    <w:rsid w:val="00CD1394"/>
    <w:rsid w:val="00CD167E"/>
    <w:rsid w:val="00CD1882"/>
    <w:rsid w:val="00CD18E1"/>
    <w:rsid w:val="00CD1AB0"/>
    <w:rsid w:val="00CD1C64"/>
    <w:rsid w:val="00CD29B4"/>
    <w:rsid w:val="00CD3775"/>
    <w:rsid w:val="00CD3CAB"/>
    <w:rsid w:val="00CD40A9"/>
    <w:rsid w:val="00CD458D"/>
    <w:rsid w:val="00CD4750"/>
    <w:rsid w:val="00CD4B50"/>
    <w:rsid w:val="00CD5064"/>
    <w:rsid w:val="00CD50C6"/>
    <w:rsid w:val="00CD527C"/>
    <w:rsid w:val="00CD537E"/>
    <w:rsid w:val="00CD5615"/>
    <w:rsid w:val="00CD5738"/>
    <w:rsid w:val="00CD59AB"/>
    <w:rsid w:val="00CD6D2B"/>
    <w:rsid w:val="00CD7030"/>
    <w:rsid w:val="00CD7287"/>
    <w:rsid w:val="00CD7AE4"/>
    <w:rsid w:val="00CE0703"/>
    <w:rsid w:val="00CE089E"/>
    <w:rsid w:val="00CE0B1E"/>
    <w:rsid w:val="00CE1551"/>
    <w:rsid w:val="00CE1B35"/>
    <w:rsid w:val="00CE1D20"/>
    <w:rsid w:val="00CE20BE"/>
    <w:rsid w:val="00CE25C5"/>
    <w:rsid w:val="00CE28C0"/>
    <w:rsid w:val="00CE291E"/>
    <w:rsid w:val="00CE3390"/>
    <w:rsid w:val="00CE3436"/>
    <w:rsid w:val="00CE35EE"/>
    <w:rsid w:val="00CE3873"/>
    <w:rsid w:val="00CE3EFF"/>
    <w:rsid w:val="00CE42D5"/>
    <w:rsid w:val="00CE4516"/>
    <w:rsid w:val="00CE4643"/>
    <w:rsid w:val="00CE4C12"/>
    <w:rsid w:val="00CE4CD1"/>
    <w:rsid w:val="00CE4E9C"/>
    <w:rsid w:val="00CE535E"/>
    <w:rsid w:val="00CE540F"/>
    <w:rsid w:val="00CE54D1"/>
    <w:rsid w:val="00CE626F"/>
    <w:rsid w:val="00CE6B2B"/>
    <w:rsid w:val="00CE724C"/>
    <w:rsid w:val="00CE7827"/>
    <w:rsid w:val="00CE7FF4"/>
    <w:rsid w:val="00CF0295"/>
    <w:rsid w:val="00CF13E1"/>
    <w:rsid w:val="00CF14DE"/>
    <w:rsid w:val="00CF199E"/>
    <w:rsid w:val="00CF2225"/>
    <w:rsid w:val="00CF2760"/>
    <w:rsid w:val="00CF288B"/>
    <w:rsid w:val="00CF2F88"/>
    <w:rsid w:val="00CF3860"/>
    <w:rsid w:val="00CF3DF1"/>
    <w:rsid w:val="00CF3F7F"/>
    <w:rsid w:val="00CF4243"/>
    <w:rsid w:val="00CF42B4"/>
    <w:rsid w:val="00CF4A8A"/>
    <w:rsid w:val="00CF6013"/>
    <w:rsid w:val="00CF60EA"/>
    <w:rsid w:val="00CF65FC"/>
    <w:rsid w:val="00CF67C7"/>
    <w:rsid w:val="00CF6B02"/>
    <w:rsid w:val="00CF6F2F"/>
    <w:rsid w:val="00CF7702"/>
    <w:rsid w:val="00CF7B9F"/>
    <w:rsid w:val="00CF7C64"/>
    <w:rsid w:val="00D005F9"/>
    <w:rsid w:val="00D006A2"/>
    <w:rsid w:val="00D01236"/>
    <w:rsid w:val="00D013B2"/>
    <w:rsid w:val="00D01C25"/>
    <w:rsid w:val="00D01F84"/>
    <w:rsid w:val="00D0201F"/>
    <w:rsid w:val="00D0239D"/>
    <w:rsid w:val="00D02DA0"/>
    <w:rsid w:val="00D02E44"/>
    <w:rsid w:val="00D02EBB"/>
    <w:rsid w:val="00D02F40"/>
    <w:rsid w:val="00D02FD5"/>
    <w:rsid w:val="00D034BC"/>
    <w:rsid w:val="00D041CA"/>
    <w:rsid w:val="00D043DC"/>
    <w:rsid w:val="00D04B78"/>
    <w:rsid w:val="00D04C46"/>
    <w:rsid w:val="00D04F71"/>
    <w:rsid w:val="00D04F9E"/>
    <w:rsid w:val="00D05494"/>
    <w:rsid w:val="00D0593D"/>
    <w:rsid w:val="00D05DA6"/>
    <w:rsid w:val="00D0687F"/>
    <w:rsid w:val="00D07157"/>
    <w:rsid w:val="00D07E82"/>
    <w:rsid w:val="00D115DC"/>
    <w:rsid w:val="00D1183C"/>
    <w:rsid w:val="00D11FDA"/>
    <w:rsid w:val="00D127C0"/>
    <w:rsid w:val="00D129B7"/>
    <w:rsid w:val="00D12EF5"/>
    <w:rsid w:val="00D13AA3"/>
    <w:rsid w:val="00D13AB5"/>
    <w:rsid w:val="00D14810"/>
    <w:rsid w:val="00D15283"/>
    <w:rsid w:val="00D15DD7"/>
    <w:rsid w:val="00D164CB"/>
    <w:rsid w:val="00D16A79"/>
    <w:rsid w:val="00D17C26"/>
    <w:rsid w:val="00D20F46"/>
    <w:rsid w:val="00D214E3"/>
    <w:rsid w:val="00D21D30"/>
    <w:rsid w:val="00D21E6A"/>
    <w:rsid w:val="00D242E7"/>
    <w:rsid w:val="00D24A35"/>
    <w:rsid w:val="00D24CB9"/>
    <w:rsid w:val="00D2568F"/>
    <w:rsid w:val="00D25700"/>
    <w:rsid w:val="00D25C7B"/>
    <w:rsid w:val="00D262DA"/>
    <w:rsid w:val="00D26438"/>
    <w:rsid w:val="00D26ADD"/>
    <w:rsid w:val="00D276BA"/>
    <w:rsid w:val="00D279EE"/>
    <w:rsid w:val="00D303BC"/>
    <w:rsid w:val="00D304DF"/>
    <w:rsid w:val="00D307FD"/>
    <w:rsid w:val="00D3096B"/>
    <w:rsid w:val="00D30A7B"/>
    <w:rsid w:val="00D311FC"/>
    <w:rsid w:val="00D314FB"/>
    <w:rsid w:val="00D31948"/>
    <w:rsid w:val="00D320B9"/>
    <w:rsid w:val="00D32509"/>
    <w:rsid w:val="00D32A79"/>
    <w:rsid w:val="00D33198"/>
    <w:rsid w:val="00D33440"/>
    <w:rsid w:val="00D33A22"/>
    <w:rsid w:val="00D33A2C"/>
    <w:rsid w:val="00D34464"/>
    <w:rsid w:val="00D34779"/>
    <w:rsid w:val="00D34C29"/>
    <w:rsid w:val="00D3548C"/>
    <w:rsid w:val="00D354C8"/>
    <w:rsid w:val="00D35609"/>
    <w:rsid w:val="00D356C7"/>
    <w:rsid w:val="00D35BE1"/>
    <w:rsid w:val="00D36248"/>
    <w:rsid w:val="00D36794"/>
    <w:rsid w:val="00D3699C"/>
    <w:rsid w:val="00D373AC"/>
    <w:rsid w:val="00D373CF"/>
    <w:rsid w:val="00D37586"/>
    <w:rsid w:val="00D3771A"/>
    <w:rsid w:val="00D377A7"/>
    <w:rsid w:val="00D37D34"/>
    <w:rsid w:val="00D37D38"/>
    <w:rsid w:val="00D37E2B"/>
    <w:rsid w:val="00D37F59"/>
    <w:rsid w:val="00D4012F"/>
    <w:rsid w:val="00D4039D"/>
    <w:rsid w:val="00D40AD4"/>
    <w:rsid w:val="00D41C17"/>
    <w:rsid w:val="00D41D86"/>
    <w:rsid w:val="00D41FE1"/>
    <w:rsid w:val="00D42899"/>
    <w:rsid w:val="00D42F20"/>
    <w:rsid w:val="00D4311C"/>
    <w:rsid w:val="00D432E3"/>
    <w:rsid w:val="00D43A26"/>
    <w:rsid w:val="00D443C6"/>
    <w:rsid w:val="00D443F0"/>
    <w:rsid w:val="00D4493F"/>
    <w:rsid w:val="00D4499F"/>
    <w:rsid w:val="00D45858"/>
    <w:rsid w:val="00D45935"/>
    <w:rsid w:val="00D45AFA"/>
    <w:rsid w:val="00D46561"/>
    <w:rsid w:val="00D468FE"/>
    <w:rsid w:val="00D469DA"/>
    <w:rsid w:val="00D4753E"/>
    <w:rsid w:val="00D47752"/>
    <w:rsid w:val="00D4787E"/>
    <w:rsid w:val="00D479FF"/>
    <w:rsid w:val="00D47A97"/>
    <w:rsid w:val="00D50042"/>
    <w:rsid w:val="00D501CC"/>
    <w:rsid w:val="00D509E5"/>
    <w:rsid w:val="00D50F68"/>
    <w:rsid w:val="00D510AD"/>
    <w:rsid w:val="00D520C0"/>
    <w:rsid w:val="00D52A4B"/>
    <w:rsid w:val="00D52CA6"/>
    <w:rsid w:val="00D537F5"/>
    <w:rsid w:val="00D53DFB"/>
    <w:rsid w:val="00D5412E"/>
    <w:rsid w:val="00D5456E"/>
    <w:rsid w:val="00D54EDE"/>
    <w:rsid w:val="00D55403"/>
    <w:rsid w:val="00D560EB"/>
    <w:rsid w:val="00D562D0"/>
    <w:rsid w:val="00D5662D"/>
    <w:rsid w:val="00D56A17"/>
    <w:rsid w:val="00D572C4"/>
    <w:rsid w:val="00D575F6"/>
    <w:rsid w:val="00D57EB7"/>
    <w:rsid w:val="00D60BF7"/>
    <w:rsid w:val="00D612B4"/>
    <w:rsid w:val="00D6181A"/>
    <w:rsid w:val="00D618BB"/>
    <w:rsid w:val="00D61D13"/>
    <w:rsid w:val="00D61FD1"/>
    <w:rsid w:val="00D62721"/>
    <w:rsid w:val="00D62C4B"/>
    <w:rsid w:val="00D62F66"/>
    <w:rsid w:val="00D6364C"/>
    <w:rsid w:val="00D638B8"/>
    <w:rsid w:val="00D63F3F"/>
    <w:rsid w:val="00D64CB1"/>
    <w:rsid w:val="00D654BD"/>
    <w:rsid w:val="00D65E43"/>
    <w:rsid w:val="00D661E0"/>
    <w:rsid w:val="00D667ED"/>
    <w:rsid w:val="00D66877"/>
    <w:rsid w:val="00D66B0D"/>
    <w:rsid w:val="00D67899"/>
    <w:rsid w:val="00D67AB4"/>
    <w:rsid w:val="00D700B3"/>
    <w:rsid w:val="00D70FCA"/>
    <w:rsid w:val="00D711EE"/>
    <w:rsid w:val="00D7148A"/>
    <w:rsid w:val="00D71E8D"/>
    <w:rsid w:val="00D72495"/>
    <w:rsid w:val="00D72B76"/>
    <w:rsid w:val="00D73621"/>
    <w:rsid w:val="00D7495B"/>
    <w:rsid w:val="00D74A89"/>
    <w:rsid w:val="00D74CEC"/>
    <w:rsid w:val="00D754B6"/>
    <w:rsid w:val="00D764C9"/>
    <w:rsid w:val="00D7676D"/>
    <w:rsid w:val="00D76BFD"/>
    <w:rsid w:val="00D77160"/>
    <w:rsid w:val="00D800B6"/>
    <w:rsid w:val="00D808C1"/>
    <w:rsid w:val="00D80E45"/>
    <w:rsid w:val="00D81228"/>
    <w:rsid w:val="00D81730"/>
    <w:rsid w:val="00D819BF"/>
    <w:rsid w:val="00D81ADC"/>
    <w:rsid w:val="00D81DFD"/>
    <w:rsid w:val="00D81E14"/>
    <w:rsid w:val="00D82395"/>
    <w:rsid w:val="00D82C0D"/>
    <w:rsid w:val="00D82ECA"/>
    <w:rsid w:val="00D82EEE"/>
    <w:rsid w:val="00D83555"/>
    <w:rsid w:val="00D83B69"/>
    <w:rsid w:val="00D84992"/>
    <w:rsid w:val="00D84CBC"/>
    <w:rsid w:val="00D84FC5"/>
    <w:rsid w:val="00D854E4"/>
    <w:rsid w:val="00D85988"/>
    <w:rsid w:val="00D85B1C"/>
    <w:rsid w:val="00D85FED"/>
    <w:rsid w:val="00D87352"/>
    <w:rsid w:val="00D8779E"/>
    <w:rsid w:val="00D877B4"/>
    <w:rsid w:val="00D87FFB"/>
    <w:rsid w:val="00D9013C"/>
    <w:rsid w:val="00D90535"/>
    <w:rsid w:val="00D9069E"/>
    <w:rsid w:val="00D90E9B"/>
    <w:rsid w:val="00D9115E"/>
    <w:rsid w:val="00D916E5"/>
    <w:rsid w:val="00D91A16"/>
    <w:rsid w:val="00D92D0F"/>
    <w:rsid w:val="00D92E35"/>
    <w:rsid w:val="00D93135"/>
    <w:rsid w:val="00D93297"/>
    <w:rsid w:val="00D93994"/>
    <w:rsid w:val="00D93E81"/>
    <w:rsid w:val="00D94746"/>
    <w:rsid w:val="00D947E8"/>
    <w:rsid w:val="00D948A8"/>
    <w:rsid w:val="00D94E50"/>
    <w:rsid w:val="00D957ED"/>
    <w:rsid w:val="00D9582F"/>
    <w:rsid w:val="00D95900"/>
    <w:rsid w:val="00D959E9"/>
    <w:rsid w:val="00D95DF6"/>
    <w:rsid w:val="00D9630F"/>
    <w:rsid w:val="00D9654B"/>
    <w:rsid w:val="00D96634"/>
    <w:rsid w:val="00D96867"/>
    <w:rsid w:val="00D96A82"/>
    <w:rsid w:val="00D97696"/>
    <w:rsid w:val="00D97AB7"/>
    <w:rsid w:val="00D97AD5"/>
    <w:rsid w:val="00DA0104"/>
    <w:rsid w:val="00DA0346"/>
    <w:rsid w:val="00DA169A"/>
    <w:rsid w:val="00DA19B9"/>
    <w:rsid w:val="00DA1E94"/>
    <w:rsid w:val="00DA1FBC"/>
    <w:rsid w:val="00DA3735"/>
    <w:rsid w:val="00DA3814"/>
    <w:rsid w:val="00DA3C2B"/>
    <w:rsid w:val="00DA4237"/>
    <w:rsid w:val="00DA4D0B"/>
    <w:rsid w:val="00DA4EF2"/>
    <w:rsid w:val="00DA5219"/>
    <w:rsid w:val="00DA5368"/>
    <w:rsid w:val="00DA55B9"/>
    <w:rsid w:val="00DA5968"/>
    <w:rsid w:val="00DA5CA4"/>
    <w:rsid w:val="00DA5EDF"/>
    <w:rsid w:val="00DA6209"/>
    <w:rsid w:val="00DA6B20"/>
    <w:rsid w:val="00DA7329"/>
    <w:rsid w:val="00DA7476"/>
    <w:rsid w:val="00DB0ABE"/>
    <w:rsid w:val="00DB0DF9"/>
    <w:rsid w:val="00DB24AB"/>
    <w:rsid w:val="00DB2849"/>
    <w:rsid w:val="00DB3462"/>
    <w:rsid w:val="00DB34D6"/>
    <w:rsid w:val="00DB3560"/>
    <w:rsid w:val="00DB3911"/>
    <w:rsid w:val="00DB3956"/>
    <w:rsid w:val="00DB40D3"/>
    <w:rsid w:val="00DB41B1"/>
    <w:rsid w:val="00DB4FE8"/>
    <w:rsid w:val="00DB515D"/>
    <w:rsid w:val="00DB5166"/>
    <w:rsid w:val="00DB53AE"/>
    <w:rsid w:val="00DB577F"/>
    <w:rsid w:val="00DB61E1"/>
    <w:rsid w:val="00DB6784"/>
    <w:rsid w:val="00DB735B"/>
    <w:rsid w:val="00DB7396"/>
    <w:rsid w:val="00DB7723"/>
    <w:rsid w:val="00DB7BC8"/>
    <w:rsid w:val="00DB7C8E"/>
    <w:rsid w:val="00DC0130"/>
    <w:rsid w:val="00DC0636"/>
    <w:rsid w:val="00DC187D"/>
    <w:rsid w:val="00DC1896"/>
    <w:rsid w:val="00DC19CF"/>
    <w:rsid w:val="00DC23E5"/>
    <w:rsid w:val="00DC28AA"/>
    <w:rsid w:val="00DC28F3"/>
    <w:rsid w:val="00DC2B1C"/>
    <w:rsid w:val="00DC30B3"/>
    <w:rsid w:val="00DC3CBE"/>
    <w:rsid w:val="00DC3FBF"/>
    <w:rsid w:val="00DC47B6"/>
    <w:rsid w:val="00DC4838"/>
    <w:rsid w:val="00DC4893"/>
    <w:rsid w:val="00DC48A4"/>
    <w:rsid w:val="00DC4F31"/>
    <w:rsid w:val="00DC5375"/>
    <w:rsid w:val="00DC5BFB"/>
    <w:rsid w:val="00DC5C01"/>
    <w:rsid w:val="00DC6994"/>
    <w:rsid w:val="00DC76D2"/>
    <w:rsid w:val="00DC7A6C"/>
    <w:rsid w:val="00DC7FC5"/>
    <w:rsid w:val="00DD08A6"/>
    <w:rsid w:val="00DD16F0"/>
    <w:rsid w:val="00DD1C10"/>
    <w:rsid w:val="00DD29D2"/>
    <w:rsid w:val="00DD3752"/>
    <w:rsid w:val="00DD400D"/>
    <w:rsid w:val="00DD458D"/>
    <w:rsid w:val="00DD45EF"/>
    <w:rsid w:val="00DD4817"/>
    <w:rsid w:val="00DD5092"/>
    <w:rsid w:val="00DD51B3"/>
    <w:rsid w:val="00DD5671"/>
    <w:rsid w:val="00DD5E67"/>
    <w:rsid w:val="00DD5F13"/>
    <w:rsid w:val="00DD61DD"/>
    <w:rsid w:val="00DD67C0"/>
    <w:rsid w:val="00DD6D18"/>
    <w:rsid w:val="00DD7416"/>
    <w:rsid w:val="00DE08EC"/>
    <w:rsid w:val="00DE0E51"/>
    <w:rsid w:val="00DE1FE6"/>
    <w:rsid w:val="00DE2483"/>
    <w:rsid w:val="00DE24F5"/>
    <w:rsid w:val="00DE2928"/>
    <w:rsid w:val="00DE2B9E"/>
    <w:rsid w:val="00DE2BAA"/>
    <w:rsid w:val="00DE2E95"/>
    <w:rsid w:val="00DE2E98"/>
    <w:rsid w:val="00DE3278"/>
    <w:rsid w:val="00DE3C08"/>
    <w:rsid w:val="00DE44A5"/>
    <w:rsid w:val="00DE4B31"/>
    <w:rsid w:val="00DE5178"/>
    <w:rsid w:val="00DE59B9"/>
    <w:rsid w:val="00DE69A6"/>
    <w:rsid w:val="00DE6EA9"/>
    <w:rsid w:val="00DE7216"/>
    <w:rsid w:val="00DE755F"/>
    <w:rsid w:val="00DF0346"/>
    <w:rsid w:val="00DF0937"/>
    <w:rsid w:val="00DF0BA7"/>
    <w:rsid w:val="00DF0BE1"/>
    <w:rsid w:val="00DF146F"/>
    <w:rsid w:val="00DF16B3"/>
    <w:rsid w:val="00DF16F5"/>
    <w:rsid w:val="00DF172D"/>
    <w:rsid w:val="00DF17ED"/>
    <w:rsid w:val="00DF1B98"/>
    <w:rsid w:val="00DF1C87"/>
    <w:rsid w:val="00DF27D7"/>
    <w:rsid w:val="00DF34D6"/>
    <w:rsid w:val="00DF3E44"/>
    <w:rsid w:val="00DF5AA8"/>
    <w:rsid w:val="00DF67EC"/>
    <w:rsid w:val="00DF6EE3"/>
    <w:rsid w:val="00DF7207"/>
    <w:rsid w:val="00DF770A"/>
    <w:rsid w:val="00DF7C5D"/>
    <w:rsid w:val="00E003DF"/>
    <w:rsid w:val="00E004B7"/>
    <w:rsid w:val="00E01323"/>
    <w:rsid w:val="00E0149E"/>
    <w:rsid w:val="00E01CA5"/>
    <w:rsid w:val="00E01CBB"/>
    <w:rsid w:val="00E01EEF"/>
    <w:rsid w:val="00E02145"/>
    <w:rsid w:val="00E03163"/>
    <w:rsid w:val="00E03223"/>
    <w:rsid w:val="00E03251"/>
    <w:rsid w:val="00E0326D"/>
    <w:rsid w:val="00E03489"/>
    <w:rsid w:val="00E03657"/>
    <w:rsid w:val="00E03A97"/>
    <w:rsid w:val="00E03CC9"/>
    <w:rsid w:val="00E03ED2"/>
    <w:rsid w:val="00E04CF1"/>
    <w:rsid w:val="00E053FB"/>
    <w:rsid w:val="00E05758"/>
    <w:rsid w:val="00E05AD0"/>
    <w:rsid w:val="00E0639F"/>
    <w:rsid w:val="00E066FD"/>
    <w:rsid w:val="00E0675E"/>
    <w:rsid w:val="00E068EB"/>
    <w:rsid w:val="00E06B18"/>
    <w:rsid w:val="00E070AD"/>
    <w:rsid w:val="00E10243"/>
    <w:rsid w:val="00E1038B"/>
    <w:rsid w:val="00E109AC"/>
    <w:rsid w:val="00E10AB8"/>
    <w:rsid w:val="00E10AC2"/>
    <w:rsid w:val="00E10D6F"/>
    <w:rsid w:val="00E10F5F"/>
    <w:rsid w:val="00E118BC"/>
    <w:rsid w:val="00E127C5"/>
    <w:rsid w:val="00E12DD7"/>
    <w:rsid w:val="00E141E5"/>
    <w:rsid w:val="00E144F5"/>
    <w:rsid w:val="00E147C3"/>
    <w:rsid w:val="00E14A58"/>
    <w:rsid w:val="00E16465"/>
    <w:rsid w:val="00E166B8"/>
    <w:rsid w:val="00E169E5"/>
    <w:rsid w:val="00E17740"/>
    <w:rsid w:val="00E17C81"/>
    <w:rsid w:val="00E20907"/>
    <w:rsid w:val="00E20BE5"/>
    <w:rsid w:val="00E20C44"/>
    <w:rsid w:val="00E20F2D"/>
    <w:rsid w:val="00E214E7"/>
    <w:rsid w:val="00E2160F"/>
    <w:rsid w:val="00E22233"/>
    <w:rsid w:val="00E2223D"/>
    <w:rsid w:val="00E2247A"/>
    <w:rsid w:val="00E2294E"/>
    <w:rsid w:val="00E22CD9"/>
    <w:rsid w:val="00E22DCB"/>
    <w:rsid w:val="00E2318C"/>
    <w:rsid w:val="00E23743"/>
    <w:rsid w:val="00E23E38"/>
    <w:rsid w:val="00E24245"/>
    <w:rsid w:val="00E244E5"/>
    <w:rsid w:val="00E24E7D"/>
    <w:rsid w:val="00E24EBB"/>
    <w:rsid w:val="00E24FD4"/>
    <w:rsid w:val="00E25511"/>
    <w:rsid w:val="00E2703E"/>
    <w:rsid w:val="00E2744A"/>
    <w:rsid w:val="00E276E6"/>
    <w:rsid w:val="00E27895"/>
    <w:rsid w:val="00E3054F"/>
    <w:rsid w:val="00E30AB9"/>
    <w:rsid w:val="00E30D30"/>
    <w:rsid w:val="00E30F59"/>
    <w:rsid w:val="00E32ECB"/>
    <w:rsid w:val="00E33132"/>
    <w:rsid w:val="00E3353E"/>
    <w:rsid w:val="00E339BC"/>
    <w:rsid w:val="00E339FF"/>
    <w:rsid w:val="00E33CD9"/>
    <w:rsid w:val="00E33DC9"/>
    <w:rsid w:val="00E33FF6"/>
    <w:rsid w:val="00E342B4"/>
    <w:rsid w:val="00E34306"/>
    <w:rsid w:val="00E34A9B"/>
    <w:rsid w:val="00E34B15"/>
    <w:rsid w:val="00E34BC7"/>
    <w:rsid w:val="00E34CB4"/>
    <w:rsid w:val="00E35277"/>
    <w:rsid w:val="00E355E6"/>
    <w:rsid w:val="00E364B6"/>
    <w:rsid w:val="00E36736"/>
    <w:rsid w:val="00E36886"/>
    <w:rsid w:val="00E3697E"/>
    <w:rsid w:val="00E36A2F"/>
    <w:rsid w:val="00E3762B"/>
    <w:rsid w:val="00E37947"/>
    <w:rsid w:val="00E37B8B"/>
    <w:rsid w:val="00E40460"/>
    <w:rsid w:val="00E40CEE"/>
    <w:rsid w:val="00E40D52"/>
    <w:rsid w:val="00E42024"/>
    <w:rsid w:val="00E423FD"/>
    <w:rsid w:val="00E425AD"/>
    <w:rsid w:val="00E431F4"/>
    <w:rsid w:val="00E4337C"/>
    <w:rsid w:val="00E434F1"/>
    <w:rsid w:val="00E439CA"/>
    <w:rsid w:val="00E43F9A"/>
    <w:rsid w:val="00E4426E"/>
    <w:rsid w:val="00E4428A"/>
    <w:rsid w:val="00E44318"/>
    <w:rsid w:val="00E44720"/>
    <w:rsid w:val="00E44BFB"/>
    <w:rsid w:val="00E45689"/>
    <w:rsid w:val="00E45BFD"/>
    <w:rsid w:val="00E45C54"/>
    <w:rsid w:val="00E45D79"/>
    <w:rsid w:val="00E46D1F"/>
    <w:rsid w:val="00E46D5B"/>
    <w:rsid w:val="00E4711C"/>
    <w:rsid w:val="00E47163"/>
    <w:rsid w:val="00E479F4"/>
    <w:rsid w:val="00E50C64"/>
    <w:rsid w:val="00E50E0E"/>
    <w:rsid w:val="00E5151D"/>
    <w:rsid w:val="00E51CC0"/>
    <w:rsid w:val="00E51E44"/>
    <w:rsid w:val="00E52951"/>
    <w:rsid w:val="00E52D76"/>
    <w:rsid w:val="00E52E38"/>
    <w:rsid w:val="00E53D50"/>
    <w:rsid w:val="00E53EC9"/>
    <w:rsid w:val="00E55497"/>
    <w:rsid w:val="00E5600B"/>
    <w:rsid w:val="00E56585"/>
    <w:rsid w:val="00E568CE"/>
    <w:rsid w:val="00E57CFD"/>
    <w:rsid w:val="00E60318"/>
    <w:rsid w:val="00E6071A"/>
    <w:rsid w:val="00E6125B"/>
    <w:rsid w:val="00E6139E"/>
    <w:rsid w:val="00E61878"/>
    <w:rsid w:val="00E61CB9"/>
    <w:rsid w:val="00E620B6"/>
    <w:rsid w:val="00E622D9"/>
    <w:rsid w:val="00E63001"/>
    <w:rsid w:val="00E63636"/>
    <w:rsid w:val="00E63B35"/>
    <w:rsid w:val="00E64EBF"/>
    <w:rsid w:val="00E6516D"/>
    <w:rsid w:val="00E655A9"/>
    <w:rsid w:val="00E656C4"/>
    <w:rsid w:val="00E66A56"/>
    <w:rsid w:val="00E67BA3"/>
    <w:rsid w:val="00E67D33"/>
    <w:rsid w:val="00E70535"/>
    <w:rsid w:val="00E71D27"/>
    <w:rsid w:val="00E722C2"/>
    <w:rsid w:val="00E727CD"/>
    <w:rsid w:val="00E73391"/>
    <w:rsid w:val="00E73B64"/>
    <w:rsid w:val="00E74127"/>
    <w:rsid w:val="00E741F4"/>
    <w:rsid w:val="00E74236"/>
    <w:rsid w:val="00E74B11"/>
    <w:rsid w:val="00E74D80"/>
    <w:rsid w:val="00E74EBF"/>
    <w:rsid w:val="00E75962"/>
    <w:rsid w:val="00E75C18"/>
    <w:rsid w:val="00E75D61"/>
    <w:rsid w:val="00E75FA4"/>
    <w:rsid w:val="00E7606C"/>
    <w:rsid w:val="00E764D4"/>
    <w:rsid w:val="00E76742"/>
    <w:rsid w:val="00E76F5F"/>
    <w:rsid w:val="00E779AA"/>
    <w:rsid w:val="00E80126"/>
    <w:rsid w:val="00E80730"/>
    <w:rsid w:val="00E80ACD"/>
    <w:rsid w:val="00E810EB"/>
    <w:rsid w:val="00E812E2"/>
    <w:rsid w:val="00E816A8"/>
    <w:rsid w:val="00E81BBE"/>
    <w:rsid w:val="00E81BC5"/>
    <w:rsid w:val="00E83478"/>
    <w:rsid w:val="00E83839"/>
    <w:rsid w:val="00E838C5"/>
    <w:rsid w:val="00E8390F"/>
    <w:rsid w:val="00E83AE0"/>
    <w:rsid w:val="00E83F05"/>
    <w:rsid w:val="00E84264"/>
    <w:rsid w:val="00E8473F"/>
    <w:rsid w:val="00E84814"/>
    <w:rsid w:val="00E84AD9"/>
    <w:rsid w:val="00E856E5"/>
    <w:rsid w:val="00E8636B"/>
    <w:rsid w:val="00E8662F"/>
    <w:rsid w:val="00E868E3"/>
    <w:rsid w:val="00E86C93"/>
    <w:rsid w:val="00E86D2B"/>
    <w:rsid w:val="00E870CF"/>
    <w:rsid w:val="00E87311"/>
    <w:rsid w:val="00E87B97"/>
    <w:rsid w:val="00E87F55"/>
    <w:rsid w:val="00E90570"/>
    <w:rsid w:val="00E90916"/>
    <w:rsid w:val="00E90FC8"/>
    <w:rsid w:val="00E910ED"/>
    <w:rsid w:val="00E910EF"/>
    <w:rsid w:val="00E91779"/>
    <w:rsid w:val="00E91C27"/>
    <w:rsid w:val="00E91E6E"/>
    <w:rsid w:val="00E923FF"/>
    <w:rsid w:val="00E927F2"/>
    <w:rsid w:val="00E92AA6"/>
    <w:rsid w:val="00E93215"/>
    <w:rsid w:val="00E932B5"/>
    <w:rsid w:val="00E9397F"/>
    <w:rsid w:val="00E93F80"/>
    <w:rsid w:val="00E94729"/>
    <w:rsid w:val="00E95027"/>
    <w:rsid w:val="00E9563A"/>
    <w:rsid w:val="00E95A2A"/>
    <w:rsid w:val="00E965AF"/>
    <w:rsid w:val="00E972CA"/>
    <w:rsid w:val="00E97B30"/>
    <w:rsid w:val="00EA07DC"/>
    <w:rsid w:val="00EA0A1C"/>
    <w:rsid w:val="00EA0F66"/>
    <w:rsid w:val="00EA0F73"/>
    <w:rsid w:val="00EA15E3"/>
    <w:rsid w:val="00EA18E1"/>
    <w:rsid w:val="00EA22C7"/>
    <w:rsid w:val="00EA2DD2"/>
    <w:rsid w:val="00EA443B"/>
    <w:rsid w:val="00EA4450"/>
    <w:rsid w:val="00EA4997"/>
    <w:rsid w:val="00EA4BB6"/>
    <w:rsid w:val="00EA4DA0"/>
    <w:rsid w:val="00EA4F9C"/>
    <w:rsid w:val="00EA5595"/>
    <w:rsid w:val="00EA6A3B"/>
    <w:rsid w:val="00EA6E5A"/>
    <w:rsid w:val="00EA7865"/>
    <w:rsid w:val="00EA7CC3"/>
    <w:rsid w:val="00EA7FA9"/>
    <w:rsid w:val="00EB0364"/>
    <w:rsid w:val="00EB0A26"/>
    <w:rsid w:val="00EB0D4D"/>
    <w:rsid w:val="00EB0ECC"/>
    <w:rsid w:val="00EB15DE"/>
    <w:rsid w:val="00EB1AC9"/>
    <w:rsid w:val="00EB1C2B"/>
    <w:rsid w:val="00EB1EB9"/>
    <w:rsid w:val="00EB2ABC"/>
    <w:rsid w:val="00EB2B75"/>
    <w:rsid w:val="00EB2C55"/>
    <w:rsid w:val="00EB34D7"/>
    <w:rsid w:val="00EB3798"/>
    <w:rsid w:val="00EB3D14"/>
    <w:rsid w:val="00EB3D35"/>
    <w:rsid w:val="00EB3EB3"/>
    <w:rsid w:val="00EB3FB0"/>
    <w:rsid w:val="00EB42C8"/>
    <w:rsid w:val="00EB5DF8"/>
    <w:rsid w:val="00EB5F00"/>
    <w:rsid w:val="00EB66BE"/>
    <w:rsid w:val="00EC00DA"/>
    <w:rsid w:val="00EC02D5"/>
    <w:rsid w:val="00EC09DF"/>
    <w:rsid w:val="00EC17D3"/>
    <w:rsid w:val="00EC1854"/>
    <w:rsid w:val="00EC1BD8"/>
    <w:rsid w:val="00EC25CC"/>
    <w:rsid w:val="00EC34F4"/>
    <w:rsid w:val="00EC3E60"/>
    <w:rsid w:val="00EC4083"/>
    <w:rsid w:val="00EC4F18"/>
    <w:rsid w:val="00EC5376"/>
    <w:rsid w:val="00EC56C4"/>
    <w:rsid w:val="00EC59E3"/>
    <w:rsid w:val="00EC5B98"/>
    <w:rsid w:val="00EC5B9C"/>
    <w:rsid w:val="00EC6177"/>
    <w:rsid w:val="00EC6298"/>
    <w:rsid w:val="00EC63E7"/>
    <w:rsid w:val="00EC6A5E"/>
    <w:rsid w:val="00EC6EC5"/>
    <w:rsid w:val="00EC7885"/>
    <w:rsid w:val="00EC7CCB"/>
    <w:rsid w:val="00ED008B"/>
    <w:rsid w:val="00ED05FD"/>
    <w:rsid w:val="00ED13A9"/>
    <w:rsid w:val="00ED1570"/>
    <w:rsid w:val="00ED20FA"/>
    <w:rsid w:val="00ED261D"/>
    <w:rsid w:val="00ED2825"/>
    <w:rsid w:val="00ED2D48"/>
    <w:rsid w:val="00ED300B"/>
    <w:rsid w:val="00ED305B"/>
    <w:rsid w:val="00ED3FC9"/>
    <w:rsid w:val="00ED41E1"/>
    <w:rsid w:val="00ED4349"/>
    <w:rsid w:val="00ED4BB0"/>
    <w:rsid w:val="00ED4EE5"/>
    <w:rsid w:val="00ED53DD"/>
    <w:rsid w:val="00ED58AB"/>
    <w:rsid w:val="00ED5E59"/>
    <w:rsid w:val="00ED60B4"/>
    <w:rsid w:val="00ED621F"/>
    <w:rsid w:val="00ED6AE6"/>
    <w:rsid w:val="00EE0663"/>
    <w:rsid w:val="00EE079E"/>
    <w:rsid w:val="00EE0C27"/>
    <w:rsid w:val="00EE0CA3"/>
    <w:rsid w:val="00EE0D35"/>
    <w:rsid w:val="00EE0F96"/>
    <w:rsid w:val="00EE1007"/>
    <w:rsid w:val="00EE1093"/>
    <w:rsid w:val="00EE1904"/>
    <w:rsid w:val="00EE195C"/>
    <w:rsid w:val="00EE2C43"/>
    <w:rsid w:val="00EE2CC4"/>
    <w:rsid w:val="00EE2ED4"/>
    <w:rsid w:val="00EE2F99"/>
    <w:rsid w:val="00EE313A"/>
    <w:rsid w:val="00EE3248"/>
    <w:rsid w:val="00EE3279"/>
    <w:rsid w:val="00EE3A4D"/>
    <w:rsid w:val="00EE4649"/>
    <w:rsid w:val="00EE4957"/>
    <w:rsid w:val="00EE51D0"/>
    <w:rsid w:val="00EE593D"/>
    <w:rsid w:val="00EE5A81"/>
    <w:rsid w:val="00EE666E"/>
    <w:rsid w:val="00EE6884"/>
    <w:rsid w:val="00EE6BF1"/>
    <w:rsid w:val="00EE7070"/>
    <w:rsid w:val="00EE74AA"/>
    <w:rsid w:val="00EE79DD"/>
    <w:rsid w:val="00EF0EA2"/>
    <w:rsid w:val="00EF16EA"/>
    <w:rsid w:val="00EF1A1E"/>
    <w:rsid w:val="00EF25B1"/>
    <w:rsid w:val="00EF2BD5"/>
    <w:rsid w:val="00EF2D12"/>
    <w:rsid w:val="00EF3D71"/>
    <w:rsid w:val="00EF3E21"/>
    <w:rsid w:val="00EF4339"/>
    <w:rsid w:val="00EF450C"/>
    <w:rsid w:val="00EF4E31"/>
    <w:rsid w:val="00EF55AF"/>
    <w:rsid w:val="00EF59FD"/>
    <w:rsid w:val="00EF5D08"/>
    <w:rsid w:val="00EF671F"/>
    <w:rsid w:val="00EF67C7"/>
    <w:rsid w:val="00EF7839"/>
    <w:rsid w:val="00EF7875"/>
    <w:rsid w:val="00EF7977"/>
    <w:rsid w:val="00EF7A4F"/>
    <w:rsid w:val="00F00028"/>
    <w:rsid w:val="00F0019D"/>
    <w:rsid w:val="00F00415"/>
    <w:rsid w:val="00F0080B"/>
    <w:rsid w:val="00F00890"/>
    <w:rsid w:val="00F00E4C"/>
    <w:rsid w:val="00F00FA5"/>
    <w:rsid w:val="00F01080"/>
    <w:rsid w:val="00F013A3"/>
    <w:rsid w:val="00F01712"/>
    <w:rsid w:val="00F018AE"/>
    <w:rsid w:val="00F01B6A"/>
    <w:rsid w:val="00F01BA6"/>
    <w:rsid w:val="00F01D7B"/>
    <w:rsid w:val="00F01F5D"/>
    <w:rsid w:val="00F0270A"/>
    <w:rsid w:val="00F0293F"/>
    <w:rsid w:val="00F02F70"/>
    <w:rsid w:val="00F030DA"/>
    <w:rsid w:val="00F0312A"/>
    <w:rsid w:val="00F034BA"/>
    <w:rsid w:val="00F03BCA"/>
    <w:rsid w:val="00F04178"/>
    <w:rsid w:val="00F041DF"/>
    <w:rsid w:val="00F042B4"/>
    <w:rsid w:val="00F04324"/>
    <w:rsid w:val="00F0465C"/>
    <w:rsid w:val="00F047B6"/>
    <w:rsid w:val="00F04B37"/>
    <w:rsid w:val="00F04E7F"/>
    <w:rsid w:val="00F05017"/>
    <w:rsid w:val="00F056E6"/>
    <w:rsid w:val="00F059B5"/>
    <w:rsid w:val="00F05B9F"/>
    <w:rsid w:val="00F060F2"/>
    <w:rsid w:val="00F0661D"/>
    <w:rsid w:val="00F06C3F"/>
    <w:rsid w:val="00F0745B"/>
    <w:rsid w:val="00F07545"/>
    <w:rsid w:val="00F07613"/>
    <w:rsid w:val="00F07785"/>
    <w:rsid w:val="00F104A2"/>
    <w:rsid w:val="00F1087D"/>
    <w:rsid w:val="00F108D2"/>
    <w:rsid w:val="00F112C6"/>
    <w:rsid w:val="00F1197A"/>
    <w:rsid w:val="00F13140"/>
    <w:rsid w:val="00F144B3"/>
    <w:rsid w:val="00F146AC"/>
    <w:rsid w:val="00F148AD"/>
    <w:rsid w:val="00F14AEF"/>
    <w:rsid w:val="00F153CE"/>
    <w:rsid w:val="00F158DE"/>
    <w:rsid w:val="00F15A4B"/>
    <w:rsid w:val="00F16587"/>
    <w:rsid w:val="00F166B9"/>
    <w:rsid w:val="00F16D33"/>
    <w:rsid w:val="00F16F24"/>
    <w:rsid w:val="00F171EC"/>
    <w:rsid w:val="00F174FC"/>
    <w:rsid w:val="00F17514"/>
    <w:rsid w:val="00F204E0"/>
    <w:rsid w:val="00F20AC2"/>
    <w:rsid w:val="00F20BCE"/>
    <w:rsid w:val="00F20E53"/>
    <w:rsid w:val="00F20F68"/>
    <w:rsid w:val="00F2174A"/>
    <w:rsid w:val="00F21A97"/>
    <w:rsid w:val="00F21F87"/>
    <w:rsid w:val="00F224A3"/>
    <w:rsid w:val="00F22767"/>
    <w:rsid w:val="00F22B25"/>
    <w:rsid w:val="00F238BF"/>
    <w:rsid w:val="00F23BB2"/>
    <w:rsid w:val="00F243A0"/>
    <w:rsid w:val="00F243B2"/>
    <w:rsid w:val="00F249E1"/>
    <w:rsid w:val="00F24AF3"/>
    <w:rsid w:val="00F253CD"/>
    <w:rsid w:val="00F254B9"/>
    <w:rsid w:val="00F256A6"/>
    <w:rsid w:val="00F25766"/>
    <w:rsid w:val="00F26031"/>
    <w:rsid w:val="00F262E1"/>
    <w:rsid w:val="00F26426"/>
    <w:rsid w:val="00F269A6"/>
    <w:rsid w:val="00F27714"/>
    <w:rsid w:val="00F30017"/>
    <w:rsid w:val="00F30029"/>
    <w:rsid w:val="00F3008C"/>
    <w:rsid w:val="00F3057A"/>
    <w:rsid w:val="00F30BA9"/>
    <w:rsid w:val="00F30D66"/>
    <w:rsid w:val="00F312AD"/>
    <w:rsid w:val="00F31D92"/>
    <w:rsid w:val="00F320FB"/>
    <w:rsid w:val="00F3288C"/>
    <w:rsid w:val="00F3318B"/>
    <w:rsid w:val="00F335CE"/>
    <w:rsid w:val="00F340C1"/>
    <w:rsid w:val="00F3426D"/>
    <w:rsid w:val="00F344CE"/>
    <w:rsid w:val="00F354C3"/>
    <w:rsid w:val="00F35B38"/>
    <w:rsid w:val="00F367F7"/>
    <w:rsid w:val="00F3776B"/>
    <w:rsid w:val="00F40E72"/>
    <w:rsid w:val="00F41481"/>
    <w:rsid w:val="00F41BEC"/>
    <w:rsid w:val="00F41F5F"/>
    <w:rsid w:val="00F41F97"/>
    <w:rsid w:val="00F422FA"/>
    <w:rsid w:val="00F4235C"/>
    <w:rsid w:val="00F43470"/>
    <w:rsid w:val="00F43626"/>
    <w:rsid w:val="00F438AB"/>
    <w:rsid w:val="00F43AA8"/>
    <w:rsid w:val="00F442FE"/>
    <w:rsid w:val="00F44570"/>
    <w:rsid w:val="00F454FE"/>
    <w:rsid w:val="00F4588D"/>
    <w:rsid w:val="00F45E11"/>
    <w:rsid w:val="00F46010"/>
    <w:rsid w:val="00F46A93"/>
    <w:rsid w:val="00F46F40"/>
    <w:rsid w:val="00F4728E"/>
    <w:rsid w:val="00F4778E"/>
    <w:rsid w:val="00F47BAF"/>
    <w:rsid w:val="00F5068B"/>
    <w:rsid w:val="00F5148C"/>
    <w:rsid w:val="00F51A0B"/>
    <w:rsid w:val="00F51D8D"/>
    <w:rsid w:val="00F520B8"/>
    <w:rsid w:val="00F52368"/>
    <w:rsid w:val="00F526A7"/>
    <w:rsid w:val="00F528AF"/>
    <w:rsid w:val="00F52972"/>
    <w:rsid w:val="00F52AFD"/>
    <w:rsid w:val="00F52D5A"/>
    <w:rsid w:val="00F53443"/>
    <w:rsid w:val="00F536A3"/>
    <w:rsid w:val="00F53733"/>
    <w:rsid w:val="00F538B3"/>
    <w:rsid w:val="00F53FB8"/>
    <w:rsid w:val="00F54032"/>
    <w:rsid w:val="00F5412B"/>
    <w:rsid w:val="00F5470B"/>
    <w:rsid w:val="00F54BB1"/>
    <w:rsid w:val="00F54C4B"/>
    <w:rsid w:val="00F54C5B"/>
    <w:rsid w:val="00F54F2A"/>
    <w:rsid w:val="00F5533F"/>
    <w:rsid w:val="00F55B32"/>
    <w:rsid w:val="00F56167"/>
    <w:rsid w:val="00F5669B"/>
    <w:rsid w:val="00F56E0E"/>
    <w:rsid w:val="00F576D4"/>
    <w:rsid w:val="00F579DA"/>
    <w:rsid w:val="00F57C74"/>
    <w:rsid w:val="00F60158"/>
    <w:rsid w:val="00F6040F"/>
    <w:rsid w:val="00F60717"/>
    <w:rsid w:val="00F6073C"/>
    <w:rsid w:val="00F626C0"/>
    <w:rsid w:val="00F6360D"/>
    <w:rsid w:val="00F6372A"/>
    <w:rsid w:val="00F63CF8"/>
    <w:rsid w:val="00F63E82"/>
    <w:rsid w:val="00F63EFA"/>
    <w:rsid w:val="00F64C16"/>
    <w:rsid w:val="00F650FF"/>
    <w:rsid w:val="00F65AB3"/>
    <w:rsid w:val="00F65B4A"/>
    <w:rsid w:val="00F65C70"/>
    <w:rsid w:val="00F66288"/>
    <w:rsid w:val="00F672A9"/>
    <w:rsid w:val="00F673F8"/>
    <w:rsid w:val="00F67BA2"/>
    <w:rsid w:val="00F67EC4"/>
    <w:rsid w:val="00F7172C"/>
    <w:rsid w:val="00F72E0F"/>
    <w:rsid w:val="00F7340A"/>
    <w:rsid w:val="00F735F6"/>
    <w:rsid w:val="00F74342"/>
    <w:rsid w:val="00F7474F"/>
    <w:rsid w:val="00F74E5B"/>
    <w:rsid w:val="00F755A4"/>
    <w:rsid w:val="00F7567D"/>
    <w:rsid w:val="00F76BE3"/>
    <w:rsid w:val="00F77050"/>
    <w:rsid w:val="00F77535"/>
    <w:rsid w:val="00F80430"/>
    <w:rsid w:val="00F80998"/>
    <w:rsid w:val="00F81A3E"/>
    <w:rsid w:val="00F81D17"/>
    <w:rsid w:val="00F821B4"/>
    <w:rsid w:val="00F82500"/>
    <w:rsid w:val="00F82562"/>
    <w:rsid w:val="00F82E67"/>
    <w:rsid w:val="00F82F94"/>
    <w:rsid w:val="00F82FF8"/>
    <w:rsid w:val="00F832E4"/>
    <w:rsid w:val="00F834A3"/>
    <w:rsid w:val="00F83561"/>
    <w:rsid w:val="00F838CE"/>
    <w:rsid w:val="00F84076"/>
    <w:rsid w:val="00F84172"/>
    <w:rsid w:val="00F842D6"/>
    <w:rsid w:val="00F847F8"/>
    <w:rsid w:val="00F84845"/>
    <w:rsid w:val="00F84A71"/>
    <w:rsid w:val="00F84BD9"/>
    <w:rsid w:val="00F85F39"/>
    <w:rsid w:val="00F85F8A"/>
    <w:rsid w:val="00F8629C"/>
    <w:rsid w:val="00F86B7F"/>
    <w:rsid w:val="00F87EFC"/>
    <w:rsid w:val="00F90299"/>
    <w:rsid w:val="00F90595"/>
    <w:rsid w:val="00F90AAF"/>
    <w:rsid w:val="00F9162A"/>
    <w:rsid w:val="00F91636"/>
    <w:rsid w:val="00F916BC"/>
    <w:rsid w:val="00F91A35"/>
    <w:rsid w:val="00F91DA5"/>
    <w:rsid w:val="00F91DF1"/>
    <w:rsid w:val="00F91FFB"/>
    <w:rsid w:val="00F9275A"/>
    <w:rsid w:val="00F92E09"/>
    <w:rsid w:val="00F93916"/>
    <w:rsid w:val="00F93988"/>
    <w:rsid w:val="00F939EB"/>
    <w:rsid w:val="00F93BB5"/>
    <w:rsid w:val="00F93D9B"/>
    <w:rsid w:val="00F94399"/>
    <w:rsid w:val="00F9476E"/>
    <w:rsid w:val="00F94D67"/>
    <w:rsid w:val="00F95007"/>
    <w:rsid w:val="00F9553C"/>
    <w:rsid w:val="00F95552"/>
    <w:rsid w:val="00F95725"/>
    <w:rsid w:val="00F95888"/>
    <w:rsid w:val="00F95C18"/>
    <w:rsid w:val="00F95CF7"/>
    <w:rsid w:val="00F95E7E"/>
    <w:rsid w:val="00F96F39"/>
    <w:rsid w:val="00F97490"/>
    <w:rsid w:val="00F9761A"/>
    <w:rsid w:val="00F978F8"/>
    <w:rsid w:val="00F97988"/>
    <w:rsid w:val="00F97CC2"/>
    <w:rsid w:val="00FA0142"/>
    <w:rsid w:val="00FA02F9"/>
    <w:rsid w:val="00FA074F"/>
    <w:rsid w:val="00FA0756"/>
    <w:rsid w:val="00FA0D02"/>
    <w:rsid w:val="00FA171A"/>
    <w:rsid w:val="00FA1BC2"/>
    <w:rsid w:val="00FA213E"/>
    <w:rsid w:val="00FA219B"/>
    <w:rsid w:val="00FA2901"/>
    <w:rsid w:val="00FA2F5E"/>
    <w:rsid w:val="00FA43CA"/>
    <w:rsid w:val="00FA49C9"/>
    <w:rsid w:val="00FA4C36"/>
    <w:rsid w:val="00FA50A8"/>
    <w:rsid w:val="00FA55D9"/>
    <w:rsid w:val="00FA5C0E"/>
    <w:rsid w:val="00FA5D0D"/>
    <w:rsid w:val="00FA5E5E"/>
    <w:rsid w:val="00FA600B"/>
    <w:rsid w:val="00FA65E9"/>
    <w:rsid w:val="00FA6B88"/>
    <w:rsid w:val="00FA6F6E"/>
    <w:rsid w:val="00FA7251"/>
    <w:rsid w:val="00FA743A"/>
    <w:rsid w:val="00FA759B"/>
    <w:rsid w:val="00FA78EE"/>
    <w:rsid w:val="00FB0194"/>
    <w:rsid w:val="00FB069C"/>
    <w:rsid w:val="00FB0EB8"/>
    <w:rsid w:val="00FB0EBD"/>
    <w:rsid w:val="00FB14AE"/>
    <w:rsid w:val="00FB157D"/>
    <w:rsid w:val="00FB170C"/>
    <w:rsid w:val="00FB1B74"/>
    <w:rsid w:val="00FB2291"/>
    <w:rsid w:val="00FB2454"/>
    <w:rsid w:val="00FB26F2"/>
    <w:rsid w:val="00FB2AA8"/>
    <w:rsid w:val="00FB3EFC"/>
    <w:rsid w:val="00FB4163"/>
    <w:rsid w:val="00FB5423"/>
    <w:rsid w:val="00FB5458"/>
    <w:rsid w:val="00FB5807"/>
    <w:rsid w:val="00FB5C5F"/>
    <w:rsid w:val="00FB67DC"/>
    <w:rsid w:val="00FB6E75"/>
    <w:rsid w:val="00FC00B8"/>
    <w:rsid w:val="00FC00FE"/>
    <w:rsid w:val="00FC02B2"/>
    <w:rsid w:val="00FC0612"/>
    <w:rsid w:val="00FC0715"/>
    <w:rsid w:val="00FC0752"/>
    <w:rsid w:val="00FC07A6"/>
    <w:rsid w:val="00FC0934"/>
    <w:rsid w:val="00FC0B61"/>
    <w:rsid w:val="00FC105D"/>
    <w:rsid w:val="00FC1B4A"/>
    <w:rsid w:val="00FC2482"/>
    <w:rsid w:val="00FC261D"/>
    <w:rsid w:val="00FC2BC3"/>
    <w:rsid w:val="00FC3ED2"/>
    <w:rsid w:val="00FC42F5"/>
    <w:rsid w:val="00FC459E"/>
    <w:rsid w:val="00FC4620"/>
    <w:rsid w:val="00FC46F5"/>
    <w:rsid w:val="00FC4C24"/>
    <w:rsid w:val="00FC4D0A"/>
    <w:rsid w:val="00FC603D"/>
    <w:rsid w:val="00FC6778"/>
    <w:rsid w:val="00FC6AE5"/>
    <w:rsid w:val="00FC6C09"/>
    <w:rsid w:val="00FC6C58"/>
    <w:rsid w:val="00FC6F88"/>
    <w:rsid w:val="00FC73B1"/>
    <w:rsid w:val="00FC7C8A"/>
    <w:rsid w:val="00FD05B3"/>
    <w:rsid w:val="00FD06B0"/>
    <w:rsid w:val="00FD106A"/>
    <w:rsid w:val="00FD16F3"/>
    <w:rsid w:val="00FD17B0"/>
    <w:rsid w:val="00FD1C1C"/>
    <w:rsid w:val="00FD22D2"/>
    <w:rsid w:val="00FD2453"/>
    <w:rsid w:val="00FD2B25"/>
    <w:rsid w:val="00FD2E38"/>
    <w:rsid w:val="00FD377F"/>
    <w:rsid w:val="00FD380B"/>
    <w:rsid w:val="00FD3AAF"/>
    <w:rsid w:val="00FD3DBA"/>
    <w:rsid w:val="00FD40D9"/>
    <w:rsid w:val="00FD4620"/>
    <w:rsid w:val="00FD4A63"/>
    <w:rsid w:val="00FD5945"/>
    <w:rsid w:val="00FD5C12"/>
    <w:rsid w:val="00FD6844"/>
    <w:rsid w:val="00FD6B8C"/>
    <w:rsid w:val="00FD6DE7"/>
    <w:rsid w:val="00FD7245"/>
    <w:rsid w:val="00FD7BCE"/>
    <w:rsid w:val="00FE0338"/>
    <w:rsid w:val="00FE0791"/>
    <w:rsid w:val="00FE0BC2"/>
    <w:rsid w:val="00FE0C9D"/>
    <w:rsid w:val="00FE12B8"/>
    <w:rsid w:val="00FE17A7"/>
    <w:rsid w:val="00FE1DD0"/>
    <w:rsid w:val="00FE27AD"/>
    <w:rsid w:val="00FE3406"/>
    <w:rsid w:val="00FE34F8"/>
    <w:rsid w:val="00FE388A"/>
    <w:rsid w:val="00FE4142"/>
    <w:rsid w:val="00FE420E"/>
    <w:rsid w:val="00FE44CE"/>
    <w:rsid w:val="00FE4730"/>
    <w:rsid w:val="00FE4D06"/>
    <w:rsid w:val="00FE5475"/>
    <w:rsid w:val="00FE56F2"/>
    <w:rsid w:val="00FE5941"/>
    <w:rsid w:val="00FE61AB"/>
    <w:rsid w:val="00FE6A53"/>
    <w:rsid w:val="00FE7B48"/>
    <w:rsid w:val="00FF084E"/>
    <w:rsid w:val="00FF098D"/>
    <w:rsid w:val="00FF0AE6"/>
    <w:rsid w:val="00FF143A"/>
    <w:rsid w:val="00FF1674"/>
    <w:rsid w:val="00FF217A"/>
    <w:rsid w:val="00FF29D2"/>
    <w:rsid w:val="00FF2BEC"/>
    <w:rsid w:val="00FF35D1"/>
    <w:rsid w:val="00FF36F3"/>
    <w:rsid w:val="00FF3973"/>
    <w:rsid w:val="00FF3FDF"/>
    <w:rsid w:val="00FF440C"/>
    <w:rsid w:val="00FF44AA"/>
    <w:rsid w:val="00FF4688"/>
    <w:rsid w:val="00FF4EB6"/>
    <w:rsid w:val="00FF5926"/>
    <w:rsid w:val="00FF6430"/>
    <w:rsid w:val="00FF645C"/>
    <w:rsid w:val="00FF68B8"/>
    <w:rsid w:val="00FF6A06"/>
    <w:rsid w:val="00FF6F40"/>
    <w:rsid w:val="00FF72CE"/>
    <w:rsid w:val="00FF794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143F"/>
  <w15:docId w15:val="{C1919467-294E-4F82-B124-4D74F274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3938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393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qFormat/>
    <w:rsid w:val="003938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5">
    <w:name w:val="heading 5"/>
    <w:basedOn w:val="Standard"/>
    <w:next w:val="Standard"/>
    <w:link w:val="berschrift5Zchn"/>
    <w:qFormat/>
    <w:rsid w:val="00A94A5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387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38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87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vorhebung">
    <w:name w:val="Emphasis"/>
    <w:basedOn w:val="Absatz-Standardschriftart"/>
    <w:uiPriority w:val="20"/>
    <w:qFormat/>
    <w:rsid w:val="0039387B"/>
    <w:rPr>
      <w:i/>
      <w:iCs/>
    </w:rPr>
  </w:style>
  <w:style w:type="paragraph" w:styleId="Listenabsatz">
    <w:name w:val="List Paragraph"/>
    <w:basedOn w:val="Standard"/>
    <w:uiPriority w:val="34"/>
    <w:qFormat/>
    <w:rsid w:val="0039387B"/>
    <w:pPr>
      <w:ind w:left="720"/>
      <w:contextualSpacing/>
    </w:pPr>
  </w:style>
  <w:style w:type="paragraph" w:styleId="Textkrper2">
    <w:name w:val="Body Text 2"/>
    <w:basedOn w:val="Standard"/>
    <w:link w:val="Textkrper2Zchn"/>
    <w:semiHidden/>
    <w:rsid w:val="00156B8A"/>
    <w:pPr>
      <w:overflowPunct w:val="0"/>
      <w:autoSpaceDE w:val="0"/>
      <w:autoSpaceDN w:val="0"/>
      <w:adjustRightInd w:val="0"/>
      <w:spacing w:before="120" w:line="300" w:lineRule="exact"/>
      <w:jc w:val="both"/>
      <w:textAlignment w:val="baseline"/>
    </w:pPr>
    <w:rPr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156B8A"/>
    <w:pPr>
      <w:overflowPunct w:val="0"/>
      <w:autoSpaceDE w:val="0"/>
      <w:autoSpaceDN w:val="0"/>
      <w:adjustRightInd w:val="0"/>
      <w:spacing w:line="340" w:lineRule="exact"/>
      <w:ind w:left="852" w:hanging="852"/>
      <w:textAlignment w:val="baseline"/>
    </w:pPr>
    <w:rPr>
      <w:sz w:val="22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56B8A"/>
    <w:rPr>
      <w:rFonts w:ascii="Times New Roman" w:eastAsia="Times New Roman" w:hAnsi="Times New Roman" w:cs="Times New Roman"/>
      <w:szCs w:val="20"/>
      <w:lang w:eastAsia="de-DE"/>
    </w:rPr>
  </w:style>
  <w:style w:type="paragraph" w:styleId="Titel">
    <w:name w:val="Title"/>
    <w:basedOn w:val="Standard"/>
    <w:link w:val="TitelZchn"/>
    <w:qFormat/>
    <w:rsid w:val="00156B8A"/>
    <w:pPr>
      <w:overflowPunct w:val="0"/>
      <w:autoSpaceDE w:val="0"/>
      <w:autoSpaceDN w:val="0"/>
      <w:adjustRightInd w:val="0"/>
      <w:spacing w:line="300" w:lineRule="exact"/>
      <w:jc w:val="center"/>
      <w:textAlignment w:val="baseline"/>
    </w:pPr>
    <w:rPr>
      <w:rFonts w:ascii="Arial" w:hAnsi="Arial" w:cs="Arial"/>
      <w:b/>
      <w:sz w:val="26"/>
      <w:szCs w:val="20"/>
    </w:rPr>
  </w:style>
  <w:style w:type="character" w:customStyle="1" w:styleId="TitelZchn">
    <w:name w:val="Titel Zchn"/>
    <w:basedOn w:val="Absatz-Standardschriftart"/>
    <w:link w:val="Titel"/>
    <w:rsid w:val="00156B8A"/>
    <w:rPr>
      <w:rFonts w:ascii="Arial" w:eastAsia="Times New Roman" w:hAnsi="Arial" w:cs="Arial"/>
      <w:b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94A58"/>
    <w:rPr>
      <w:rFonts w:ascii="Arial" w:eastAsia="Times New Roman" w:hAnsi="Arial" w:cs="Arial"/>
      <w:b/>
      <w:bCs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24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24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dlr-page-caption">
    <w:name w:val="gdlr-page-caption"/>
    <w:rsid w:val="00254B10"/>
  </w:style>
  <w:style w:type="character" w:customStyle="1" w:styleId="rphighlightallclass">
    <w:name w:val="rphighlightallclass"/>
    <w:basedOn w:val="Absatz-Standardschriftart"/>
    <w:rsid w:val="00FB5807"/>
  </w:style>
  <w:style w:type="paragraph" w:customStyle="1" w:styleId="Default">
    <w:name w:val="Default"/>
    <w:rsid w:val="00FA7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A23121"/>
  </w:style>
  <w:style w:type="paragraph" w:styleId="StandardWeb">
    <w:name w:val="Normal (Web)"/>
    <w:basedOn w:val="Standard"/>
    <w:uiPriority w:val="99"/>
    <w:unhideWhenUsed/>
    <w:rsid w:val="00D90E9B"/>
    <w:pPr>
      <w:spacing w:before="100" w:beforeAutospacing="1" w:after="100" w:afterAutospacing="1"/>
    </w:pPr>
  </w:style>
  <w:style w:type="paragraph" w:customStyle="1" w:styleId="TIKapanf">
    <w:name w:val="T&amp;I Kapanf"/>
    <w:basedOn w:val="Standard"/>
    <w:rsid w:val="000C4BCB"/>
    <w:pPr>
      <w:spacing w:line="360" w:lineRule="atLeast"/>
      <w:jc w:val="both"/>
    </w:pPr>
    <w:rPr>
      <w:rFonts w:ascii="Times" w:hAnsi="Times"/>
      <w:sz w:val="26"/>
      <w:szCs w:val="20"/>
      <w:lang w:val="en-US" w:eastAsia="zh-CN"/>
    </w:rPr>
  </w:style>
  <w:style w:type="character" w:customStyle="1" w:styleId="xmarkedcontent">
    <w:name w:val="x_markedcontent"/>
    <w:rsid w:val="008806D1"/>
  </w:style>
  <w:style w:type="character" w:styleId="Fett">
    <w:name w:val="Strong"/>
    <w:uiPriority w:val="22"/>
    <w:qFormat/>
    <w:rsid w:val="000060E2"/>
    <w:rPr>
      <w:b/>
      <w:bCs/>
    </w:rPr>
  </w:style>
  <w:style w:type="character" w:customStyle="1" w:styleId="author-a-z79zqz67zgz90zg2z89z7z80zbdpz122zwz78z">
    <w:name w:val="author-a-z79zqz67zgz90zg2z89z7z80zbdpz122zwz78z"/>
    <w:basedOn w:val="Absatz-Standardschriftart"/>
    <w:rsid w:val="00AF0D85"/>
  </w:style>
  <w:style w:type="character" w:customStyle="1" w:styleId="author-a-z68zz68zbfz84zvtz83zz76zz78z8kkkcc">
    <w:name w:val="author-a-z68zz68zbfz84zvtz83zz76zz78z8kkkcc"/>
    <w:basedOn w:val="Absatz-Standardschriftart"/>
    <w:rsid w:val="00990DEC"/>
  </w:style>
  <w:style w:type="paragraph" w:styleId="KeinLeerraum">
    <w:name w:val="No Spacing"/>
    <w:uiPriority w:val="1"/>
    <w:qFormat/>
    <w:rsid w:val="00363D5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5899</Words>
  <Characters>37164</Characters>
  <Application>Microsoft Office Word</Application>
  <DocSecurity>0</DocSecurity>
  <Lines>309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Duerbeck</dc:creator>
  <cp:lastModifiedBy>User</cp:lastModifiedBy>
  <cp:revision>2</cp:revision>
  <dcterms:created xsi:type="dcterms:W3CDTF">2025-03-14T08:44:00Z</dcterms:created>
  <dcterms:modified xsi:type="dcterms:W3CDTF">2025-03-14T08:44:00Z</dcterms:modified>
</cp:coreProperties>
</file>