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8F73C" w14:textId="5CC52FCE" w:rsidR="001B5C96" w:rsidRDefault="001B5C96" w:rsidP="005E6546">
      <w:pPr>
        <w:jc w:val="center"/>
        <w:rPr>
          <w:rFonts w:ascii="Open Sans" w:hAnsi="Open Sans" w:cs="Open Sans"/>
          <w:b/>
          <w:bCs/>
          <w:sz w:val="36"/>
          <w:szCs w:val="36"/>
          <w:u w:val="single"/>
        </w:rPr>
      </w:pPr>
    </w:p>
    <w:p w14:paraId="683A62D8" w14:textId="77777777" w:rsidR="00A31478" w:rsidRDefault="00A31478" w:rsidP="005E6546">
      <w:pPr>
        <w:jc w:val="center"/>
        <w:rPr>
          <w:rFonts w:ascii="Open Sans" w:hAnsi="Open Sans" w:cs="Open Sans"/>
          <w:b/>
          <w:bCs/>
          <w:sz w:val="36"/>
          <w:szCs w:val="36"/>
          <w:u w:val="single"/>
        </w:rPr>
      </w:pPr>
    </w:p>
    <w:p w14:paraId="5E43C0FD" w14:textId="49F19961" w:rsidR="005E6546" w:rsidRPr="00567D56" w:rsidRDefault="005E6546" w:rsidP="005E6546">
      <w:pPr>
        <w:jc w:val="center"/>
        <w:rPr>
          <w:rFonts w:ascii="Apex Sans Medium" w:hAnsi="Apex Sans Medium" w:cs="Open Sans"/>
          <w:sz w:val="36"/>
          <w:szCs w:val="36"/>
          <w:u w:val="single"/>
        </w:rPr>
      </w:pPr>
      <w:r w:rsidRPr="00567D56">
        <w:rPr>
          <w:rFonts w:ascii="Apex Sans Medium" w:hAnsi="Apex Sans Medium" w:cs="Open Sans"/>
          <w:sz w:val="36"/>
          <w:szCs w:val="36"/>
          <w:u w:val="single"/>
        </w:rPr>
        <w:t>Studierenden-A</w:t>
      </w:r>
      <w:r w:rsidR="00077DBF" w:rsidRPr="00567D56">
        <w:rPr>
          <w:rFonts w:ascii="Apex Sans Medium" w:hAnsi="Apex Sans Medium" w:cs="Open Sans"/>
          <w:sz w:val="36"/>
          <w:szCs w:val="36"/>
          <w:u w:val="single"/>
        </w:rPr>
        <w:t>uskunft</w:t>
      </w:r>
    </w:p>
    <w:p w14:paraId="52ECE8A1" w14:textId="462EA9E8" w:rsidR="00C119FF" w:rsidRPr="00026B22" w:rsidRDefault="00381226" w:rsidP="00381226">
      <w:pPr>
        <w:rPr>
          <w:rFonts w:ascii="Apex Sans Book" w:hAnsi="Apex Sans Book"/>
        </w:rPr>
      </w:pPr>
      <w:r>
        <w:rPr>
          <w:rFonts w:ascii="Apex Sans Book" w:hAnsi="Apex Sans Book"/>
        </w:rPr>
        <w:tab/>
      </w:r>
      <w:r w:rsidR="00476746" w:rsidRPr="00026B22">
        <w:rPr>
          <w:rFonts w:ascii="Apex Sans Book" w:hAnsi="Apex Sans Book"/>
        </w:rPr>
        <w:tab/>
      </w:r>
    </w:p>
    <w:p w14:paraId="3BEFDF13" w14:textId="5EB99B64" w:rsidR="00B45CC6" w:rsidRPr="00026B22" w:rsidRDefault="00476746" w:rsidP="00253372">
      <w:pPr>
        <w:rPr>
          <w:rFonts w:ascii="Apex Sans Book" w:hAnsi="Apex Sans Book"/>
        </w:rPr>
      </w:pPr>
      <w:r w:rsidRPr="00026B22">
        <w:rPr>
          <w:rFonts w:ascii="Apex Sans Book" w:hAnsi="Apex Sans Book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81226" w14:paraId="7942AD6B" w14:textId="77777777" w:rsidTr="00381226">
        <w:tc>
          <w:tcPr>
            <w:tcW w:w="2830" w:type="dxa"/>
          </w:tcPr>
          <w:p w14:paraId="72B880C1" w14:textId="352CE0FE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Matrikel-Nr.:</w:t>
            </w:r>
          </w:p>
        </w:tc>
        <w:tc>
          <w:tcPr>
            <w:tcW w:w="6232" w:type="dxa"/>
          </w:tcPr>
          <w:p w14:paraId="2B305BE8" w14:textId="29C53250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ok" w:hAnsi="Apex Sans Book"/>
                  <w:sz w:val="24"/>
                </w:rPr>
                <w:alias w:val="Matrikel-Nr. (6-stellig und ohne anführendes s)"/>
                <w:tag w:val="Matrikel"/>
                <w:id w:val="1015968607"/>
                <w:placeholder>
                  <w:docPart w:val="C925C61E034A4C97982F5309830D2123"/>
                </w:placeholder>
                <w:showingPlcHdr/>
                <w:text/>
              </w:sdtPr>
              <w:sdtContent>
                <w:r w:rsidRPr="0075508E">
                  <w:rPr>
                    <w:rFonts w:ascii="Apex Sans Bold" w:hAnsi="Apex Sans Bold" w:cs="Open Sans"/>
                    <w:i/>
                    <w:iCs/>
                    <w:color w:val="A6A6A6" w:themeColor="background1" w:themeShade="A6"/>
                    <w:sz w:val="24"/>
                    <w:szCs w:val="18"/>
                  </w:rPr>
                  <w:t xml:space="preserve">6-stellige </w:t>
                </w:r>
                <w:r w:rsidRPr="0075508E">
                  <w:rPr>
                    <w:rStyle w:val="Platzhaltertext"/>
                    <w:rFonts w:ascii="Apex Sans Bold" w:hAnsi="Apex Sans Bold" w:cs="Open Sans"/>
                    <w:i/>
                    <w:iCs/>
                    <w:color w:val="A6A6A6" w:themeColor="background1" w:themeShade="A6"/>
                    <w:sz w:val="24"/>
                    <w:szCs w:val="18"/>
                  </w:rPr>
                  <w:t>Matrikel-Nr. ohne anführendes S</w:t>
                </w:r>
              </w:sdtContent>
            </w:sdt>
          </w:p>
        </w:tc>
      </w:tr>
      <w:tr w:rsidR="00381226" w14:paraId="7D7ED5C1" w14:textId="77777777" w:rsidTr="00381226">
        <w:tc>
          <w:tcPr>
            <w:tcW w:w="2830" w:type="dxa"/>
          </w:tcPr>
          <w:p w14:paraId="0E03CF6B" w14:textId="3AEDFC28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Nachname(n):</w:t>
            </w:r>
          </w:p>
        </w:tc>
        <w:tc>
          <w:tcPr>
            <w:tcW w:w="6232" w:type="dxa"/>
          </w:tcPr>
          <w:p w14:paraId="433904ED" w14:textId="5D8B72DC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ok" w:hAnsi="Apex Sans Book"/>
                  <w:sz w:val="24"/>
                </w:rPr>
                <w:alias w:val="Nachname(n)"/>
                <w:tag w:val="Nachname"/>
                <w:id w:val="475418172"/>
                <w:placeholder>
                  <w:docPart w:val="E1418C8E131A47108212C75EAAD8617E"/>
                </w:placeholder>
                <w:showingPlcHdr/>
                <w:text w:multiLine="1"/>
              </w:sdtPr>
              <w:sdtContent>
                <w:r w:rsidRPr="0075508E">
                  <w:rPr>
                    <w:rStyle w:val="Platzhaltertext"/>
                    <w:rFonts w:ascii="Apex Sans Bold" w:hAnsi="Apex Sans Bold" w:cs="Open Sans"/>
                    <w:i/>
                    <w:iCs/>
                    <w:color w:val="A6A6A6" w:themeColor="background1" w:themeShade="A6"/>
                    <w:sz w:val="24"/>
                    <w:szCs w:val="18"/>
                  </w:rPr>
                  <w:t>Nachname(n)</w:t>
                </w:r>
              </w:sdtContent>
            </w:sdt>
          </w:p>
        </w:tc>
      </w:tr>
      <w:tr w:rsidR="00381226" w14:paraId="4EB1AF80" w14:textId="77777777" w:rsidTr="00381226">
        <w:tc>
          <w:tcPr>
            <w:tcW w:w="2830" w:type="dxa"/>
          </w:tcPr>
          <w:p w14:paraId="05DB4F45" w14:textId="662CA449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Vorname(n):</w:t>
            </w:r>
          </w:p>
        </w:tc>
        <w:tc>
          <w:tcPr>
            <w:tcW w:w="6232" w:type="dxa"/>
          </w:tcPr>
          <w:p w14:paraId="497CAACF" w14:textId="61D357DD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ok" w:hAnsi="Apex Sans Book"/>
                  <w:sz w:val="24"/>
                </w:rPr>
                <w:alias w:val="Vorname(n)"/>
                <w:tag w:val="Vorname"/>
                <w:id w:val="397947367"/>
                <w:placeholder>
                  <w:docPart w:val="44C2BDBC27044F399E3D4A539B5C4EAE"/>
                </w:placeholder>
                <w:showingPlcHdr/>
                <w:text w:multiLine="1"/>
              </w:sdtPr>
              <w:sdtContent>
                <w:r w:rsidRPr="0075508E">
                  <w:rPr>
                    <w:rStyle w:val="Platzhaltertext"/>
                    <w:rFonts w:ascii="Apex Sans Bold" w:hAnsi="Apex Sans Bold" w:cs="Open Sans"/>
                    <w:i/>
                    <w:iCs/>
                    <w:color w:val="A6A6A6" w:themeColor="background1" w:themeShade="A6"/>
                    <w:sz w:val="24"/>
                    <w:szCs w:val="18"/>
                  </w:rPr>
                  <w:t>Vorname(n)</w:t>
                </w:r>
              </w:sdtContent>
            </w:sdt>
          </w:p>
        </w:tc>
      </w:tr>
      <w:tr w:rsidR="00381226" w14:paraId="553BA7EE" w14:textId="77777777" w:rsidTr="00381226">
        <w:tc>
          <w:tcPr>
            <w:tcW w:w="2830" w:type="dxa"/>
          </w:tcPr>
          <w:p w14:paraId="11A69559" w14:textId="2D481F29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Studienbeginn:</w:t>
            </w:r>
          </w:p>
        </w:tc>
        <w:tc>
          <w:tcPr>
            <w:tcW w:w="6232" w:type="dxa"/>
          </w:tcPr>
          <w:p w14:paraId="3EBC34A0" w14:textId="1810E21E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ok" w:hAnsi="Apex Sans Book" w:cs="Open Sans"/>
                  <w:sz w:val="24"/>
                </w:rPr>
                <w:alias w:val="Studienbeginn"/>
                <w:tag w:val="Studienbeginn"/>
                <w:id w:val="-251196886"/>
                <w:placeholder>
                  <w:docPart w:val="6736BC17D0514B0886E90E47FC85075A"/>
                </w:placeholder>
                <w:dropDownList>
                  <w:listItem w:value="Wählen Sie ein Element aus."/>
                  <w:listItem w:displayText="Wintersemester 2024/2025" w:value="Wintersemester 2024/2025"/>
                  <w:listItem w:displayText="Sommersemester 2025" w:value="Sommersemester 2025"/>
                  <w:listItem w:displayText="Wintersemester 2025/2026" w:value="Wintersemester 2025/2026"/>
                  <w:listItem w:displayText="Sommersemester 2026" w:value="Sommersemester 2026"/>
                  <w:listItem w:displayText="Wintersemester 2026/2027" w:value="Wintersemester 2026/2027"/>
                  <w:listItem w:displayText="Sommersemester 2027" w:value="Sommersemester 2027"/>
                  <w:listItem w:displayText="Wintersemester 2027/2028" w:value="Wintersemester 2027/2028"/>
                  <w:listItem w:displayText="Sommersemester 2028" w:value="Sommersemester 2028"/>
                  <w:listItem w:displayText="Wintersemester 2028/2029" w:value="Wintersemester 2028/2029"/>
                  <w:listItem w:displayText="Sommersemester 2029" w:value="Sommersemester 2029"/>
                </w:dropDownList>
              </w:sdtPr>
              <w:sdtContent>
                <w:r w:rsidRPr="0075508E">
                  <w:rPr>
                    <w:rFonts w:ascii="Apex Sans Book" w:hAnsi="Apex Sans Book" w:cs="Open Sans"/>
                    <w:sz w:val="24"/>
                  </w:rPr>
                  <w:t>Wintersemester 2025/2026</w:t>
                </w:r>
              </w:sdtContent>
            </w:sdt>
          </w:p>
        </w:tc>
      </w:tr>
      <w:tr w:rsidR="00381226" w14:paraId="1ADAC01C" w14:textId="77777777" w:rsidTr="00381226">
        <w:tc>
          <w:tcPr>
            <w:tcW w:w="2830" w:type="dxa"/>
          </w:tcPr>
          <w:p w14:paraId="6CA62C13" w14:textId="4CEF1CE6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Weiteres Fach:</w:t>
            </w:r>
          </w:p>
        </w:tc>
        <w:tc>
          <w:tcPr>
            <w:tcW w:w="6232" w:type="dxa"/>
          </w:tcPr>
          <w:p w14:paraId="3DF5D435" w14:textId="70F0B4FC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ok" w:hAnsi="Apex Sans Book"/>
                  <w:sz w:val="24"/>
                </w:rPr>
                <w:alias w:val="Weiteres Fach"/>
                <w:tag w:val="Zweitfach"/>
                <w:id w:val="660278047"/>
                <w:placeholder>
                  <w:docPart w:val="4F0646882D1648F5B0298D2768351C61"/>
                </w:placeholder>
                <w:showingPlcHdr/>
                <w:text w:multiLine="1"/>
              </w:sdtPr>
              <w:sdtContent>
                <w:r w:rsidRPr="0075508E">
                  <w:rPr>
                    <w:rStyle w:val="Platzhaltertext"/>
                    <w:rFonts w:ascii="Apex Sans Bold" w:hAnsi="Apex Sans Bold" w:cs="Open Sans"/>
                    <w:i/>
                    <w:iCs/>
                    <w:color w:val="A6A6A6" w:themeColor="background1" w:themeShade="A6"/>
                    <w:sz w:val="24"/>
                    <w:szCs w:val="18"/>
                  </w:rPr>
                  <w:t>Weiteres Fach</w:t>
                </w:r>
              </w:sdtContent>
            </w:sdt>
          </w:p>
        </w:tc>
      </w:tr>
      <w:tr w:rsidR="00381226" w14:paraId="0B675E85" w14:textId="77777777" w:rsidTr="00381226">
        <w:tc>
          <w:tcPr>
            <w:tcW w:w="2830" w:type="dxa"/>
          </w:tcPr>
          <w:p w14:paraId="5508B741" w14:textId="4F10D0E5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Lehramtsoption:</w:t>
            </w:r>
          </w:p>
        </w:tc>
        <w:tc>
          <w:tcPr>
            <w:tcW w:w="6232" w:type="dxa"/>
          </w:tcPr>
          <w:p w14:paraId="4A6B2496" w14:textId="30D899B2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ok" w:hAnsi="Apex Sans Book"/>
                  <w:sz w:val="24"/>
                </w:rPr>
                <w:alias w:val="Lehramtsoption"/>
                <w:tag w:val="Lehramtsoption"/>
                <w:id w:val="17732832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5508E">
                  <w:rPr>
                    <w:rFonts w:ascii="Apex Sans Book" w:hAnsi="Apex Sans Book"/>
                    <w:sz w:val="24"/>
                  </w:rPr>
                  <w:sym w:font="Wingdings" w:char="F0A8"/>
                </w:r>
              </w:sdtContent>
            </w:sdt>
          </w:p>
        </w:tc>
      </w:tr>
      <w:tr w:rsidR="00381226" w14:paraId="22B6A2B3" w14:textId="77777777" w:rsidTr="00381226">
        <w:tc>
          <w:tcPr>
            <w:tcW w:w="2830" w:type="dxa"/>
          </w:tcPr>
          <w:p w14:paraId="17A1C77F" w14:textId="36B9B7D8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proofErr w:type="spellStart"/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eMail</w:t>
            </w:r>
            <w:proofErr w:type="spellEnd"/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:</w:t>
            </w:r>
          </w:p>
        </w:tc>
        <w:tc>
          <w:tcPr>
            <w:tcW w:w="6232" w:type="dxa"/>
          </w:tcPr>
          <w:p w14:paraId="346F08F0" w14:textId="15066B7A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ok" w:hAnsi="Apex Sans Book"/>
                  <w:sz w:val="24"/>
                </w:rPr>
                <w:alias w:val="eMail"/>
                <w:tag w:val="eMail"/>
                <w:id w:val="-1174807102"/>
                <w:placeholder>
                  <w:docPart w:val="DC7A1AFBE7164B968E470403BD162887"/>
                </w:placeholder>
                <w:showingPlcHdr/>
                <w:text w:multiLine="1"/>
              </w:sdtPr>
              <w:sdtContent>
                <w:r w:rsidRPr="0075508E">
                  <w:rPr>
                    <w:rStyle w:val="Platzhaltertext"/>
                    <w:rFonts w:ascii="Apex Sans Bold" w:hAnsi="Apex Sans Bold"/>
                    <w:i/>
                    <w:iCs/>
                    <w:color w:val="A6A6A6" w:themeColor="background1" w:themeShade="A6"/>
                    <w:sz w:val="24"/>
                    <w:szCs w:val="18"/>
                  </w:rPr>
                  <w:t>üblicherweise: vorname.nachname</w:t>
                </w:r>
              </w:sdtContent>
            </w:sdt>
            <w:r w:rsidRPr="0075508E">
              <w:rPr>
                <w:rFonts w:ascii="Apex Sans Book" w:hAnsi="Apex Sans Book" w:cs="Open Sans"/>
                <w:sz w:val="24"/>
              </w:rPr>
              <w:t>@mail.uni-vechta.de</w:t>
            </w:r>
          </w:p>
        </w:tc>
      </w:tr>
      <w:tr w:rsidR="00381226" w14:paraId="423BF450" w14:textId="77777777" w:rsidTr="00381226">
        <w:tc>
          <w:tcPr>
            <w:tcW w:w="2830" w:type="dxa"/>
          </w:tcPr>
          <w:p w14:paraId="538C79C1" w14:textId="26873D11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 xml:space="preserve">Mobilnummer </w:t>
            </w:r>
            <w:r w:rsidRPr="0075508E">
              <w:rPr>
                <w:rFonts w:ascii="Apex Sans Medium" w:hAnsi="Apex Sans Medium" w:cs="Open Sans"/>
                <w:sz w:val="24"/>
                <w:szCs w:val="18"/>
              </w:rPr>
              <w:t>(optional)</w:t>
            </w:r>
            <w:r w:rsidRPr="0075508E">
              <w:rPr>
                <w:rFonts w:ascii="Apex Sans Medium" w:hAnsi="Apex Sans Medium" w:cs="Open Sans"/>
                <w:b/>
                <w:bCs/>
                <w:sz w:val="24"/>
              </w:rPr>
              <w:t>:</w:t>
            </w:r>
          </w:p>
        </w:tc>
        <w:tc>
          <w:tcPr>
            <w:tcW w:w="6232" w:type="dxa"/>
          </w:tcPr>
          <w:p w14:paraId="4F27BAF4" w14:textId="39F4A1B0" w:rsidR="00381226" w:rsidRPr="0075508E" w:rsidRDefault="00381226" w:rsidP="00381226">
            <w:pPr>
              <w:spacing w:line="600" w:lineRule="auto"/>
              <w:rPr>
                <w:rFonts w:ascii="Apex Sans Book" w:hAnsi="Apex Sans Book"/>
                <w:b/>
                <w:bCs/>
                <w:sz w:val="24"/>
                <w:szCs w:val="24"/>
              </w:rPr>
            </w:pPr>
            <w:sdt>
              <w:sdtPr>
                <w:rPr>
                  <w:rFonts w:ascii="Apex Sans Bold" w:hAnsi="Apex Sans Bold"/>
                  <w:sz w:val="24"/>
                  <w:szCs w:val="18"/>
                </w:rPr>
                <w:alias w:val="Mobilnummer (bitte im Format &quot;+49 xxxx xxxxxxx&quot; eingeben)"/>
                <w:tag w:val="Mobilnummer"/>
                <w:id w:val="-699942277"/>
                <w:placeholder>
                  <w:docPart w:val="B1A3051F204F4577B0F6254DC02E314C"/>
                </w:placeholder>
                <w:showingPlcHdr/>
                <w:text/>
              </w:sdtPr>
              <w:sdtEndPr>
                <w:rPr>
                  <w:rFonts w:ascii="Apex Sans Book" w:hAnsi="Apex Sans Book"/>
                  <w:szCs w:val="28"/>
                </w:rPr>
              </w:sdtEndPr>
              <w:sdtContent>
                <w:r w:rsidRPr="0075508E">
                  <w:rPr>
                    <w:rStyle w:val="Platzhaltertext"/>
                    <w:rFonts w:ascii="Apex Sans Bold" w:hAnsi="Apex Sans Bold" w:cs="Open Sans"/>
                    <w:i/>
                    <w:iCs/>
                    <w:color w:val="A6A6A6" w:themeColor="background1" w:themeShade="A6"/>
                    <w:sz w:val="24"/>
                    <w:szCs w:val="18"/>
                  </w:rPr>
                  <w:t>bitte im Format “+49 xxxx xxxxxxx“ eingeben</w:t>
                </w:r>
              </w:sdtContent>
            </w:sdt>
          </w:p>
        </w:tc>
      </w:tr>
    </w:tbl>
    <w:p w14:paraId="312F7A87" w14:textId="6EB9F034" w:rsidR="0080561B" w:rsidRPr="00026B22" w:rsidRDefault="0080561B" w:rsidP="00253372">
      <w:pPr>
        <w:rPr>
          <w:rFonts w:ascii="Apex Sans Book" w:hAnsi="Apex Sans Book"/>
          <w:b/>
          <w:bCs/>
          <w:sz w:val="24"/>
          <w:szCs w:val="24"/>
        </w:rPr>
      </w:pPr>
    </w:p>
    <w:p w14:paraId="6E40F34C" w14:textId="77777777" w:rsidR="00D4101F" w:rsidRPr="00026B22" w:rsidRDefault="00D4101F" w:rsidP="00253372">
      <w:pPr>
        <w:rPr>
          <w:rFonts w:ascii="Apex Sans Book" w:hAnsi="Apex Sans Book"/>
          <w:b/>
          <w:bCs/>
          <w:sz w:val="24"/>
          <w:szCs w:val="24"/>
        </w:rPr>
      </w:pPr>
    </w:p>
    <w:p w14:paraId="7BFD9DCD" w14:textId="2821C07D" w:rsidR="00B45CC6" w:rsidRPr="00567D56" w:rsidRDefault="00B45CC6" w:rsidP="001B5C96">
      <w:pPr>
        <w:jc w:val="both"/>
        <w:rPr>
          <w:rFonts w:ascii="Apex Sans Medium" w:hAnsi="Apex Sans Medium" w:cs="Open Sans"/>
          <w:caps/>
          <w:color w:val="FF0000"/>
          <w:sz w:val="24"/>
          <w:szCs w:val="24"/>
        </w:rPr>
      </w:pPr>
      <w:r w:rsidRPr="00567D56">
        <w:rPr>
          <w:rFonts w:ascii="Apex Sans Medium" w:hAnsi="Apex Sans Medium" w:cs="Open Sans"/>
          <w:caps/>
          <w:color w:val="FF0000"/>
          <w:sz w:val="24"/>
          <w:szCs w:val="24"/>
        </w:rPr>
        <w:t>Mit der Übersendung de</w:t>
      </w:r>
      <w:r w:rsidR="00D14AAD" w:rsidRPr="00567D56">
        <w:rPr>
          <w:rFonts w:ascii="Apex Sans Medium" w:hAnsi="Apex Sans Medium" w:cs="Open Sans"/>
          <w:caps/>
          <w:color w:val="FF0000"/>
          <w:sz w:val="24"/>
          <w:szCs w:val="24"/>
        </w:rPr>
        <w:t>s</w:t>
      </w:r>
      <w:r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D14AAD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AUSGEFÜLLTEN AUSKUNFTsformulars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über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die</w:t>
      </w:r>
      <w:r w:rsidR="00D14AAD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uni</w:t>
      </w:r>
      <w:r w:rsidR="00026B22" w:rsidRPr="00567D56">
        <w:rPr>
          <w:rFonts w:ascii="Apex Sans Medium" w:hAnsi="Apex Sans Medium" w:cs="Open Sans"/>
          <w:caps/>
          <w:color w:val="FF0000"/>
          <w:sz w:val="24"/>
          <w:szCs w:val="24"/>
        </w:rPr>
        <w:t>versitäts</w:t>
      </w:r>
      <w:r w:rsidR="0043794B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interne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eMail-Adresse </w:t>
      </w:r>
      <w:r w:rsidR="00B43F86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AN </w:t>
      </w:r>
      <w:r w:rsidR="00BF1875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das </w:t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t>Funktions</w:t>
      </w:r>
      <w:r w:rsidR="00BF1875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POSTFACH </w:t>
      </w:r>
      <w:bookmarkStart w:id="0" w:name="_Hlk210116257"/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fldChar w:fldCharType="begin"/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instrText>HYPERLINK "mailto:geo-kevin@uni-vechta.de?subject=Studierenden-Anmeldung%20für%20die%20interne%20Exkursionsverwaltung%20"</w:instrText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fldChar w:fldCharType="separate"/>
      </w:r>
      <w:r w:rsidR="000F4BD2" w:rsidRPr="00567D56">
        <w:rPr>
          <w:rStyle w:val="Hyperlink"/>
          <w:rFonts w:ascii="Apex Sans Medium" w:hAnsi="Apex Sans Medium" w:cs="Open Sans"/>
          <w:caps/>
          <w:sz w:val="24"/>
          <w:szCs w:val="24"/>
        </w:rPr>
        <w:t>geo-kevin@uni-vechta.de</w:t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fldChar w:fldCharType="end"/>
      </w:r>
      <w:bookmarkEnd w:id="0"/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wi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rd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ein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gewilligt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, dass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di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e o.a. Daten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durch das Sekretariat der Geographie 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in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digital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er Form</w:t>
      </w:r>
      <w:r w:rsidR="009E25DF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gespeichert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und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verarbeitet</w:t>
      </w:r>
      <w:r w:rsidR="009E25DF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und</w:t>
      </w:r>
      <w:r w:rsidR="006A4B0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F40A7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IM RAHMEN DER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Planung</w:t>
      </w:r>
      <w:r w:rsidR="001F0519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und</w:t>
      </w:r>
      <w:r w:rsidR="001F0519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Durchführung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von Exkursionen 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A</w:t>
      </w:r>
      <w:r w:rsidR="006A770A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N 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DIE </w:t>
      </w:r>
      <w:r w:rsidR="006A770A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EXKURSIONSLEITUNG 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we</w:t>
      </w:r>
      <w:r w:rsidR="008660B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ITer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gegeben und</w:t>
      </w:r>
      <w:r w:rsidR="001D55AA" w:rsidRPr="00567D56">
        <w:rPr>
          <w:rFonts w:ascii="Apex Sans Medium" w:hAnsi="Apex Sans Medium" w:cs="Open Sans"/>
          <w:caps/>
          <w:color w:val="FF0000"/>
          <w:sz w:val="24"/>
          <w:szCs w:val="24"/>
        </w:rPr>
        <w:t>, SOWEIT ERFORDERLICH,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von </w:t>
      </w:r>
      <w:r w:rsidR="00005B7A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IHR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genutzt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werden dürfen.</w:t>
      </w:r>
      <w:r w:rsidR="00B974CF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</w:p>
    <w:p w14:paraId="3FDFA6E8" w14:textId="0212D8F1" w:rsidR="00D4101F" w:rsidRPr="00981819" w:rsidRDefault="00D4101F" w:rsidP="009E25DF">
      <w:pPr>
        <w:jc w:val="both"/>
        <w:rPr>
          <w:rFonts w:ascii="Georgia" w:hAnsi="Georgia" w:cs="Open Sans"/>
          <w:b/>
          <w:bCs/>
          <w:caps/>
          <w:color w:val="FF0000"/>
        </w:rPr>
      </w:pPr>
    </w:p>
    <w:p w14:paraId="2819540B" w14:textId="77777777" w:rsidR="00D4101F" w:rsidRPr="00981819" w:rsidRDefault="00D4101F" w:rsidP="009E25DF">
      <w:pPr>
        <w:jc w:val="both"/>
        <w:rPr>
          <w:rFonts w:ascii="Georgia" w:hAnsi="Georgia" w:cs="Open Sans"/>
          <w:b/>
          <w:bCs/>
          <w:caps/>
          <w:color w:val="FF0000"/>
        </w:rPr>
      </w:pPr>
    </w:p>
    <w:p w14:paraId="5E48D339" w14:textId="5B1C8B97" w:rsidR="0080222D" w:rsidRPr="00567D56" w:rsidRDefault="0080222D" w:rsidP="00DB397B">
      <w:pPr>
        <w:jc w:val="center"/>
        <w:rPr>
          <w:rFonts w:ascii="Apex Sans Medium" w:hAnsi="Apex Sans Medium" w:cs="Open Sans"/>
          <w:caps/>
          <w:sz w:val="18"/>
          <w:szCs w:val="18"/>
        </w:rPr>
      </w:pPr>
      <w:r w:rsidRPr="00567D56">
        <w:rPr>
          <w:rFonts w:ascii="Apex Sans Medium" w:hAnsi="Apex Sans Medium" w:cs="Open Sans"/>
          <w:caps/>
          <w:sz w:val="18"/>
          <w:szCs w:val="18"/>
        </w:rPr>
        <w:t xml:space="preserve">ZUm Versenden bitte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das </w:t>
      </w:r>
      <w:r w:rsidR="00700293" w:rsidRPr="00567D56">
        <w:rPr>
          <w:rFonts w:ascii="Apex Sans Medium" w:hAnsi="Apex Sans Medium" w:cs="Open Sans"/>
          <w:caps/>
          <w:sz w:val="18"/>
          <w:szCs w:val="18"/>
        </w:rPr>
        <w:t xml:space="preserve">entsprechend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>ausgefüllte Formular</w:t>
      </w:r>
      <w:r w:rsidR="00381226">
        <w:rPr>
          <w:rFonts w:ascii="Apex Sans Medium" w:hAnsi="Apex Sans Medium" w:cs="Open Sans"/>
          <w:caps/>
          <w:sz w:val="18"/>
          <w:szCs w:val="18"/>
        </w:rPr>
        <w:br/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>lok</w:t>
      </w:r>
      <w:r w:rsidR="00C23D23" w:rsidRPr="00567D56">
        <w:rPr>
          <w:rFonts w:ascii="Apex Sans Medium" w:hAnsi="Apex Sans Medium" w:cs="Open Sans"/>
          <w:caps/>
          <w:sz w:val="18"/>
          <w:szCs w:val="18"/>
        </w:rPr>
        <w:t>a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l </w:t>
      </w:r>
      <w:r w:rsidR="00381226" w:rsidRPr="00381226">
        <w:rPr>
          <w:rFonts w:ascii="Apex Sans Medium" w:hAnsi="Apex Sans Medium" w:cs="Open Sans"/>
          <w:b/>
          <w:i/>
          <w:caps/>
          <w:color w:val="FF0000"/>
          <w:sz w:val="18"/>
          <w:szCs w:val="18"/>
        </w:rPr>
        <w:t>IM SELBEN FORMAT ALS WORD-DATEI</w:t>
      </w:r>
      <w:r w:rsidR="0038122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speichern, </w:t>
      </w:r>
      <w:r w:rsidR="0065460F" w:rsidRPr="00567D56">
        <w:rPr>
          <w:rFonts w:ascii="Apex Sans Medium" w:hAnsi="Apex Sans Medium" w:cs="Open Sans"/>
          <w:caps/>
          <w:sz w:val="18"/>
          <w:szCs w:val="18"/>
        </w:rPr>
        <w:br/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dann </w:t>
      </w:r>
      <w:r w:rsidRPr="00567D56">
        <w:rPr>
          <w:rFonts w:ascii="Apex Sans Medium" w:hAnsi="Apex Sans Medium" w:cs="Open Sans"/>
          <w:caps/>
          <w:sz w:val="18"/>
          <w:szCs w:val="18"/>
        </w:rPr>
        <w:t>auf d</w:t>
      </w:r>
      <w:r w:rsidR="00377F93" w:rsidRPr="00567D56">
        <w:rPr>
          <w:rFonts w:ascii="Apex Sans Medium" w:hAnsi="Apex Sans Medium" w:cs="Open Sans"/>
          <w:caps/>
          <w:sz w:val="18"/>
          <w:szCs w:val="18"/>
        </w:rPr>
        <w:t>en</w:t>
      </w:r>
      <w:r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 xml:space="preserve">obigen oder </w:t>
      </w:r>
      <w:r w:rsidR="001B2298" w:rsidRPr="00567D56">
        <w:rPr>
          <w:rFonts w:ascii="Apex Sans Medium" w:hAnsi="Apex Sans Medium" w:cs="Open Sans"/>
          <w:caps/>
          <w:sz w:val="18"/>
          <w:szCs w:val="18"/>
        </w:rPr>
        <w:t xml:space="preserve">den </w:t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 xml:space="preserve">folgenden </w:t>
      </w:r>
      <w:r w:rsidR="00377F93" w:rsidRPr="00567D56">
        <w:rPr>
          <w:rFonts w:ascii="Apex Sans Medium" w:hAnsi="Apex Sans Medium" w:cs="Open Sans"/>
          <w:sz w:val="18"/>
          <w:szCs w:val="18"/>
        </w:rPr>
        <w:t>e</w:t>
      </w:r>
      <w:r w:rsidR="00377F93" w:rsidRPr="00567D56">
        <w:rPr>
          <w:rFonts w:ascii="Apex Sans Medium" w:hAnsi="Apex Sans Medium" w:cs="Open Sans"/>
          <w:caps/>
          <w:sz w:val="18"/>
          <w:szCs w:val="18"/>
        </w:rPr>
        <w:t>MAIL-</w:t>
      </w:r>
      <w:r w:rsidRPr="00567D56">
        <w:rPr>
          <w:rFonts w:ascii="Apex Sans Medium" w:hAnsi="Apex Sans Medium" w:cs="Open Sans"/>
          <w:caps/>
          <w:sz w:val="18"/>
          <w:szCs w:val="18"/>
        </w:rPr>
        <w:t>Link</w:t>
      </w:r>
      <w:r w:rsidR="0080561B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9D636C" w:rsidRPr="00567D56">
        <w:rPr>
          <w:rFonts w:ascii="Apex Sans Medium" w:hAnsi="Apex Sans Medium" w:cs="Open Sans"/>
          <w:caps/>
          <w:sz w:val="18"/>
          <w:szCs w:val="18"/>
        </w:rPr>
        <w:t>klicken</w:t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>,</w:t>
      </w:r>
      <w:r w:rsidR="00800499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1B2298" w:rsidRPr="00567D56">
        <w:rPr>
          <w:rFonts w:ascii="Apex Sans Medium" w:hAnsi="Apex Sans Medium" w:cs="Open Sans"/>
          <w:caps/>
          <w:sz w:val="18"/>
          <w:szCs w:val="18"/>
        </w:rPr>
        <w:br/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 xml:space="preserve">DANN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>d</w:t>
      </w:r>
      <w:r w:rsidR="004F56F6" w:rsidRPr="00567D56">
        <w:rPr>
          <w:rFonts w:ascii="Apex Sans Medium" w:hAnsi="Apex Sans Medium" w:cs="Open Sans"/>
          <w:caps/>
          <w:sz w:val="18"/>
          <w:szCs w:val="18"/>
        </w:rPr>
        <w:t>as</w:t>
      </w:r>
      <w:r w:rsidR="007A7D10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gespeicherte </w:t>
      </w:r>
      <w:r w:rsidR="004F56F6" w:rsidRPr="00567D56">
        <w:rPr>
          <w:rFonts w:ascii="Apex Sans Medium" w:hAnsi="Apex Sans Medium" w:cs="Open Sans"/>
          <w:caps/>
          <w:sz w:val="18"/>
          <w:szCs w:val="18"/>
        </w:rPr>
        <w:t>FORMULAR</w:t>
      </w:r>
      <w:r w:rsidR="009D636C" w:rsidRPr="00567D56">
        <w:rPr>
          <w:rFonts w:ascii="Apex Sans Medium" w:hAnsi="Apex Sans Medium" w:cs="Open Sans"/>
          <w:caps/>
          <w:sz w:val="18"/>
          <w:szCs w:val="18"/>
        </w:rPr>
        <w:t xml:space="preserve"> der </w:t>
      </w:r>
      <w:r w:rsidR="00802C76" w:rsidRPr="00567D56">
        <w:rPr>
          <w:rFonts w:ascii="Apex Sans Medium" w:hAnsi="Apex Sans Medium" w:cs="Open Sans"/>
          <w:caps/>
          <w:sz w:val="18"/>
          <w:szCs w:val="18"/>
        </w:rPr>
        <w:t xml:space="preserve">NEU </w:t>
      </w:r>
      <w:r w:rsidR="00800499" w:rsidRPr="00567D56">
        <w:rPr>
          <w:rFonts w:ascii="Apex Sans Medium" w:hAnsi="Apex Sans Medium" w:cs="Open Sans"/>
          <w:caps/>
          <w:sz w:val="18"/>
          <w:szCs w:val="18"/>
        </w:rPr>
        <w:t>ERZEUG</w:t>
      </w:r>
      <w:r w:rsidR="00C23D23" w:rsidRPr="00567D56">
        <w:rPr>
          <w:rFonts w:ascii="Apex Sans Medium" w:hAnsi="Apex Sans Medium" w:cs="Open Sans"/>
          <w:caps/>
          <w:sz w:val="18"/>
          <w:szCs w:val="18"/>
        </w:rPr>
        <w:t xml:space="preserve">ten </w:t>
      </w:r>
      <w:r w:rsidR="009D636C" w:rsidRPr="00567D56">
        <w:rPr>
          <w:rFonts w:ascii="Apex Sans Medium" w:hAnsi="Apex Sans Medium" w:cs="Open Sans"/>
          <w:caps/>
          <w:sz w:val="18"/>
          <w:szCs w:val="18"/>
        </w:rPr>
        <w:t>Mail als Attachment anfügen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br/>
        <w:t xml:space="preserve">und </w:t>
      </w:r>
      <w:r w:rsidR="00AF1C9A" w:rsidRPr="00567D56">
        <w:rPr>
          <w:rFonts w:ascii="Apex Sans Medium" w:hAnsi="Apex Sans Medium" w:cs="Open Sans"/>
          <w:caps/>
          <w:sz w:val="18"/>
          <w:szCs w:val="18"/>
        </w:rPr>
        <w:t>ABSCHLIEßend</w:t>
      </w:r>
      <w:r w:rsidR="00802C76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 xml:space="preserve">die Mail </w:t>
      </w:r>
      <w:r w:rsidR="00AF1C9A" w:rsidRPr="00567D56">
        <w:rPr>
          <w:rFonts w:ascii="Apex Sans Medium" w:hAnsi="Apex Sans Medium" w:cs="Open Sans"/>
          <w:caps/>
          <w:sz w:val="18"/>
          <w:szCs w:val="18"/>
        </w:rPr>
        <w:t>(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>ohne weiteren text</w:t>
      </w:r>
      <w:r w:rsidR="00AF1C9A" w:rsidRPr="00567D56">
        <w:rPr>
          <w:rFonts w:ascii="Apex Sans Medium" w:hAnsi="Apex Sans Medium" w:cs="Open Sans"/>
          <w:caps/>
          <w:sz w:val="18"/>
          <w:szCs w:val="18"/>
        </w:rPr>
        <w:t>)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 xml:space="preserve"> an </w:t>
      </w:r>
      <w:hyperlink r:id="rId6" w:history="1">
        <w:r w:rsidR="00700293" w:rsidRPr="00567D56">
          <w:rPr>
            <w:rStyle w:val="Hyperlink"/>
            <w:rFonts w:ascii="Apex Sans Medium" w:hAnsi="Apex Sans Medium" w:cs="Open Sans"/>
            <w:caps/>
            <w:color w:val="0070C0"/>
            <w:sz w:val="18"/>
            <w:szCs w:val="18"/>
          </w:rPr>
          <w:t>geo-kevin@uni-vechta.de</w:t>
        </w:r>
      </w:hyperlink>
      <w:r w:rsidR="0001315F" w:rsidRPr="00567D56">
        <w:rPr>
          <w:rFonts w:ascii="Apex Sans Medium" w:hAnsi="Apex Sans Medium" w:cs="Open Sans"/>
          <w:caps/>
          <w:color w:val="0070C0"/>
          <w:sz w:val="18"/>
          <w:szCs w:val="18"/>
        </w:rPr>
        <w:t xml:space="preserve"> 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>senden</w:t>
      </w:r>
      <w:r w:rsidR="00D4101F" w:rsidRPr="00567D56">
        <w:rPr>
          <w:rFonts w:ascii="Apex Sans Medium" w:hAnsi="Apex Sans Medium" w:cs="Open Sans"/>
          <w:caps/>
          <w:sz w:val="18"/>
          <w:szCs w:val="18"/>
        </w:rPr>
        <w:t>.</w:t>
      </w:r>
    </w:p>
    <w:sectPr w:rsidR="0080222D" w:rsidRPr="00567D56" w:rsidSect="00A31478">
      <w:headerReference w:type="default" r:id="rId7"/>
      <w:footerReference w:type="default" r:id="rId8"/>
      <w:pgSz w:w="11906" w:h="16838"/>
      <w:pgMar w:top="1417" w:right="1417" w:bottom="1134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CF71B" w14:textId="77777777" w:rsidR="00AA0DF5" w:rsidRDefault="00AA0DF5" w:rsidP="001B5C96">
      <w:pPr>
        <w:spacing w:after="0" w:line="240" w:lineRule="auto"/>
      </w:pPr>
      <w:r>
        <w:separator/>
      </w:r>
    </w:p>
  </w:endnote>
  <w:endnote w:type="continuationSeparator" w:id="0">
    <w:p w14:paraId="56D03890" w14:textId="77777777" w:rsidR="00AA0DF5" w:rsidRDefault="00AA0DF5" w:rsidP="001B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pex Sans Medium">
    <w:altName w:val="Calibri"/>
    <w:charset w:val="A1"/>
    <w:family w:val="auto"/>
    <w:pitch w:val="variable"/>
    <w:sig w:usb0="800000AF" w:usb1="4000204A" w:usb2="00000000" w:usb3="00000000" w:csb0="0000008A" w:csb1="00000000"/>
  </w:font>
  <w:font w:name="Apex Sans Book">
    <w:altName w:val="Calibri"/>
    <w:charset w:val="A1"/>
    <w:family w:val="auto"/>
    <w:pitch w:val="variable"/>
    <w:sig w:usb0="800000AF" w:usb1="4000204A" w:usb2="00000000" w:usb3="00000000" w:csb0="0000008A" w:csb1="00000000"/>
  </w:font>
  <w:font w:name="Apex Sans Bold">
    <w:altName w:val="Calibri"/>
    <w:charset w:val="A1"/>
    <w:family w:val="auto"/>
    <w:pitch w:val="variable"/>
    <w:sig w:usb0="800000AF" w:usb1="4000204A" w:usb2="00000000" w:usb3="00000000" w:csb0="0000008A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ex Sans Light Italic">
    <w:altName w:val="Calibri"/>
    <w:charset w:val="A1"/>
    <w:family w:val="auto"/>
    <w:pitch w:val="variable"/>
    <w:sig w:usb0="800000AF" w:usb1="4000204A" w:usb2="00000000" w:usb3="00000000" w:csb0="0000008A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6266" w14:textId="32251762" w:rsidR="001B5C96" w:rsidRPr="00026B22" w:rsidRDefault="00981819" w:rsidP="00981819">
    <w:pPr>
      <w:pStyle w:val="Fuzeile"/>
      <w:ind w:left="4248" w:hanging="4248"/>
      <w:jc w:val="right"/>
      <w:rPr>
        <w:rFonts w:ascii="Apex Sans Light Italic" w:hAnsi="Apex Sans Light Italic" w:cs="Open Sans"/>
      </w:rPr>
    </w:pPr>
    <w:r w:rsidRPr="00981819">
      <w:rPr>
        <w:rFonts w:ascii="Bauhaus 93" w:hAnsi="Bauhaus 93"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1D0A4FE7" wp14:editId="6DE1B401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776287" cy="314711"/>
          <wp:effectExtent l="0" t="0" r="508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" cy="314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1F">
      <w:rPr>
        <w:rFonts w:ascii="Bauhaus 93" w:hAnsi="Bauhaus 93"/>
        <w:sz w:val="56"/>
        <w:szCs w:val="56"/>
      </w:rPr>
      <w:tab/>
    </w:r>
    <w:r w:rsidRPr="00026B22">
      <w:rPr>
        <w:rFonts w:ascii="Apex Sans Light Italic" w:hAnsi="Apex Sans Light Italic"/>
        <w:sz w:val="56"/>
        <w:szCs w:val="56"/>
      </w:rPr>
      <w:tab/>
    </w:r>
    <w:r w:rsidR="001B5C96" w:rsidRPr="00026B22">
      <w:rPr>
        <w:rFonts w:ascii="Apex Sans Light Italic" w:hAnsi="Apex Sans Light Italic" w:cs="Open Sans"/>
        <w:sz w:val="14"/>
        <w:szCs w:val="14"/>
      </w:rPr>
      <w:t>Studierenden-</w:t>
    </w:r>
    <w:r w:rsidR="00D4101F" w:rsidRPr="00026B22">
      <w:rPr>
        <w:rFonts w:ascii="Apex Sans Light Italic" w:hAnsi="Apex Sans Light Italic" w:cs="Open Sans"/>
        <w:sz w:val="14"/>
        <w:szCs w:val="14"/>
      </w:rPr>
      <w:t>Auskunft / Version 01.0</w:t>
    </w:r>
    <w:r w:rsidR="0075508E">
      <w:rPr>
        <w:rFonts w:ascii="Apex Sans Light Italic" w:hAnsi="Apex Sans Light Italic" w:cs="Open Sans"/>
        <w:sz w:val="14"/>
        <w:szCs w:val="14"/>
      </w:rPr>
      <w:t>4</w:t>
    </w:r>
    <w:r w:rsidR="00D4101F" w:rsidRPr="00026B22">
      <w:rPr>
        <w:rFonts w:ascii="Apex Sans Light Italic" w:hAnsi="Apex Sans Light Italic" w:cs="Open Sans"/>
        <w:sz w:val="14"/>
        <w:szCs w:val="14"/>
      </w:rPr>
      <w:t>.202</w:t>
    </w:r>
    <w:r w:rsidR="0075508E">
      <w:rPr>
        <w:rFonts w:ascii="Apex Sans Light Italic" w:hAnsi="Apex Sans Light Italic" w:cs="Open Sans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DD066" w14:textId="77777777" w:rsidR="00AA0DF5" w:rsidRDefault="00AA0DF5" w:rsidP="001B5C96">
      <w:pPr>
        <w:spacing w:after="0" w:line="240" w:lineRule="auto"/>
      </w:pPr>
      <w:r>
        <w:separator/>
      </w:r>
    </w:p>
  </w:footnote>
  <w:footnote w:type="continuationSeparator" w:id="0">
    <w:p w14:paraId="018D7E11" w14:textId="77777777" w:rsidR="00AA0DF5" w:rsidRDefault="00AA0DF5" w:rsidP="001B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DC23" w14:textId="73470195" w:rsidR="00D4101F" w:rsidRPr="00026B22" w:rsidRDefault="00A31478" w:rsidP="00A31478">
    <w:pPr>
      <w:pStyle w:val="Kopfzeile"/>
      <w:rPr>
        <w:rFonts w:ascii="Apex Sans Book" w:hAnsi="Apex Sans Book"/>
      </w:rPr>
    </w:pPr>
    <w:r w:rsidRPr="00981819">
      <w:rPr>
        <w:rFonts w:ascii="Georgia" w:hAnsi="Georgi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9475BF7" wp14:editId="09E574EC">
          <wp:simplePos x="0" y="0"/>
          <wp:positionH relativeFrom="margin">
            <wp:posOffset>4111781</wp:posOffset>
          </wp:positionH>
          <wp:positionV relativeFrom="paragraph">
            <wp:posOffset>6985</wp:posOffset>
          </wp:positionV>
          <wp:extent cx="1616710" cy="434975"/>
          <wp:effectExtent l="0" t="0" r="2540" b="3175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259" w:rsidRPr="00981819">
      <w:rPr>
        <w:rFonts w:ascii="Georgia" w:hAnsi="Georgia"/>
        <w:sz w:val="16"/>
        <w:szCs w:val="16"/>
      </w:rPr>
      <w:t xml:space="preserve"> </w:t>
    </w:r>
    <w:r w:rsidRPr="00026B22">
      <w:rPr>
        <w:rFonts w:ascii="Apex Sans Book" w:hAnsi="Apex Sans Book"/>
        <w:sz w:val="20"/>
        <w:szCs w:val="20"/>
      </w:rPr>
      <w:t>STUDIENFACH</w:t>
    </w:r>
    <w:r w:rsidRPr="00026B22">
      <w:rPr>
        <w:rFonts w:ascii="Apex Sans Book" w:hAnsi="Apex Sans Book"/>
      </w:rPr>
      <w:br/>
    </w:r>
    <w:r w:rsidRPr="00026B22">
      <w:rPr>
        <w:rFonts w:ascii="Apex Sans Book" w:hAnsi="Apex Sans Book"/>
        <w:sz w:val="36"/>
        <w:szCs w:val="36"/>
      </w:rPr>
      <w:t>GEOGRAPHIE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2p1DTHdVsaYuJGN0Amt7p7Ivdk1ezRz0vqZ/enPcMLg6A0zi7PHNf5jBQFNSPVknLHKRDagR3HSnGAIaUxsw==" w:salt="tdUHMSZa/YYm/mElITwpR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72"/>
    <w:rsid w:val="00005B7A"/>
    <w:rsid w:val="0001315F"/>
    <w:rsid w:val="00026B22"/>
    <w:rsid w:val="00045FFA"/>
    <w:rsid w:val="0005600C"/>
    <w:rsid w:val="00077DBF"/>
    <w:rsid w:val="0009671A"/>
    <w:rsid w:val="000A1387"/>
    <w:rsid w:val="000F4BD2"/>
    <w:rsid w:val="00104DC6"/>
    <w:rsid w:val="0014754B"/>
    <w:rsid w:val="001B2298"/>
    <w:rsid w:val="001B5C96"/>
    <w:rsid w:val="001D55AA"/>
    <w:rsid w:val="001E424A"/>
    <w:rsid w:val="001F0519"/>
    <w:rsid w:val="002358F2"/>
    <w:rsid w:val="00253372"/>
    <w:rsid w:val="002875DE"/>
    <w:rsid w:val="00296084"/>
    <w:rsid w:val="002D6229"/>
    <w:rsid w:val="00377F93"/>
    <w:rsid w:val="00381226"/>
    <w:rsid w:val="00392E5B"/>
    <w:rsid w:val="0040624C"/>
    <w:rsid w:val="0043794B"/>
    <w:rsid w:val="00476746"/>
    <w:rsid w:val="004B2F55"/>
    <w:rsid w:val="004D4FA5"/>
    <w:rsid w:val="004F56F6"/>
    <w:rsid w:val="00534DB3"/>
    <w:rsid w:val="005654E3"/>
    <w:rsid w:val="00567D56"/>
    <w:rsid w:val="005702F4"/>
    <w:rsid w:val="005A41C0"/>
    <w:rsid w:val="005E6546"/>
    <w:rsid w:val="005F40A7"/>
    <w:rsid w:val="0065070F"/>
    <w:rsid w:val="0065460F"/>
    <w:rsid w:val="006A4B00"/>
    <w:rsid w:val="006A770A"/>
    <w:rsid w:val="00700293"/>
    <w:rsid w:val="00722259"/>
    <w:rsid w:val="007417CF"/>
    <w:rsid w:val="0075508E"/>
    <w:rsid w:val="007A7D10"/>
    <w:rsid w:val="007B04C8"/>
    <w:rsid w:val="00800499"/>
    <w:rsid w:val="0080222D"/>
    <w:rsid w:val="00802C76"/>
    <w:rsid w:val="0080561B"/>
    <w:rsid w:val="00816226"/>
    <w:rsid w:val="008436CC"/>
    <w:rsid w:val="00865C5C"/>
    <w:rsid w:val="008660B3"/>
    <w:rsid w:val="00884A73"/>
    <w:rsid w:val="00894151"/>
    <w:rsid w:val="008A5469"/>
    <w:rsid w:val="008D1E3A"/>
    <w:rsid w:val="008D38D1"/>
    <w:rsid w:val="008E71E6"/>
    <w:rsid w:val="008F0CA3"/>
    <w:rsid w:val="008F139C"/>
    <w:rsid w:val="009611A8"/>
    <w:rsid w:val="00981819"/>
    <w:rsid w:val="0098330D"/>
    <w:rsid w:val="009C31EC"/>
    <w:rsid w:val="009D636C"/>
    <w:rsid w:val="009E25DF"/>
    <w:rsid w:val="00A31478"/>
    <w:rsid w:val="00AA0DF5"/>
    <w:rsid w:val="00AC7DCC"/>
    <w:rsid w:val="00AF1C9A"/>
    <w:rsid w:val="00B13DEF"/>
    <w:rsid w:val="00B43F86"/>
    <w:rsid w:val="00B45CC6"/>
    <w:rsid w:val="00B86A66"/>
    <w:rsid w:val="00B974CF"/>
    <w:rsid w:val="00BF1875"/>
    <w:rsid w:val="00C119FF"/>
    <w:rsid w:val="00C23D23"/>
    <w:rsid w:val="00C27ECA"/>
    <w:rsid w:val="00C526A3"/>
    <w:rsid w:val="00CE4665"/>
    <w:rsid w:val="00D14AAD"/>
    <w:rsid w:val="00D4101F"/>
    <w:rsid w:val="00D61152"/>
    <w:rsid w:val="00D82A3A"/>
    <w:rsid w:val="00DB397B"/>
    <w:rsid w:val="00DC149F"/>
    <w:rsid w:val="00E334B7"/>
    <w:rsid w:val="00F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C4258"/>
  <w15:chartTrackingRefBased/>
  <w15:docId w15:val="{545C2490-1E39-43A3-A297-678F3C7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337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F4B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BD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B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C96"/>
  </w:style>
  <w:style w:type="paragraph" w:styleId="Fuzeile">
    <w:name w:val="footer"/>
    <w:basedOn w:val="Standard"/>
    <w:link w:val="FuzeileZchn"/>
    <w:uiPriority w:val="99"/>
    <w:unhideWhenUsed/>
    <w:rsid w:val="001B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5C96"/>
  </w:style>
  <w:style w:type="table" w:styleId="Tabellenraster">
    <w:name w:val="Table Grid"/>
    <w:basedOn w:val="NormaleTabelle"/>
    <w:uiPriority w:val="39"/>
    <w:rsid w:val="0038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-kevin@uni-vechta.de?subject=Studierenden-Anmeldung%20f&#252;r%20die%20interne%20Exkursionsverwaltung%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25C61E034A4C97982F5309830D2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A7959-3A27-4ADB-888E-52E1675CC180}"/>
      </w:docPartPr>
      <w:docPartBody>
        <w:p w:rsidR="00000000" w:rsidRDefault="0031202D" w:rsidP="0031202D">
          <w:pPr>
            <w:pStyle w:val="C925C61E034A4C97982F5309830D2123"/>
          </w:pPr>
          <w:r w:rsidRPr="00567D56">
            <w:rPr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 xml:space="preserve">6-stellige </w:t>
          </w: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Matrikel-Nr. ohne anführendes S</w:t>
          </w:r>
        </w:p>
      </w:docPartBody>
    </w:docPart>
    <w:docPart>
      <w:docPartPr>
        <w:name w:val="E1418C8E131A47108212C75EAAD86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CB4A0-78C4-4240-8C1F-092C4FFD188B}"/>
      </w:docPartPr>
      <w:docPartBody>
        <w:p w:rsidR="00000000" w:rsidRDefault="0031202D" w:rsidP="0031202D">
          <w:pPr>
            <w:pStyle w:val="E1418C8E131A47108212C75EAAD8617E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Nachname(n)</w:t>
          </w:r>
        </w:p>
      </w:docPartBody>
    </w:docPart>
    <w:docPart>
      <w:docPartPr>
        <w:name w:val="44C2BDBC27044F399E3D4A539B5C4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3E6D5-0D03-4124-B563-62A2BA09F2D6}"/>
      </w:docPartPr>
      <w:docPartBody>
        <w:p w:rsidR="00000000" w:rsidRDefault="0031202D" w:rsidP="0031202D">
          <w:pPr>
            <w:pStyle w:val="44C2BDBC27044F399E3D4A539B5C4EAE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Vorname(n)</w:t>
          </w:r>
        </w:p>
      </w:docPartBody>
    </w:docPart>
    <w:docPart>
      <w:docPartPr>
        <w:name w:val="6736BC17D0514B0886E90E47FC850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6D883-DDFD-421D-9F5E-E651B6BEBCE5}"/>
      </w:docPartPr>
      <w:docPartBody>
        <w:p w:rsidR="00000000" w:rsidRDefault="0031202D" w:rsidP="0031202D">
          <w:pPr>
            <w:pStyle w:val="6736BC17D0514B0886E90E47FC85075A"/>
          </w:pPr>
          <w:r w:rsidRPr="00476746">
            <w:rPr>
              <w:rFonts w:ascii="Consolas" w:hAnsi="Consolas"/>
              <w:b/>
              <w:bCs/>
              <w:i/>
              <w:iCs/>
              <w:color w:val="A6A6A6" w:themeColor="background1" w:themeShade="A6"/>
              <w:sz w:val="20"/>
              <w:szCs w:val="20"/>
            </w:rPr>
            <w:t>Semester und Jahr</w:t>
          </w:r>
        </w:p>
      </w:docPartBody>
    </w:docPart>
    <w:docPart>
      <w:docPartPr>
        <w:name w:val="4F0646882D1648F5B0298D2768351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908C9-F793-4465-B665-857EBCE22AE5}"/>
      </w:docPartPr>
      <w:docPartBody>
        <w:p w:rsidR="00000000" w:rsidRDefault="0031202D" w:rsidP="0031202D">
          <w:pPr>
            <w:pStyle w:val="4F0646882D1648F5B0298D2768351C61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Weiteres Fach</w:t>
          </w:r>
        </w:p>
      </w:docPartBody>
    </w:docPart>
    <w:docPart>
      <w:docPartPr>
        <w:name w:val="DC7A1AFBE7164B968E470403BD162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052F2-96B2-4503-A246-BDA8F8D4133B}"/>
      </w:docPartPr>
      <w:docPartBody>
        <w:p w:rsidR="00000000" w:rsidRDefault="0031202D" w:rsidP="0031202D">
          <w:pPr>
            <w:pStyle w:val="DC7A1AFBE7164B968E470403BD162887"/>
          </w:pPr>
          <w:r w:rsidRPr="00567D56">
            <w:rPr>
              <w:rStyle w:val="Platzhaltertext"/>
              <w:rFonts w:ascii="Apex Sans Bold" w:hAnsi="Apex Sans Bold"/>
              <w:i/>
              <w:iCs/>
              <w:color w:val="A6A6A6" w:themeColor="background1" w:themeShade="A6"/>
              <w:sz w:val="18"/>
              <w:szCs w:val="18"/>
            </w:rPr>
            <w:t>üblicherweise: vorname.nachname</w:t>
          </w:r>
        </w:p>
      </w:docPartBody>
    </w:docPart>
    <w:docPart>
      <w:docPartPr>
        <w:name w:val="B1A3051F204F4577B0F6254DC02E3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CEA74-365B-4B9B-ACA9-5266685AE841}"/>
      </w:docPartPr>
      <w:docPartBody>
        <w:p w:rsidR="00000000" w:rsidRDefault="0031202D" w:rsidP="0031202D">
          <w:pPr>
            <w:pStyle w:val="B1A3051F204F4577B0F6254DC02E314C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bitte im Format “+49 xxxx xxxxxxx“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pex Sans Medium">
    <w:altName w:val="Calibri"/>
    <w:charset w:val="A1"/>
    <w:family w:val="auto"/>
    <w:pitch w:val="variable"/>
    <w:sig w:usb0="800000AF" w:usb1="4000204A" w:usb2="00000000" w:usb3="00000000" w:csb0="0000008A" w:csb1="00000000"/>
  </w:font>
  <w:font w:name="Apex Sans Book">
    <w:altName w:val="Calibri"/>
    <w:charset w:val="A1"/>
    <w:family w:val="auto"/>
    <w:pitch w:val="variable"/>
    <w:sig w:usb0="800000AF" w:usb1="4000204A" w:usb2="00000000" w:usb3="00000000" w:csb0="0000008A" w:csb1="00000000"/>
  </w:font>
  <w:font w:name="Apex Sans Bold">
    <w:altName w:val="Calibri"/>
    <w:charset w:val="A1"/>
    <w:family w:val="auto"/>
    <w:pitch w:val="variable"/>
    <w:sig w:usb0="800000AF" w:usb1="4000204A" w:usb2="00000000" w:usb3="00000000" w:csb0="0000008A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ex Sans Light Italic">
    <w:altName w:val="Calibri"/>
    <w:charset w:val="A1"/>
    <w:family w:val="auto"/>
    <w:pitch w:val="variable"/>
    <w:sig w:usb0="800000AF" w:usb1="4000204A" w:usb2="00000000" w:usb3="00000000" w:csb0="0000008A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72"/>
    <w:rsid w:val="000052C2"/>
    <w:rsid w:val="00163E5D"/>
    <w:rsid w:val="0031202D"/>
    <w:rsid w:val="003335D7"/>
    <w:rsid w:val="003B2F84"/>
    <w:rsid w:val="00451095"/>
    <w:rsid w:val="004847A2"/>
    <w:rsid w:val="00500CE9"/>
    <w:rsid w:val="005A51F8"/>
    <w:rsid w:val="00727572"/>
    <w:rsid w:val="00765FA1"/>
    <w:rsid w:val="007B333E"/>
    <w:rsid w:val="0087274C"/>
    <w:rsid w:val="00926C48"/>
    <w:rsid w:val="00A26668"/>
    <w:rsid w:val="00A27E98"/>
    <w:rsid w:val="00B11BFC"/>
    <w:rsid w:val="00B64596"/>
    <w:rsid w:val="00B76622"/>
    <w:rsid w:val="00CC71FA"/>
    <w:rsid w:val="00D04B2C"/>
    <w:rsid w:val="00D5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202D"/>
    <w:rPr>
      <w:color w:val="808080"/>
    </w:rPr>
  </w:style>
  <w:style w:type="paragraph" w:customStyle="1" w:styleId="7C2158C93ED44B95A5C8F74A9FDB530A">
    <w:name w:val="7C2158C93ED44B95A5C8F74A9FDB530A"/>
    <w:rsid w:val="00A26668"/>
    <w:rPr>
      <w:rFonts w:eastAsiaTheme="minorHAnsi"/>
      <w:lang w:eastAsia="en-US"/>
    </w:rPr>
  </w:style>
  <w:style w:type="paragraph" w:customStyle="1" w:styleId="74BDC250E6BD4991A62A1C774F5D8167">
    <w:name w:val="74BDC250E6BD4991A62A1C774F5D8167"/>
    <w:rsid w:val="000052C2"/>
    <w:rPr>
      <w:rFonts w:eastAsiaTheme="minorHAnsi"/>
      <w:lang w:eastAsia="en-US"/>
    </w:rPr>
  </w:style>
  <w:style w:type="paragraph" w:customStyle="1" w:styleId="7C2158C93ED44B95A5C8F74A9FDB530A1">
    <w:name w:val="7C2158C93ED44B95A5C8F74A9FDB530A1"/>
    <w:rsid w:val="00B76622"/>
    <w:rPr>
      <w:rFonts w:eastAsiaTheme="minorHAnsi"/>
      <w:lang w:eastAsia="en-US"/>
    </w:rPr>
  </w:style>
  <w:style w:type="paragraph" w:customStyle="1" w:styleId="E1365027E76C4B8E93430CABE36B6BEA1">
    <w:name w:val="E1365027E76C4B8E93430CABE36B6BEA1"/>
    <w:rsid w:val="00B76622"/>
    <w:rPr>
      <w:rFonts w:eastAsiaTheme="minorHAnsi"/>
      <w:lang w:eastAsia="en-US"/>
    </w:rPr>
  </w:style>
  <w:style w:type="paragraph" w:customStyle="1" w:styleId="138C09BF2E004D3986020015178ECD231">
    <w:name w:val="138C09BF2E004D3986020015178ECD231"/>
    <w:rsid w:val="00B76622"/>
    <w:rPr>
      <w:rFonts w:eastAsiaTheme="minorHAnsi"/>
      <w:lang w:eastAsia="en-US"/>
    </w:rPr>
  </w:style>
  <w:style w:type="paragraph" w:customStyle="1" w:styleId="7FDB89DC4F13480CACA548B56CEE863F">
    <w:name w:val="7FDB89DC4F13480CACA548B56CEE863F"/>
    <w:rsid w:val="00B76622"/>
    <w:rPr>
      <w:rFonts w:eastAsiaTheme="minorHAnsi"/>
      <w:lang w:eastAsia="en-US"/>
    </w:rPr>
  </w:style>
  <w:style w:type="paragraph" w:customStyle="1" w:styleId="34549EB2AD064ED295668C8BA2B1A20A">
    <w:name w:val="34549EB2AD064ED295668C8BA2B1A20A"/>
    <w:rsid w:val="00B76622"/>
    <w:rPr>
      <w:rFonts w:eastAsiaTheme="minorHAnsi"/>
      <w:lang w:eastAsia="en-US"/>
    </w:rPr>
  </w:style>
  <w:style w:type="paragraph" w:customStyle="1" w:styleId="744D23F5F3834DEBBE53E51A00E4007F">
    <w:name w:val="744D23F5F3834DEBBE53E51A00E4007F"/>
    <w:rsid w:val="00B76622"/>
    <w:rPr>
      <w:rFonts w:eastAsiaTheme="minorHAnsi"/>
      <w:lang w:eastAsia="en-US"/>
    </w:rPr>
  </w:style>
  <w:style w:type="paragraph" w:customStyle="1" w:styleId="E1365027E76C4B8E93430CABE36B6BEA">
    <w:name w:val="E1365027E76C4B8E93430CABE36B6BEA"/>
    <w:rsid w:val="00A26668"/>
    <w:rPr>
      <w:rFonts w:eastAsiaTheme="minorHAnsi"/>
      <w:lang w:eastAsia="en-US"/>
    </w:rPr>
  </w:style>
  <w:style w:type="paragraph" w:customStyle="1" w:styleId="138C09BF2E004D3986020015178ECD23">
    <w:name w:val="138C09BF2E004D3986020015178ECD23"/>
    <w:rsid w:val="00A26668"/>
    <w:rPr>
      <w:rFonts w:eastAsiaTheme="minorHAnsi"/>
      <w:lang w:eastAsia="en-US"/>
    </w:rPr>
  </w:style>
  <w:style w:type="paragraph" w:customStyle="1" w:styleId="7FDB89DC4F13480CACA548B56CEE863F1">
    <w:name w:val="7FDB89DC4F13480CACA548B56CEE863F1"/>
    <w:rsid w:val="00A26668"/>
    <w:rPr>
      <w:rFonts w:eastAsiaTheme="minorHAnsi"/>
      <w:lang w:eastAsia="en-US"/>
    </w:rPr>
  </w:style>
  <w:style w:type="paragraph" w:customStyle="1" w:styleId="34549EB2AD064ED295668C8BA2B1A20A1">
    <w:name w:val="34549EB2AD064ED295668C8BA2B1A20A1"/>
    <w:rsid w:val="00A26668"/>
    <w:rPr>
      <w:rFonts w:eastAsiaTheme="minorHAnsi"/>
      <w:lang w:eastAsia="en-US"/>
    </w:rPr>
  </w:style>
  <w:style w:type="paragraph" w:customStyle="1" w:styleId="744D23F5F3834DEBBE53E51A00E4007F1">
    <w:name w:val="744D23F5F3834DEBBE53E51A00E4007F1"/>
    <w:rsid w:val="00A26668"/>
    <w:rPr>
      <w:rFonts w:eastAsiaTheme="minorHAnsi"/>
      <w:lang w:eastAsia="en-US"/>
    </w:rPr>
  </w:style>
  <w:style w:type="paragraph" w:customStyle="1" w:styleId="C925C61E034A4C97982F5309830D2123">
    <w:name w:val="C925C61E034A4C97982F5309830D2123"/>
    <w:rsid w:val="0031202D"/>
  </w:style>
  <w:style w:type="paragraph" w:customStyle="1" w:styleId="F429EA425DE445CFBD2EBE463D6DE37D">
    <w:name w:val="F429EA425DE445CFBD2EBE463D6DE37D"/>
    <w:rsid w:val="0031202D"/>
  </w:style>
  <w:style w:type="paragraph" w:customStyle="1" w:styleId="E1418C8E131A47108212C75EAAD8617E">
    <w:name w:val="E1418C8E131A47108212C75EAAD8617E"/>
    <w:rsid w:val="0031202D"/>
  </w:style>
  <w:style w:type="paragraph" w:customStyle="1" w:styleId="44C2BDBC27044F399E3D4A539B5C4EAE">
    <w:name w:val="44C2BDBC27044F399E3D4A539B5C4EAE"/>
    <w:rsid w:val="0031202D"/>
  </w:style>
  <w:style w:type="paragraph" w:customStyle="1" w:styleId="6736BC17D0514B0886E90E47FC85075A">
    <w:name w:val="6736BC17D0514B0886E90E47FC85075A"/>
    <w:rsid w:val="0031202D"/>
  </w:style>
  <w:style w:type="paragraph" w:customStyle="1" w:styleId="4F0646882D1648F5B0298D2768351C61">
    <w:name w:val="4F0646882D1648F5B0298D2768351C61"/>
    <w:rsid w:val="0031202D"/>
  </w:style>
  <w:style w:type="paragraph" w:customStyle="1" w:styleId="DC7A1AFBE7164B968E470403BD162887">
    <w:name w:val="DC7A1AFBE7164B968E470403BD162887"/>
    <w:rsid w:val="0031202D"/>
  </w:style>
  <w:style w:type="paragraph" w:customStyle="1" w:styleId="4779FF58DA474B0385BEF44476FFB95B">
    <w:name w:val="4779FF58DA474B0385BEF44476FFB95B"/>
    <w:rsid w:val="0031202D"/>
  </w:style>
  <w:style w:type="paragraph" w:customStyle="1" w:styleId="449D2BACCBFA48D0ACE6E247D2C0F5E8">
    <w:name w:val="449D2BACCBFA48D0ACE6E247D2C0F5E8"/>
    <w:rsid w:val="0031202D"/>
  </w:style>
  <w:style w:type="paragraph" w:customStyle="1" w:styleId="BF158136A57E400EBF87A62D54A8A154">
    <w:name w:val="BF158136A57E400EBF87A62D54A8A154"/>
    <w:rsid w:val="0031202D"/>
  </w:style>
  <w:style w:type="paragraph" w:customStyle="1" w:styleId="BD8C998364894E48872F9A04554F93B0">
    <w:name w:val="BD8C998364894E48872F9A04554F93B0"/>
    <w:rsid w:val="0031202D"/>
  </w:style>
  <w:style w:type="paragraph" w:customStyle="1" w:styleId="4ED4FCE4C21443E5BAB2D60416ABDAEF">
    <w:name w:val="4ED4FCE4C21443E5BAB2D60416ABDAEF"/>
    <w:rsid w:val="0031202D"/>
  </w:style>
  <w:style w:type="paragraph" w:customStyle="1" w:styleId="64DE402D2F404D249AEFFD42D84B3F4C">
    <w:name w:val="64DE402D2F404D249AEFFD42D84B3F4C"/>
    <w:rsid w:val="0031202D"/>
  </w:style>
  <w:style w:type="paragraph" w:customStyle="1" w:styleId="C4481808AC254C61B7D5DFF5483441DC">
    <w:name w:val="C4481808AC254C61B7D5DFF5483441DC"/>
    <w:rsid w:val="0031202D"/>
  </w:style>
  <w:style w:type="paragraph" w:customStyle="1" w:styleId="B1A3051F204F4577B0F6254DC02E314C">
    <w:name w:val="B1A3051F204F4577B0F6254DC02E314C"/>
    <w:rsid w:val="00312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Bohmann</dc:creator>
  <cp:keywords/>
  <dc:description/>
  <cp:lastModifiedBy>Guido Bohmann</cp:lastModifiedBy>
  <cp:revision>2</cp:revision>
  <dcterms:created xsi:type="dcterms:W3CDTF">2026-04-09T08:50:00Z</dcterms:created>
  <dcterms:modified xsi:type="dcterms:W3CDTF">2026-04-09T08:50:00Z</dcterms:modified>
</cp:coreProperties>
</file>